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1D51" w14:textId="5DE1F434" w:rsidR="0023525D" w:rsidRPr="0023525D" w:rsidRDefault="0023525D" w:rsidP="001C6A9D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23525D"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sz w:val="20"/>
          <w:szCs w:val="20"/>
        </w:rPr>
        <w:t>zarządzen</w:t>
      </w:r>
      <w:r w:rsidRPr="0023525D">
        <w:rPr>
          <w:rFonts w:ascii="Times New Roman" w:hAnsi="Times New Roman" w:cs="Times New Roman"/>
          <w:sz w:val="20"/>
          <w:szCs w:val="20"/>
        </w:rPr>
        <w:t xml:space="preserve">ia dyrektora szkoły nr </w:t>
      </w:r>
      <w:r>
        <w:rPr>
          <w:rFonts w:ascii="Times New Roman" w:hAnsi="Times New Roman" w:cs="Times New Roman"/>
          <w:sz w:val="20"/>
          <w:szCs w:val="20"/>
        </w:rPr>
        <w:t xml:space="preserve">54/19/20 z dnia 20 lutego 2020r. </w:t>
      </w:r>
    </w:p>
    <w:p w14:paraId="520340AF" w14:textId="140CB7C8" w:rsidR="00D861A5" w:rsidRPr="00446163" w:rsidRDefault="00D861A5" w:rsidP="00235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>Regulamin korzystania z monitoringu</w:t>
      </w:r>
      <w:r w:rsidR="00603B35" w:rsidRPr="0044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63">
        <w:rPr>
          <w:rFonts w:ascii="Times New Roman" w:hAnsi="Times New Roman" w:cs="Times New Roman"/>
          <w:b/>
          <w:sz w:val="24"/>
          <w:szCs w:val="24"/>
        </w:rPr>
        <w:t>wizyjnego</w:t>
      </w:r>
    </w:p>
    <w:p w14:paraId="61D56219" w14:textId="30688001" w:rsidR="00D861A5" w:rsidRPr="00446163" w:rsidRDefault="00D861A5" w:rsidP="00136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129C7" w:rsidRPr="00446163">
        <w:rPr>
          <w:rFonts w:ascii="Times New Roman" w:hAnsi="Times New Roman" w:cs="Times New Roman"/>
          <w:b/>
          <w:sz w:val="24"/>
          <w:szCs w:val="24"/>
        </w:rPr>
        <w:t>Szkole Podstawowej Nr 114 z Oddziałami Integracyjnymi</w:t>
      </w:r>
    </w:p>
    <w:p w14:paraId="522141D5" w14:textId="3C0DD89A" w:rsidR="007245FF" w:rsidRPr="00446163" w:rsidRDefault="00D861A5" w:rsidP="00136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7129C7" w:rsidRPr="00446163">
        <w:rPr>
          <w:rFonts w:ascii="Times New Roman" w:hAnsi="Times New Roman" w:cs="Times New Roman"/>
          <w:b/>
          <w:sz w:val="24"/>
          <w:szCs w:val="24"/>
        </w:rPr>
        <w:t>Jędrzeja Cierniaka w Warszawie</w:t>
      </w:r>
      <w:r w:rsidRPr="00446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75FAB" w14:textId="77777777" w:rsidR="00D861A5" w:rsidRPr="00446163" w:rsidRDefault="00D861A5" w:rsidP="001365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7971F28F" w14:textId="64DD9071" w:rsidR="00204F33" w:rsidRPr="00446163" w:rsidRDefault="00204F33" w:rsidP="008A09C8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Ustawa z dnia 26 czerwca 1974 r. – Kodeks pracy (Dz. U. z </w:t>
      </w:r>
      <w:r w:rsidR="00A10ECC" w:rsidRPr="00446163">
        <w:rPr>
          <w:rFonts w:ascii="Times New Roman" w:hAnsi="Times New Roman" w:cs="Times New Roman"/>
          <w:sz w:val="24"/>
          <w:szCs w:val="24"/>
        </w:rPr>
        <w:t>2019.1040</w:t>
      </w:r>
      <w:r w:rsidRPr="00446163">
        <w:rPr>
          <w:rFonts w:ascii="Times New Roman" w:hAnsi="Times New Roman" w:cs="Times New Roman"/>
          <w:sz w:val="24"/>
          <w:szCs w:val="24"/>
        </w:rPr>
        <w:t>)</w:t>
      </w:r>
      <w:r w:rsidR="007E2A5F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1C6E3E" w14:textId="22FB3849" w:rsidR="007161AD" w:rsidRPr="00446163" w:rsidRDefault="00204F33" w:rsidP="008A09C8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Ustawa </w:t>
      </w:r>
      <w:r w:rsidR="001B0BC9" w:rsidRPr="00446163">
        <w:rPr>
          <w:rFonts w:ascii="Times New Roman" w:hAnsi="Times New Roman" w:cs="Times New Roman"/>
          <w:sz w:val="24"/>
          <w:szCs w:val="24"/>
        </w:rPr>
        <w:t xml:space="preserve">z dnia 14 grudnia 2016 r. - </w:t>
      </w:r>
      <w:r w:rsidR="007161AD" w:rsidRPr="00446163">
        <w:rPr>
          <w:rFonts w:ascii="Times New Roman" w:hAnsi="Times New Roman" w:cs="Times New Roman"/>
          <w:sz w:val="24"/>
          <w:szCs w:val="24"/>
        </w:rPr>
        <w:t>Prawo oświatowe</w:t>
      </w:r>
      <w:r w:rsidR="001B0BC9" w:rsidRPr="00446163">
        <w:rPr>
          <w:rFonts w:ascii="Times New Roman" w:hAnsi="Times New Roman" w:cs="Times New Roman"/>
          <w:sz w:val="24"/>
          <w:szCs w:val="24"/>
        </w:rPr>
        <w:t xml:space="preserve"> </w:t>
      </w:r>
      <w:r w:rsidR="00392C71" w:rsidRPr="00446163">
        <w:rPr>
          <w:rFonts w:ascii="Times New Roman" w:hAnsi="Times New Roman" w:cs="Times New Roman"/>
          <w:sz w:val="24"/>
          <w:szCs w:val="24"/>
        </w:rPr>
        <w:t xml:space="preserve"> </w:t>
      </w:r>
      <w:r w:rsidR="001B0BC9" w:rsidRPr="00446163">
        <w:rPr>
          <w:rFonts w:ascii="Times New Roman" w:hAnsi="Times New Roman" w:cs="Times New Roman"/>
          <w:sz w:val="24"/>
          <w:szCs w:val="24"/>
        </w:rPr>
        <w:t>(Dz.U.</w:t>
      </w:r>
      <w:r w:rsidR="00A10ECC" w:rsidRPr="00446163">
        <w:rPr>
          <w:rFonts w:ascii="Times New Roman" w:hAnsi="Times New Roman" w:cs="Times New Roman"/>
          <w:sz w:val="24"/>
          <w:szCs w:val="24"/>
        </w:rPr>
        <w:t xml:space="preserve"> 2019.1148</w:t>
      </w:r>
      <w:r w:rsidR="00A51938" w:rsidRPr="00446163">
        <w:rPr>
          <w:rFonts w:ascii="Times New Roman" w:hAnsi="Times New Roman" w:cs="Times New Roman"/>
          <w:sz w:val="24"/>
          <w:szCs w:val="24"/>
        </w:rPr>
        <w:t xml:space="preserve">) </w:t>
      </w:r>
      <w:r w:rsidR="001B0BC9" w:rsidRPr="00446163">
        <w:rPr>
          <w:rFonts w:ascii="Times New Roman" w:hAnsi="Times New Roman" w:cs="Times New Roman"/>
          <w:sz w:val="24"/>
          <w:szCs w:val="24"/>
        </w:rPr>
        <w:t xml:space="preserve">z art. 68 ust. 1 pkt 6 </w:t>
      </w:r>
      <w:r w:rsidR="00A51938" w:rsidRPr="00446163">
        <w:rPr>
          <w:rFonts w:ascii="Times New Roman" w:hAnsi="Times New Roman" w:cs="Times New Roman"/>
          <w:sz w:val="24"/>
          <w:szCs w:val="24"/>
        </w:rPr>
        <w:t xml:space="preserve">w związku z art. 108a </w:t>
      </w:r>
      <w:r w:rsidR="001B0BC9" w:rsidRPr="00446163">
        <w:rPr>
          <w:rFonts w:ascii="Times New Roman" w:hAnsi="Times New Roman" w:cs="Times New Roman"/>
          <w:sz w:val="24"/>
          <w:szCs w:val="24"/>
        </w:rPr>
        <w:t>– zapewnienie bezpiecznych warunków zajęć i pracy</w:t>
      </w:r>
      <w:r w:rsidR="00392C71" w:rsidRPr="00446163">
        <w:rPr>
          <w:rFonts w:ascii="Times New Roman" w:hAnsi="Times New Roman" w:cs="Times New Roman"/>
          <w:sz w:val="24"/>
          <w:szCs w:val="24"/>
        </w:rPr>
        <w:t>,</w:t>
      </w:r>
    </w:p>
    <w:p w14:paraId="58D1F341" w14:textId="2920E144" w:rsidR="00E7244B" w:rsidRDefault="007E2A5F" w:rsidP="0023525D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w sprawie ochrony osób fizycznych w związku z przetwarzaniem danych osobowych i</w:t>
      </w:r>
      <w:r w:rsidR="008A09C8" w:rsidRPr="00446163">
        <w:rPr>
          <w:rFonts w:ascii="Times New Roman" w:hAnsi="Times New Roman" w:cs="Times New Roman"/>
          <w:sz w:val="24"/>
          <w:szCs w:val="24"/>
        </w:rPr>
        <w:t> w sp</w:t>
      </w:r>
      <w:r w:rsidRPr="00446163">
        <w:rPr>
          <w:rFonts w:ascii="Times New Roman" w:hAnsi="Times New Roman" w:cs="Times New Roman"/>
          <w:sz w:val="24"/>
          <w:szCs w:val="24"/>
        </w:rPr>
        <w:t>rawie swobodnego przepływu takich danych oraz uchylenia dyrektywy 95/46/WE.</w:t>
      </w:r>
    </w:p>
    <w:p w14:paraId="6D6EB8A1" w14:textId="77777777" w:rsidR="0023525D" w:rsidRPr="0023525D" w:rsidRDefault="0023525D" w:rsidP="0023525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D9523F" w14:textId="2C3AB752" w:rsidR="008A09C8" w:rsidRPr="00446163" w:rsidRDefault="008A09C8" w:rsidP="001365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4BA48405" w14:textId="0BB9E9FB" w:rsidR="008A09C8" w:rsidRPr="00446163" w:rsidRDefault="008A09C8" w:rsidP="008A09C8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Regulamin określa cele i zasady funkcjonowania s</w:t>
      </w:r>
      <w:r w:rsidR="001C6A9D">
        <w:rPr>
          <w:rFonts w:ascii="Times New Roman" w:hAnsi="Times New Roman" w:cs="Times New Roman"/>
          <w:sz w:val="24"/>
          <w:szCs w:val="24"/>
        </w:rPr>
        <w:t xml:space="preserve">ystemu monitoringu wizyjnego w </w:t>
      </w:r>
      <w:r w:rsidR="007129C7" w:rsidRPr="00446163">
        <w:rPr>
          <w:rFonts w:ascii="Times New Roman" w:hAnsi="Times New Roman" w:cs="Times New Roman"/>
          <w:sz w:val="24"/>
          <w:szCs w:val="24"/>
        </w:rPr>
        <w:t>Szkole Podstawowej Nr 114 z Oddziałami Integracyjnymi im. Jędrzeja Cierniaka</w:t>
      </w:r>
      <w:r w:rsidRPr="00446163">
        <w:rPr>
          <w:rFonts w:ascii="Times New Roman" w:hAnsi="Times New Roman" w:cs="Times New Roman"/>
          <w:sz w:val="24"/>
          <w:szCs w:val="24"/>
        </w:rPr>
        <w:t>, miejsca instalacji kamer systemu na terenie placówki, reguły rejestracji i zapisu informacji oraz sposób ich zabezpieczenia, a także możliwości udostępniania zgromadzonych danych o zdarzeniach.</w:t>
      </w:r>
    </w:p>
    <w:p w14:paraId="26CBF483" w14:textId="0302BB55" w:rsidR="00392C71" w:rsidRPr="00446163" w:rsidRDefault="00392C71" w:rsidP="001365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 xml:space="preserve">Celem </w:t>
      </w:r>
      <w:r w:rsidR="00152C12" w:rsidRPr="00446163">
        <w:rPr>
          <w:rFonts w:ascii="Times New Roman" w:hAnsi="Times New Roman" w:cs="Times New Roman"/>
          <w:b/>
          <w:sz w:val="24"/>
          <w:szCs w:val="24"/>
        </w:rPr>
        <w:t xml:space="preserve">stosowania </w:t>
      </w:r>
      <w:r w:rsidRPr="00446163">
        <w:rPr>
          <w:rFonts w:ascii="Times New Roman" w:hAnsi="Times New Roman" w:cs="Times New Roman"/>
          <w:b/>
          <w:sz w:val="24"/>
          <w:szCs w:val="24"/>
        </w:rPr>
        <w:t xml:space="preserve">monitoringu jest:  </w:t>
      </w:r>
    </w:p>
    <w:p w14:paraId="79701D41" w14:textId="22BE673C" w:rsidR="00152C12" w:rsidRPr="00446163" w:rsidRDefault="00392C71" w:rsidP="001365B9">
      <w:pPr>
        <w:pStyle w:val="Akapitzlist"/>
        <w:numPr>
          <w:ilvl w:val="2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Zapewnienie bezpieczeństwa</w:t>
      </w:r>
      <w:r w:rsidR="00152C12" w:rsidRPr="00446163">
        <w:rPr>
          <w:rFonts w:ascii="Times New Roman" w:hAnsi="Times New Roman" w:cs="Times New Roman"/>
          <w:sz w:val="24"/>
          <w:szCs w:val="24"/>
        </w:rPr>
        <w:t xml:space="preserve"> dzieci i pracowników oraz osób przebywających w</w:t>
      </w:r>
      <w:r w:rsidR="008A09C8" w:rsidRPr="00446163">
        <w:rPr>
          <w:rFonts w:ascii="Times New Roman" w:hAnsi="Times New Roman" w:cs="Times New Roman"/>
          <w:sz w:val="24"/>
          <w:szCs w:val="24"/>
        </w:rPr>
        <w:t> </w:t>
      </w:r>
      <w:r w:rsidR="00152C12" w:rsidRPr="00446163">
        <w:rPr>
          <w:rFonts w:ascii="Times New Roman" w:hAnsi="Times New Roman" w:cs="Times New Roman"/>
          <w:sz w:val="24"/>
          <w:szCs w:val="24"/>
        </w:rPr>
        <w:t xml:space="preserve">otoczeniu placówki </w:t>
      </w:r>
    </w:p>
    <w:p w14:paraId="5D1F3462" w14:textId="3B5E1B1A" w:rsidR="00392C71" w:rsidRPr="00446163" w:rsidRDefault="00152C12" w:rsidP="001365B9">
      <w:pPr>
        <w:pStyle w:val="Akapitzlist"/>
        <w:numPr>
          <w:ilvl w:val="2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Ochrona mienia</w:t>
      </w:r>
    </w:p>
    <w:p w14:paraId="3BB891D5" w14:textId="5CA27678" w:rsidR="00E7244B" w:rsidRPr="00446163" w:rsidRDefault="00E7244B" w:rsidP="001365B9">
      <w:pPr>
        <w:pStyle w:val="Akapitzlist"/>
        <w:numPr>
          <w:ilvl w:val="2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Ograniczenie dostępu do szkoły osobom niepożądanym.</w:t>
      </w:r>
    </w:p>
    <w:p w14:paraId="5FA7C5DD" w14:textId="77777777" w:rsidR="00A21B45" w:rsidRPr="00446163" w:rsidRDefault="00A21B45" w:rsidP="001365B9">
      <w:pPr>
        <w:pStyle w:val="Akapitzlist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2BF6CC0" w14:textId="77777777" w:rsidR="00152C12" w:rsidRPr="00446163" w:rsidRDefault="00152C12" w:rsidP="001365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>Osoby dopuszczone do obsługi monitoringu wizyjnego</w:t>
      </w:r>
    </w:p>
    <w:p w14:paraId="74BBC974" w14:textId="724F3EE7" w:rsidR="00152C12" w:rsidRPr="00446163" w:rsidRDefault="00152C12" w:rsidP="001365B9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Przed nadaniem upoważnienia, każda osoba </w:t>
      </w:r>
      <w:r w:rsidR="001A4630" w:rsidRPr="00446163">
        <w:rPr>
          <w:rFonts w:ascii="Times New Roman" w:hAnsi="Times New Roman" w:cs="Times New Roman"/>
          <w:sz w:val="24"/>
          <w:szCs w:val="24"/>
        </w:rPr>
        <w:t>jest</w:t>
      </w:r>
      <w:r w:rsidRPr="00446163">
        <w:rPr>
          <w:rFonts w:ascii="Times New Roman" w:hAnsi="Times New Roman" w:cs="Times New Roman"/>
          <w:sz w:val="24"/>
          <w:szCs w:val="24"/>
        </w:rPr>
        <w:t xml:space="preserve"> informowana na piśmie o stosowaniu monitoringu wizyjnego.</w:t>
      </w:r>
    </w:p>
    <w:p w14:paraId="632C60D3" w14:textId="0CE03135" w:rsidR="00152C12" w:rsidRPr="00446163" w:rsidRDefault="00152C12" w:rsidP="001365B9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lastRenderedPageBreak/>
        <w:t>Osoby upoważnione</w:t>
      </w:r>
      <w:r w:rsidR="001A4630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mające wgląd do systemu wizyjnego</w:t>
      </w:r>
      <w:r w:rsidR="001A4630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w tym do przeglądania nagrań oraz kopiowania : </w:t>
      </w:r>
    </w:p>
    <w:p w14:paraId="388B57E5" w14:textId="7D0417F3" w:rsidR="00152C12" w:rsidRPr="00446163" w:rsidRDefault="007129C7" w:rsidP="001365B9">
      <w:pPr>
        <w:pStyle w:val="Akapitzlist"/>
        <w:numPr>
          <w:ilvl w:val="3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Dyrektor oraz kadra pedagogiczna</w:t>
      </w:r>
      <w:r w:rsidR="00646261">
        <w:rPr>
          <w:rFonts w:ascii="Times New Roman" w:hAnsi="Times New Roman" w:cs="Times New Roman"/>
          <w:sz w:val="24"/>
          <w:szCs w:val="24"/>
        </w:rPr>
        <w:t>,</w:t>
      </w:r>
    </w:p>
    <w:p w14:paraId="54B7AC7B" w14:textId="7158F0EF" w:rsidR="009A25DD" w:rsidRPr="00446163" w:rsidRDefault="007129C7" w:rsidP="001365B9">
      <w:pPr>
        <w:pStyle w:val="Akapitzlist"/>
        <w:numPr>
          <w:ilvl w:val="3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Upoważnieni pracownicy administracji i obsługi</w:t>
      </w:r>
      <w:r w:rsidR="00646261">
        <w:rPr>
          <w:rFonts w:ascii="Times New Roman" w:hAnsi="Times New Roman" w:cs="Times New Roman"/>
          <w:sz w:val="24"/>
          <w:szCs w:val="24"/>
        </w:rPr>
        <w:t>,</w:t>
      </w:r>
    </w:p>
    <w:p w14:paraId="2560BEAE" w14:textId="43F741B8" w:rsidR="00152C12" w:rsidRPr="00446163" w:rsidRDefault="00152C12" w:rsidP="001365B9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Osoby</w:t>
      </w:r>
      <w:r w:rsidR="001C6A9D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które mają dostęp do podglądu na żywo z systemu monitoringu wizyjnego bez możliwości  odtwarzania nagrań:</w:t>
      </w:r>
    </w:p>
    <w:p w14:paraId="0B7FE471" w14:textId="4C4B1D4D" w:rsidR="00152C12" w:rsidRPr="00446163" w:rsidRDefault="009A25DD" w:rsidP="001365B9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129C7" w:rsidRPr="00446163">
        <w:rPr>
          <w:rFonts w:ascii="Times New Roman" w:hAnsi="Times New Roman" w:cs="Times New Roman"/>
          <w:sz w:val="24"/>
          <w:szCs w:val="24"/>
        </w:rPr>
        <w:t xml:space="preserve">administracji i </w:t>
      </w:r>
      <w:r w:rsidRPr="00446163">
        <w:rPr>
          <w:rFonts w:ascii="Times New Roman" w:hAnsi="Times New Roman" w:cs="Times New Roman"/>
          <w:sz w:val="24"/>
          <w:szCs w:val="24"/>
        </w:rPr>
        <w:t>obsługi</w:t>
      </w:r>
      <w:r w:rsidR="00646261">
        <w:rPr>
          <w:rFonts w:ascii="Times New Roman" w:hAnsi="Times New Roman" w:cs="Times New Roman"/>
          <w:sz w:val="24"/>
          <w:szCs w:val="24"/>
        </w:rPr>
        <w:t>,</w:t>
      </w:r>
    </w:p>
    <w:p w14:paraId="446B849D" w14:textId="15B9BAE4" w:rsidR="009A25DD" w:rsidRPr="00446163" w:rsidRDefault="007129C7" w:rsidP="001365B9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Ochr</w:t>
      </w:r>
      <w:r w:rsidR="00183D47">
        <w:rPr>
          <w:rFonts w:ascii="Times New Roman" w:hAnsi="Times New Roman" w:cs="Times New Roman"/>
          <w:sz w:val="24"/>
          <w:szCs w:val="24"/>
        </w:rPr>
        <w:t>ona fizyczna mienia – firma</w:t>
      </w:r>
      <w:r w:rsidRPr="00446163">
        <w:rPr>
          <w:rFonts w:ascii="Times New Roman" w:hAnsi="Times New Roman" w:cs="Times New Roman"/>
          <w:sz w:val="24"/>
          <w:szCs w:val="24"/>
        </w:rPr>
        <w:t xml:space="preserve"> </w:t>
      </w:r>
      <w:r w:rsidR="00C51235">
        <w:rPr>
          <w:rFonts w:ascii="Times New Roman" w:hAnsi="Times New Roman" w:cs="Times New Roman"/>
          <w:sz w:val="24"/>
          <w:szCs w:val="24"/>
        </w:rPr>
        <w:t>zewnętrzna, z którą</w:t>
      </w:r>
      <w:r w:rsidR="00183D47">
        <w:rPr>
          <w:rFonts w:ascii="Times New Roman" w:hAnsi="Times New Roman" w:cs="Times New Roman"/>
          <w:sz w:val="24"/>
          <w:szCs w:val="24"/>
        </w:rPr>
        <w:t xml:space="preserve"> szkoła związan</w:t>
      </w:r>
      <w:r w:rsidR="00C51235">
        <w:rPr>
          <w:rFonts w:ascii="Times New Roman" w:hAnsi="Times New Roman" w:cs="Times New Roman"/>
          <w:sz w:val="24"/>
          <w:szCs w:val="24"/>
        </w:rPr>
        <w:t>a</w:t>
      </w:r>
      <w:r w:rsidR="00183D47">
        <w:rPr>
          <w:rFonts w:ascii="Times New Roman" w:hAnsi="Times New Roman" w:cs="Times New Roman"/>
          <w:sz w:val="24"/>
          <w:szCs w:val="24"/>
        </w:rPr>
        <w:t xml:space="preserve"> jest umową,</w:t>
      </w:r>
    </w:p>
    <w:p w14:paraId="6BCB5266" w14:textId="77777777" w:rsidR="009A25DD" w:rsidRPr="00446163" w:rsidRDefault="009A25DD" w:rsidP="001365B9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2250B50" w14:textId="0AF9624F" w:rsidR="00ED5B9D" w:rsidRPr="00446163" w:rsidRDefault="00ED5B9D" w:rsidP="001365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 xml:space="preserve">Obszary </w:t>
      </w:r>
      <w:r w:rsidR="00771CC2" w:rsidRPr="00446163">
        <w:rPr>
          <w:rFonts w:ascii="Times New Roman" w:hAnsi="Times New Roman" w:cs="Times New Roman"/>
          <w:b/>
          <w:sz w:val="24"/>
          <w:szCs w:val="24"/>
        </w:rPr>
        <w:t>stosowania monitoringu</w:t>
      </w:r>
      <w:r w:rsidRPr="00446163">
        <w:rPr>
          <w:rFonts w:ascii="Times New Roman" w:hAnsi="Times New Roman" w:cs="Times New Roman"/>
          <w:b/>
          <w:sz w:val="24"/>
          <w:szCs w:val="24"/>
        </w:rPr>
        <w:t>:</w:t>
      </w:r>
    </w:p>
    <w:p w14:paraId="122FEA6F" w14:textId="1C3D2394" w:rsidR="002F7A38" w:rsidRPr="00446163" w:rsidRDefault="002F7A38" w:rsidP="001365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Monitoring nie obejmuje pomieszczeń w których:</w:t>
      </w:r>
    </w:p>
    <w:p w14:paraId="53416D3B" w14:textId="514DAA8F" w:rsidR="002F7A38" w:rsidRPr="00446163" w:rsidRDefault="002F7A38" w:rsidP="001365B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odbywają się zajęcia dydaktyczne, wychowawcze i opiekuńcze, pomieszczeń, </w:t>
      </w:r>
      <w:r w:rsidR="001A4630" w:rsidRPr="00446163">
        <w:rPr>
          <w:rFonts w:ascii="Times New Roman" w:hAnsi="Times New Roman" w:cs="Times New Roman"/>
          <w:sz w:val="24"/>
          <w:szCs w:val="24"/>
        </w:rPr>
        <w:t xml:space="preserve">w których </w:t>
      </w:r>
      <w:r w:rsidRPr="00446163">
        <w:rPr>
          <w:rFonts w:ascii="Times New Roman" w:hAnsi="Times New Roman" w:cs="Times New Roman"/>
          <w:sz w:val="24"/>
          <w:szCs w:val="24"/>
        </w:rPr>
        <w:t xml:space="preserve">uczniom jest udzielana pomoc psychologiczno-pedagogiczna, </w:t>
      </w:r>
    </w:p>
    <w:p w14:paraId="10084029" w14:textId="77777777" w:rsidR="002F7A38" w:rsidRPr="00446163" w:rsidRDefault="002F7A38" w:rsidP="001365B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przeznaczonych do odpoczynku i rekreacji pracowników,</w:t>
      </w:r>
    </w:p>
    <w:p w14:paraId="27922290" w14:textId="77777777" w:rsidR="002F7A38" w:rsidRPr="00446163" w:rsidRDefault="002F7A38" w:rsidP="001365B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sanitarno-higienicznych,</w:t>
      </w:r>
    </w:p>
    <w:p w14:paraId="2C44B499" w14:textId="77777777" w:rsidR="002F7A38" w:rsidRPr="00446163" w:rsidRDefault="002F7A38" w:rsidP="001365B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gabinetu profilaktyki zdrowotnej, </w:t>
      </w:r>
    </w:p>
    <w:p w14:paraId="62D11398" w14:textId="0F2CA17D" w:rsidR="002F7A38" w:rsidRPr="00446163" w:rsidRDefault="002F7A38" w:rsidP="001365B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szatni</w:t>
      </w:r>
      <w:r w:rsidR="001A4630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w rozumieniu przebieralni</w:t>
      </w:r>
      <w:r w:rsidR="001A4630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w których dzieci/uczniowie przebierają się na zajęcia sportowe, </w:t>
      </w:r>
    </w:p>
    <w:p w14:paraId="5F3AD770" w14:textId="77777777" w:rsidR="00ED5B9D" w:rsidRPr="00446163" w:rsidRDefault="00CD6104" w:rsidP="001365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Monitoring obejmuje:</w:t>
      </w:r>
    </w:p>
    <w:p w14:paraId="6F67D43A" w14:textId="02D5FCBD" w:rsidR="00CD6104" w:rsidRPr="00446163" w:rsidRDefault="00646261" w:rsidP="001365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D6104" w:rsidRPr="00446163">
        <w:rPr>
          <w:rFonts w:ascii="Times New Roman" w:hAnsi="Times New Roman" w:cs="Times New Roman"/>
          <w:sz w:val="24"/>
          <w:szCs w:val="24"/>
        </w:rPr>
        <w:t>zatnię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104" w:rsidRPr="00446163">
        <w:rPr>
          <w:rFonts w:ascii="Times New Roman" w:hAnsi="Times New Roman" w:cs="Times New Roman"/>
          <w:sz w:val="24"/>
          <w:szCs w:val="24"/>
        </w:rPr>
        <w:t xml:space="preserve"> w której dzieci zdejmują okrycie wierzchnie oraz zmieniają obuwie,</w:t>
      </w:r>
    </w:p>
    <w:p w14:paraId="7D45AE87" w14:textId="2EA5BC81" w:rsidR="00CD6104" w:rsidRPr="00446163" w:rsidRDefault="00CD6104" w:rsidP="001365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ko</w:t>
      </w:r>
      <w:r w:rsidR="007129C7" w:rsidRPr="00446163">
        <w:rPr>
          <w:rFonts w:ascii="Times New Roman" w:hAnsi="Times New Roman" w:cs="Times New Roman"/>
          <w:sz w:val="24"/>
          <w:szCs w:val="24"/>
        </w:rPr>
        <w:t>rytarze na parterze oraz piętach</w:t>
      </w:r>
      <w:r w:rsidRPr="00446163">
        <w:rPr>
          <w:rFonts w:ascii="Times New Roman" w:hAnsi="Times New Roman" w:cs="Times New Roman"/>
          <w:sz w:val="24"/>
          <w:szCs w:val="24"/>
        </w:rPr>
        <w:t>,</w:t>
      </w:r>
    </w:p>
    <w:p w14:paraId="75455BD0" w14:textId="77777777" w:rsidR="00CD6104" w:rsidRPr="00446163" w:rsidRDefault="00CD6104" w:rsidP="001365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boisko szkolne,</w:t>
      </w:r>
    </w:p>
    <w:p w14:paraId="62C3945D" w14:textId="610520B7" w:rsidR="00646261" w:rsidRPr="00646261" w:rsidRDefault="00CD6104" w:rsidP="006462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ter</w:t>
      </w:r>
      <w:r w:rsidR="007129C7" w:rsidRPr="00446163">
        <w:rPr>
          <w:rFonts w:ascii="Times New Roman" w:hAnsi="Times New Roman" w:cs="Times New Roman"/>
          <w:sz w:val="24"/>
          <w:szCs w:val="24"/>
        </w:rPr>
        <w:t>e</w:t>
      </w:r>
      <w:r w:rsidRPr="00446163">
        <w:rPr>
          <w:rFonts w:ascii="Times New Roman" w:hAnsi="Times New Roman" w:cs="Times New Roman"/>
          <w:sz w:val="24"/>
          <w:szCs w:val="24"/>
        </w:rPr>
        <w:t>n wokół budynku</w:t>
      </w:r>
      <w:r w:rsidR="00646261">
        <w:rPr>
          <w:rFonts w:ascii="Times New Roman" w:hAnsi="Times New Roman" w:cs="Times New Roman"/>
          <w:sz w:val="24"/>
          <w:szCs w:val="24"/>
        </w:rPr>
        <w:t>,</w:t>
      </w:r>
    </w:p>
    <w:p w14:paraId="54DDE18F" w14:textId="027F5F05" w:rsidR="009A25DD" w:rsidRPr="00446163" w:rsidRDefault="009A25DD" w:rsidP="00646261">
      <w:pPr>
        <w:spacing w:after="5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 xml:space="preserve">IV Zasady funkcjonowania </w:t>
      </w:r>
      <w:r w:rsidR="00DA009A" w:rsidRPr="00446163">
        <w:rPr>
          <w:rFonts w:ascii="Times New Roman" w:hAnsi="Times New Roman" w:cs="Times New Roman"/>
          <w:b/>
          <w:sz w:val="24"/>
          <w:szCs w:val="24"/>
        </w:rPr>
        <w:t xml:space="preserve">i udostepnienia </w:t>
      </w:r>
      <w:r w:rsidRPr="00446163">
        <w:rPr>
          <w:rFonts w:ascii="Times New Roman" w:hAnsi="Times New Roman" w:cs="Times New Roman"/>
          <w:b/>
          <w:sz w:val="24"/>
          <w:szCs w:val="24"/>
        </w:rPr>
        <w:t xml:space="preserve">monitoringu wizyjnego: </w:t>
      </w:r>
    </w:p>
    <w:p w14:paraId="5F23078F" w14:textId="77777777" w:rsidR="00771CC2" w:rsidRPr="00446163" w:rsidRDefault="00771CC2" w:rsidP="001365B9">
      <w:pPr>
        <w:pStyle w:val="Akapitzlist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Monitoring nie stanowi środka nadzoru nad jakością wykonywania pracy przez pracowników Szkoły.</w:t>
      </w:r>
    </w:p>
    <w:p w14:paraId="5DE5E645" w14:textId="77777777" w:rsidR="00CD6104" w:rsidRPr="00446163" w:rsidRDefault="00CD6104" w:rsidP="001365B9">
      <w:pPr>
        <w:pStyle w:val="Akapitzlist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Stosowanie Monitoringu na terenie Szkoły zostało uzgodnione z organem prowadzącym szkołę po przeprowadzeniu konsultacji z radą pedagogiczną, radą rodziców i samorządem uczniowskim.</w:t>
      </w:r>
    </w:p>
    <w:p w14:paraId="57BFBF6E" w14:textId="77381AE3" w:rsidR="009A25DD" w:rsidRPr="00446163" w:rsidRDefault="009A25DD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Monitoring wizyjny </w:t>
      </w:r>
      <w:r w:rsidR="001A4630" w:rsidRPr="00446163">
        <w:rPr>
          <w:rFonts w:ascii="Times New Roman" w:hAnsi="Times New Roman" w:cs="Times New Roman"/>
          <w:sz w:val="24"/>
          <w:szCs w:val="24"/>
        </w:rPr>
        <w:t>użytkowany</w:t>
      </w:r>
      <w:r w:rsidRPr="00446163">
        <w:rPr>
          <w:rFonts w:ascii="Times New Roman" w:hAnsi="Times New Roman" w:cs="Times New Roman"/>
          <w:sz w:val="24"/>
          <w:szCs w:val="24"/>
        </w:rPr>
        <w:t xml:space="preserve"> przez Szko</w:t>
      </w:r>
      <w:r w:rsidR="001A4630" w:rsidRPr="00446163">
        <w:rPr>
          <w:rFonts w:ascii="Times New Roman" w:hAnsi="Times New Roman" w:cs="Times New Roman"/>
          <w:sz w:val="24"/>
          <w:szCs w:val="24"/>
        </w:rPr>
        <w:t>łę</w:t>
      </w:r>
      <w:r w:rsidRPr="00446163">
        <w:rPr>
          <w:rFonts w:ascii="Times New Roman" w:hAnsi="Times New Roman" w:cs="Times New Roman"/>
          <w:sz w:val="24"/>
          <w:szCs w:val="24"/>
        </w:rPr>
        <w:t xml:space="preserve"> </w:t>
      </w:r>
      <w:r w:rsidR="001A4630" w:rsidRPr="00446163">
        <w:rPr>
          <w:rFonts w:ascii="Times New Roman" w:hAnsi="Times New Roman" w:cs="Times New Roman"/>
          <w:sz w:val="24"/>
          <w:szCs w:val="24"/>
        </w:rPr>
        <w:t xml:space="preserve">jest </w:t>
      </w:r>
      <w:r w:rsidRPr="00446163">
        <w:rPr>
          <w:rFonts w:ascii="Times New Roman" w:hAnsi="Times New Roman" w:cs="Times New Roman"/>
          <w:sz w:val="24"/>
          <w:szCs w:val="24"/>
        </w:rPr>
        <w:t>stosowany wewnątrz budynku oraz w  otoczeniu budynku</w:t>
      </w:r>
      <w:r w:rsidR="001A4630" w:rsidRPr="00446163">
        <w:rPr>
          <w:rFonts w:ascii="Times New Roman" w:hAnsi="Times New Roman" w:cs="Times New Roman"/>
          <w:sz w:val="24"/>
          <w:szCs w:val="24"/>
        </w:rPr>
        <w:t xml:space="preserve">, </w:t>
      </w:r>
      <w:r w:rsidRPr="00446163">
        <w:rPr>
          <w:rFonts w:ascii="Times New Roman" w:hAnsi="Times New Roman" w:cs="Times New Roman"/>
          <w:sz w:val="24"/>
          <w:szCs w:val="24"/>
        </w:rPr>
        <w:t xml:space="preserve">a także </w:t>
      </w:r>
      <w:r w:rsidR="001A4630" w:rsidRPr="00446163">
        <w:rPr>
          <w:rFonts w:ascii="Times New Roman" w:hAnsi="Times New Roman" w:cs="Times New Roman"/>
          <w:sz w:val="24"/>
          <w:szCs w:val="24"/>
        </w:rPr>
        <w:t xml:space="preserve">na </w:t>
      </w:r>
      <w:r w:rsidR="00A1130A" w:rsidRPr="00446163">
        <w:rPr>
          <w:rFonts w:ascii="Times New Roman" w:hAnsi="Times New Roman" w:cs="Times New Roman"/>
          <w:sz w:val="24"/>
          <w:szCs w:val="24"/>
        </w:rPr>
        <w:t>boisku szkolnym</w:t>
      </w:r>
      <w:r w:rsidRPr="00446163">
        <w:rPr>
          <w:rFonts w:ascii="Times New Roman" w:hAnsi="Times New Roman" w:cs="Times New Roman"/>
          <w:sz w:val="24"/>
          <w:szCs w:val="24"/>
        </w:rPr>
        <w:t>.</w:t>
      </w:r>
      <w:r w:rsidRPr="0044616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721FBB0C" w14:textId="77777777" w:rsidR="009A25DD" w:rsidRPr="00446163" w:rsidRDefault="009A25DD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Teren monitorowany jest oznaczony w sposób widoczny za pomocą tablic z piktogramami oraz klauzul informacyjnych.</w:t>
      </w:r>
    </w:p>
    <w:p w14:paraId="46579E44" w14:textId="77777777" w:rsidR="009A25DD" w:rsidRPr="00446163" w:rsidRDefault="009A25DD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Teren jest monitorowany w trybie ciągłym przez 24 h/dobę.</w:t>
      </w:r>
    </w:p>
    <w:p w14:paraId="2A5F678D" w14:textId="77777777" w:rsidR="009A25DD" w:rsidRPr="00446163" w:rsidRDefault="009A25DD" w:rsidP="001365B9">
      <w:pPr>
        <w:numPr>
          <w:ilvl w:val="0"/>
          <w:numId w:val="15"/>
        </w:numPr>
        <w:spacing w:after="26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Rejestracji i zapisowi na nośniki podlega jedynie wizja. </w:t>
      </w:r>
    </w:p>
    <w:p w14:paraId="291465B0" w14:textId="218576A1" w:rsidR="00A1130A" w:rsidRPr="00446163" w:rsidRDefault="009A25DD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Monitor i rejestrator monitoringu </w:t>
      </w:r>
      <w:r w:rsidR="00A1130A" w:rsidRPr="00446163">
        <w:rPr>
          <w:rFonts w:ascii="Times New Roman" w:hAnsi="Times New Roman" w:cs="Times New Roman"/>
          <w:sz w:val="24"/>
          <w:szCs w:val="24"/>
        </w:rPr>
        <w:t>znajduje się w pomieszczeniu dozorcy,</w:t>
      </w:r>
      <w:r w:rsidRPr="00446163">
        <w:rPr>
          <w:rFonts w:ascii="Times New Roman" w:hAnsi="Times New Roman" w:cs="Times New Roman"/>
          <w:sz w:val="24"/>
          <w:szCs w:val="24"/>
        </w:rPr>
        <w:t xml:space="preserve">  </w:t>
      </w:r>
      <w:r w:rsidR="00A1130A" w:rsidRPr="00446163">
        <w:rPr>
          <w:rFonts w:ascii="Times New Roman" w:hAnsi="Times New Roman" w:cs="Times New Roman"/>
          <w:sz w:val="24"/>
          <w:szCs w:val="24"/>
        </w:rPr>
        <w:t>w który</w:t>
      </w:r>
      <w:r w:rsidR="001A4630" w:rsidRPr="00446163">
        <w:rPr>
          <w:rFonts w:ascii="Times New Roman" w:hAnsi="Times New Roman" w:cs="Times New Roman"/>
          <w:sz w:val="24"/>
          <w:szCs w:val="24"/>
        </w:rPr>
        <w:t>m</w:t>
      </w:r>
      <w:r w:rsidR="00A1130A" w:rsidRPr="00446163">
        <w:rPr>
          <w:rFonts w:ascii="Times New Roman" w:hAnsi="Times New Roman" w:cs="Times New Roman"/>
          <w:sz w:val="24"/>
          <w:szCs w:val="24"/>
        </w:rPr>
        <w:t xml:space="preserve"> zawsze przebywa osoba upoważniona.</w:t>
      </w:r>
    </w:p>
    <w:p w14:paraId="0E8DE622" w14:textId="77777777" w:rsidR="009A25DD" w:rsidRPr="00446163" w:rsidRDefault="00A1130A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P</w:t>
      </w:r>
      <w:r w:rsidR="009A25DD" w:rsidRPr="00446163">
        <w:rPr>
          <w:rFonts w:ascii="Times New Roman" w:hAnsi="Times New Roman" w:cs="Times New Roman"/>
          <w:sz w:val="24"/>
          <w:szCs w:val="24"/>
        </w:rPr>
        <w:t>omieszczeni</w:t>
      </w:r>
      <w:r w:rsidRPr="00446163">
        <w:rPr>
          <w:rFonts w:ascii="Times New Roman" w:hAnsi="Times New Roman" w:cs="Times New Roman"/>
          <w:sz w:val="24"/>
          <w:szCs w:val="24"/>
        </w:rPr>
        <w:t>e</w:t>
      </w:r>
      <w:r w:rsidR="009A25DD" w:rsidRPr="00446163">
        <w:rPr>
          <w:rFonts w:ascii="Times New Roman" w:hAnsi="Times New Roman" w:cs="Times New Roman"/>
          <w:sz w:val="24"/>
          <w:szCs w:val="24"/>
        </w:rPr>
        <w:t xml:space="preserve">  zabezpieczon</w:t>
      </w:r>
      <w:r w:rsidRPr="00446163">
        <w:rPr>
          <w:rFonts w:ascii="Times New Roman" w:hAnsi="Times New Roman" w:cs="Times New Roman"/>
          <w:sz w:val="24"/>
          <w:szCs w:val="24"/>
        </w:rPr>
        <w:t xml:space="preserve">e jest </w:t>
      </w:r>
      <w:r w:rsidR="009A25DD" w:rsidRPr="00446163">
        <w:rPr>
          <w:rFonts w:ascii="Times New Roman" w:hAnsi="Times New Roman" w:cs="Times New Roman"/>
          <w:sz w:val="24"/>
          <w:szCs w:val="24"/>
        </w:rPr>
        <w:t>przed nieuprawnionym dostępem, w sposób zapobiegający ich uszkodzeniu bądź kradzieży.</w:t>
      </w:r>
    </w:p>
    <w:p w14:paraId="74C26DFB" w14:textId="03C98AB1" w:rsidR="009A25DD" w:rsidRPr="00446163" w:rsidRDefault="00646261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</w:t>
      </w:r>
      <w:r w:rsidR="009A25DD" w:rsidRPr="00446163">
        <w:rPr>
          <w:rFonts w:ascii="Times New Roman" w:hAnsi="Times New Roman" w:cs="Times New Roman"/>
          <w:sz w:val="24"/>
          <w:szCs w:val="24"/>
        </w:rPr>
        <w:t>monitoringu przechowywany jest na dysku twardym rejestratora.</w:t>
      </w:r>
      <w:r w:rsidR="009A25DD" w:rsidRPr="0044616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A25DD" w:rsidRPr="0044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228E6" w14:textId="407ED7BF" w:rsidR="009A25DD" w:rsidRPr="00446163" w:rsidRDefault="009A25DD" w:rsidP="001365B9">
      <w:pPr>
        <w:pStyle w:val="Akapitzlist"/>
        <w:numPr>
          <w:ilvl w:val="0"/>
          <w:numId w:val="15"/>
        </w:numPr>
        <w:spacing w:after="26" w:line="360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Zapis monitoringu przechowywany jest  przez okres  </w:t>
      </w:r>
      <w:r w:rsidR="007129C7" w:rsidRPr="00446163">
        <w:rPr>
          <w:rFonts w:ascii="Times New Roman" w:hAnsi="Times New Roman" w:cs="Times New Roman"/>
          <w:sz w:val="24"/>
          <w:szCs w:val="24"/>
        </w:rPr>
        <w:t xml:space="preserve">około 14 </w:t>
      </w:r>
      <w:r w:rsidRPr="00446163">
        <w:rPr>
          <w:rFonts w:ascii="Times New Roman" w:hAnsi="Times New Roman" w:cs="Times New Roman"/>
          <w:sz w:val="24"/>
          <w:szCs w:val="24"/>
        </w:rPr>
        <w:t xml:space="preserve"> dni od daty nagrania. Nagrania są usuwane poprzez nadpisywanie.</w:t>
      </w:r>
    </w:p>
    <w:p w14:paraId="07E7DCFE" w14:textId="77777777" w:rsidR="00DA009A" w:rsidRPr="00446163" w:rsidRDefault="00DA009A" w:rsidP="001365B9">
      <w:pPr>
        <w:pStyle w:val="Akapitzlist"/>
        <w:numPr>
          <w:ilvl w:val="0"/>
          <w:numId w:val="15"/>
        </w:numPr>
        <w:spacing w:after="26" w:line="360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W przypadku konieczności zabezpieczenia nagrania z monitoringu wizyjnego następuje to na wniosek osoby zainteresowanej lub uprawnionego organu. </w:t>
      </w:r>
    </w:p>
    <w:p w14:paraId="6515C327" w14:textId="4F0C4D43" w:rsidR="00DA009A" w:rsidRPr="00446163" w:rsidRDefault="00DA009A" w:rsidP="001365B9">
      <w:pPr>
        <w:pStyle w:val="Akapitzlist"/>
        <w:numPr>
          <w:ilvl w:val="0"/>
          <w:numId w:val="15"/>
        </w:numPr>
        <w:spacing w:after="26" w:line="360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Zabezpieczone nagranie przechowywane jest do czasu zakończenia postępowania</w:t>
      </w:r>
      <w:r w:rsidR="001A4630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</w:t>
      </w:r>
      <w:r w:rsidR="001A4630" w:rsidRPr="00446163">
        <w:rPr>
          <w:rFonts w:ascii="Times New Roman" w:hAnsi="Times New Roman" w:cs="Times New Roman"/>
          <w:sz w:val="24"/>
          <w:szCs w:val="24"/>
        </w:rPr>
        <w:t xml:space="preserve"> a</w:t>
      </w:r>
      <w:r w:rsidR="008A09C8" w:rsidRPr="00446163">
        <w:rPr>
          <w:rFonts w:ascii="Times New Roman" w:hAnsi="Times New Roman" w:cs="Times New Roman"/>
          <w:sz w:val="24"/>
          <w:szCs w:val="24"/>
        </w:rPr>
        <w:t> </w:t>
      </w:r>
      <w:r w:rsidR="001A4630" w:rsidRPr="00446163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446163">
        <w:rPr>
          <w:rFonts w:ascii="Times New Roman" w:hAnsi="Times New Roman" w:cs="Times New Roman"/>
          <w:sz w:val="24"/>
          <w:szCs w:val="24"/>
        </w:rPr>
        <w:t xml:space="preserve"> trwale usuwane z nośnika. </w:t>
      </w:r>
    </w:p>
    <w:p w14:paraId="0EECA8EE" w14:textId="726D2BFB" w:rsidR="009A25DD" w:rsidRPr="00446163" w:rsidRDefault="009A25DD" w:rsidP="001365B9">
      <w:pPr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Zapis z monitoringu może zostać odtworzony jedynie przez ograniczoną liczbę osób do tego upoważnionych wskazanych w rozdziale I</w:t>
      </w:r>
      <w:r w:rsidR="008A09C8" w:rsidRPr="00446163">
        <w:rPr>
          <w:rFonts w:ascii="Times New Roman" w:hAnsi="Times New Roman" w:cs="Times New Roman"/>
          <w:sz w:val="24"/>
          <w:szCs w:val="24"/>
        </w:rPr>
        <w:t>V</w:t>
      </w:r>
      <w:r w:rsidRPr="00446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96C4F" w14:textId="16E9BE17" w:rsidR="009A25DD" w:rsidRPr="00446163" w:rsidRDefault="009A25DD" w:rsidP="001365B9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Wszystkie osoby posiadające upoważnienia zobowiązane zostały do zachowania ich treści w</w:t>
      </w:r>
      <w:r w:rsidR="001365B9" w:rsidRPr="00446163">
        <w:rPr>
          <w:rFonts w:ascii="Times New Roman" w:hAnsi="Times New Roman" w:cs="Times New Roman"/>
          <w:sz w:val="24"/>
          <w:szCs w:val="24"/>
        </w:rPr>
        <w:t> </w:t>
      </w:r>
      <w:r w:rsidRPr="00446163">
        <w:rPr>
          <w:rFonts w:ascii="Times New Roman" w:hAnsi="Times New Roman" w:cs="Times New Roman"/>
          <w:sz w:val="24"/>
          <w:szCs w:val="24"/>
        </w:rPr>
        <w:t>tajemnicy.</w:t>
      </w:r>
    </w:p>
    <w:p w14:paraId="725CCEDD" w14:textId="77777777" w:rsidR="009A25DD" w:rsidRPr="00446163" w:rsidRDefault="009A25DD" w:rsidP="001365B9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Nagrania z monitoringu wizyjnego  są udostępniane jedynie na polecenie Dyrektora </w:t>
      </w:r>
      <w:r w:rsidR="00A1130A" w:rsidRPr="00446163">
        <w:rPr>
          <w:rFonts w:ascii="Times New Roman" w:hAnsi="Times New Roman" w:cs="Times New Roman"/>
          <w:sz w:val="24"/>
          <w:szCs w:val="24"/>
        </w:rPr>
        <w:t>szkoły</w:t>
      </w:r>
      <w:r w:rsidRPr="00446163">
        <w:rPr>
          <w:rFonts w:ascii="Times New Roman" w:hAnsi="Times New Roman" w:cs="Times New Roman"/>
          <w:sz w:val="24"/>
          <w:szCs w:val="24"/>
        </w:rPr>
        <w:t>:</w:t>
      </w:r>
    </w:p>
    <w:p w14:paraId="6D78EF04" w14:textId="28512529" w:rsidR="009A25DD" w:rsidRPr="00446163" w:rsidRDefault="009A25DD" w:rsidP="008A09C8">
      <w:pPr>
        <w:pStyle w:val="Akapitzlist"/>
        <w:numPr>
          <w:ilvl w:val="0"/>
          <w:numId w:val="16"/>
        </w:numPr>
        <w:spacing w:after="0" w:line="36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na wniosek osoby zgłaszającej po przeprowadzeniu analizy wniosku i</w:t>
      </w:r>
      <w:r w:rsidR="001365B9" w:rsidRPr="00446163">
        <w:rPr>
          <w:rFonts w:ascii="Times New Roman" w:hAnsi="Times New Roman" w:cs="Times New Roman"/>
          <w:sz w:val="24"/>
          <w:szCs w:val="24"/>
        </w:rPr>
        <w:t> </w:t>
      </w:r>
      <w:r w:rsidRPr="00446163">
        <w:rPr>
          <w:rFonts w:ascii="Times New Roman" w:hAnsi="Times New Roman" w:cs="Times New Roman"/>
          <w:sz w:val="24"/>
          <w:szCs w:val="24"/>
        </w:rPr>
        <w:t>nagrania;</w:t>
      </w:r>
    </w:p>
    <w:p w14:paraId="53765AAC" w14:textId="49369663" w:rsidR="009A25DD" w:rsidRPr="00446163" w:rsidRDefault="009A25DD" w:rsidP="008A09C8">
      <w:pPr>
        <w:pStyle w:val="Akapitzlist"/>
        <w:numPr>
          <w:ilvl w:val="0"/>
          <w:numId w:val="16"/>
        </w:numPr>
        <w:spacing w:after="0" w:line="36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na wniosek policji i innych uprawnionych organów na podstawie przepisów prawa w</w:t>
      </w:r>
      <w:r w:rsidR="008A09C8" w:rsidRPr="00446163">
        <w:rPr>
          <w:rFonts w:ascii="Times New Roman" w:hAnsi="Times New Roman" w:cs="Times New Roman"/>
          <w:sz w:val="24"/>
          <w:szCs w:val="24"/>
        </w:rPr>
        <w:t> </w:t>
      </w:r>
      <w:r w:rsidRPr="00446163">
        <w:rPr>
          <w:rFonts w:ascii="Times New Roman" w:hAnsi="Times New Roman" w:cs="Times New Roman"/>
          <w:sz w:val="24"/>
          <w:szCs w:val="24"/>
        </w:rPr>
        <w:t xml:space="preserve">zakresie prowadzonych postępowań. </w:t>
      </w:r>
    </w:p>
    <w:p w14:paraId="7E8159D0" w14:textId="77777777" w:rsidR="00DA009A" w:rsidRPr="00446163" w:rsidRDefault="00DA009A" w:rsidP="001365B9">
      <w:pPr>
        <w:pStyle w:val="Akapitzlist"/>
        <w:numPr>
          <w:ilvl w:val="0"/>
          <w:numId w:val="15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Zapis z monitoringu może zostać odtworzony rodzicom/opiekunom prawnym uczniów za zgodą dyrektora szkoły, w obecności osoby upoważnionej</w:t>
      </w:r>
      <w:r w:rsidR="00CD6104" w:rsidRPr="00446163">
        <w:rPr>
          <w:rFonts w:ascii="Times New Roman" w:hAnsi="Times New Roman" w:cs="Times New Roman"/>
          <w:sz w:val="24"/>
          <w:szCs w:val="24"/>
        </w:rPr>
        <w:t xml:space="preserve"> po wcześniejszym jego zanonimizowaniu</w:t>
      </w:r>
      <w:r w:rsidRPr="00446163">
        <w:rPr>
          <w:rFonts w:ascii="Times New Roman" w:hAnsi="Times New Roman" w:cs="Times New Roman"/>
          <w:sz w:val="24"/>
          <w:szCs w:val="24"/>
        </w:rPr>
        <w:t>.</w:t>
      </w:r>
    </w:p>
    <w:p w14:paraId="435F7EE4" w14:textId="17754EAE" w:rsidR="00DA009A" w:rsidRPr="00446163" w:rsidRDefault="009A25DD" w:rsidP="001365B9">
      <w:pPr>
        <w:pStyle w:val="Akapitzlist"/>
        <w:numPr>
          <w:ilvl w:val="0"/>
          <w:numId w:val="15"/>
        </w:numPr>
        <w:spacing w:after="26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W przypadku podjęcia przez Dyrektora decyzji o przekazaniu nagrania osobie</w:t>
      </w:r>
      <w:r w:rsidR="00A1130A" w:rsidRPr="00446163">
        <w:rPr>
          <w:rFonts w:ascii="Times New Roman" w:hAnsi="Times New Roman" w:cs="Times New Roman"/>
          <w:sz w:val="24"/>
          <w:szCs w:val="24"/>
        </w:rPr>
        <w:t>,</w:t>
      </w:r>
      <w:r w:rsidRPr="00446163">
        <w:rPr>
          <w:rFonts w:ascii="Times New Roman" w:hAnsi="Times New Roman" w:cs="Times New Roman"/>
          <w:sz w:val="24"/>
          <w:szCs w:val="24"/>
        </w:rPr>
        <w:t xml:space="preserve"> o której mowa w pkt. 1</w:t>
      </w:r>
      <w:r w:rsidR="009927D4" w:rsidRPr="00446163">
        <w:rPr>
          <w:rFonts w:ascii="Times New Roman" w:hAnsi="Times New Roman" w:cs="Times New Roman"/>
          <w:sz w:val="24"/>
          <w:szCs w:val="24"/>
        </w:rPr>
        <w:t>5</w:t>
      </w:r>
      <w:r w:rsidRPr="00446163">
        <w:rPr>
          <w:rFonts w:ascii="Times New Roman" w:hAnsi="Times New Roman" w:cs="Times New Roman"/>
          <w:sz w:val="24"/>
          <w:szCs w:val="24"/>
        </w:rPr>
        <w:t xml:space="preserve"> a. w sto</w:t>
      </w:r>
      <w:r w:rsidR="00646261">
        <w:rPr>
          <w:rFonts w:ascii="Times New Roman" w:hAnsi="Times New Roman" w:cs="Times New Roman"/>
          <w:sz w:val="24"/>
          <w:szCs w:val="24"/>
        </w:rPr>
        <w:t xml:space="preserve">sunku do nagrania muszą zostać </w:t>
      </w:r>
      <w:r w:rsidRPr="00446163">
        <w:rPr>
          <w:rFonts w:ascii="Times New Roman" w:hAnsi="Times New Roman" w:cs="Times New Roman"/>
          <w:sz w:val="24"/>
          <w:szCs w:val="24"/>
        </w:rPr>
        <w:t xml:space="preserve">zastosowane techniki uniemożliwiające rozpoznanie zarejestrowanych na nagraniu osób trzecich. </w:t>
      </w:r>
      <w:r w:rsidR="00DA009A" w:rsidRPr="00446163">
        <w:rPr>
          <w:rFonts w:ascii="Times New Roman" w:hAnsi="Times New Roman" w:cs="Times New Roman"/>
          <w:sz w:val="24"/>
          <w:szCs w:val="24"/>
        </w:rPr>
        <w:t xml:space="preserve">Zabronione jest udostępnianie nagrań niezanonimizowanych. </w:t>
      </w:r>
    </w:p>
    <w:p w14:paraId="4193D442" w14:textId="5E612157" w:rsidR="00DA009A" w:rsidRPr="00446163" w:rsidRDefault="00DA009A" w:rsidP="001365B9">
      <w:pPr>
        <w:pStyle w:val="Akapitzlist"/>
        <w:numPr>
          <w:ilvl w:val="0"/>
          <w:numId w:val="15"/>
        </w:numPr>
        <w:spacing w:after="26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Nagrania monitoringu mogą być zapisy</w:t>
      </w:r>
      <w:r w:rsidR="00646261">
        <w:rPr>
          <w:rFonts w:ascii="Times New Roman" w:hAnsi="Times New Roman" w:cs="Times New Roman"/>
          <w:sz w:val="24"/>
          <w:szCs w:val="24"/>
        </w:rPr>
        <w:t xml:space="preserve">wane na nośnikach zewnętrznych </w:t>
      </w:r>
      <w:r w:rsidRPr="00446163">
        <w:rPr>
          <w:rFonts w:ascii="Times New Roman" w:hAnsi="Times New Roman" w:cs="Times New Roman"/>
          <w:sz w:val="24"/>
          <w:szCs w:val="24"/>
        </w:rPr>
        <w:t xml:space="preserve">przez osobę wyznaczoną przez dyrektora szkoły w celu przekazania ich organom upoważnionym do ich otrzymania. </w:t>
      </w:r>
    </w:p>
    <w:p w14:paraId="5F42C33D" w14:textId="46E61B00" w:rsidR="00DA009A" w:rsidRPr="00446163" w:rsidRDefault="00DA009A" w:rsidP="001365B9">
      <w:pPr>
        <w:pStyle w:val="Akapitzlist"/>
        <w:numPr>
          <w:ilvl w:val="0"/>
          <w:numId w:val="15"/>
        </w:numPr>
        <w:spacing w:after="26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 </w:t>
      </w:r>
      <w:r w:rsidR="009A25DD" w:rsidRPr="00446163">
        <w:rPr>
          <w:rFonts w:ascii="Times New Roman" w:hAnsi="Times New Roman" w:cs="Times New Roman"/>
          <w:sz w:val="24"/>
          <w:szCs w:val="24"/>
        </w:rPr>
        <w:t>Niedozwolone jest przebywanie osób nieupoważnionych w pomieszczeniach</w:t>
      </w:r>
      <w:r w:rsidR="001A4630" w:rsidRPr="00446163">
        <w:rPr>
          <w:rFonts w:ascii="Times New Roman" w:hAnsi="Times New Roman" w:cs="Times New Roman"/>
          <w:sz w:val="24"/>
          <w:szCs w:val="24"/>
        </w:rPr>
        <w:t>,</w:t>
      </w:r>
      <w:r w:rsidR="009A25DD" w:rsidRPr="00446163">
        <w:rPr>
          <w:rFonts w:ascii="Times New Roman" w:hAnsi="Times New Roman" w:cs="Times New Roman"/>
          <w:sz w:val="24"/>
          <w:szCs w:val="24"/>
        </w:rPr>
        <w:t xml:space="preserve"> w których znajduje się monitor oraz rejestrator. </w:t>
      </w:r>
    </w:p>
    <w:p w14:paraId="1F48DE25" w14:textId="2ABBDDC7" w:rsidR="009A25DD" w:rsidRPr="00446163" w:rsidRDefault="009A25DD" w:rsidP="001365B9">
      <w:pPr>
        <w:pStyle w:val="Akapitzlist"/>
        <w:numPr>
          <w:ilvl w:val="0"/>
          <w:numId w:val="15"/>
        </w:numPr>
        <w:spacing w:after="26" w:line="360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Zabronione jest odtwarzanie nagrań w obecności osób nieupoważnionych.</w:t>
      </w:r>
    </w:p>
    <w:p w14:paraId="7DF203AD" w14:textId="3B3D5AE4" w:rsidR="00EC4AA6" w:rsidRPr="00446163" w:rsidRDefault="00EC4AA6" w:rsidP="001365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Zabronione jest przebywanie uczniów, rodziców/opiekunów prawnych oraz innych osób trzecich w pomieszczeniu, w którym znajdują się monitory i rejestratory. </w:t>
      </w:r>
    </w:p>
    <w:p w14:paraId="0437D5AB" w14:textId="77777777" w:rsidR="00EC4AA6" w:rsidRPr="00446163" w:rsidRDefault="00EC4AA6" w:rsidP="001365B9">
      <w:pPr>
        <w:pStyle w:val="Akapitzlist"/>
        <w:spacing w:after="26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CFF2ED" w14:textId="745A99A9" w:rsidR="008D7C91" w:rsidRPr="00446163" w:rsidRDefault="008D7C91" w:rsidP="008D7C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>Dziennik systemu</w:t>
      </w:r>
    </w:p>
    <w:p w14:paraId="640DE65E" w14:textId="0A2437BF" w:rsidR="008D7C91" w:rsidRPr="00446163" w:rsidRDefault="008D7C91" w:rsidP="008D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 xml:space="preserve">1. Placówka prowadzi dziennik systemu przechowywany w </w:t>
      </w:r>
      <w:r w:rsidR="0024349A">
        <w:rPr>
          <w:rFonts w:ascii="Times New Roman" w:hAnsi="Times New Roman" w:cs="Times New Roman"/>
          <w:sz w:val="24"/>
          <w:szCs w:val="24"/>
        </w:rPr>
        <w:t>pokoju kierownika gospodarczego.</w:t>
      </w:r>
      <w:bookmarkStart w:id="0" w:name="_GoBack"/>
      <w:bookmarkEnd w:id="0"/>
    </w:p>
    <w:p w14:paraId="044B8449" w14:textId="354EBFC0" w:rsidR="008D7C91" w:rsidRPr="00446163" w:rsidRDefault="008D7C91" w:rsidP="008D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2. W dzienniku systemu odnotowuje się:</w:t>
      </w:r>
    </w:p>
    <w:p w14:paraId="601E99B8" w14:textId="27C7A2E5" w:rsidR="008D7C91" w:rsidRPr="00446163" w:rsidRDefault="008D7C91" w:rsidP="008D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a) datę i godzinę wszystkich ważnych wydarzeń</w:t>
      </w:r>
      <w:r w:rsidR="00646261">
        <w:rPr>
          <w:rFonts w:ascii="Times New Roman" w:hAnsi="Times New Roman" w:cs="Times New Roman"/>
          <w:sz w:val="24"/>
          <w:szCs w:val="24"/>
        </w:rPr>
        <w:t xml:space="preserve"> zaobserwowanych na monitorach</w:t>
      </w:r>
      <w:r w:rsidRPr="00446163">
        <w:rPr>
          <w:rFonts w:ascii="Times New Roman" w:hAnsi="Times New Roman" w:cs="Times New Roman"/>
          <w:sz w:val="24"/>
          <w:szCs w:val="24"/>
        </w:rPr>
        <w:t xml:space="preserve"> wraz z krótką informacją o podjętych działaniach;</w:t>
      </w:r>
    </w:p>
    <w:p w14:paraId="10FC0056" w14:textId="77777777" w:rsidR="008D7C91" w:rsidRPr="00446163" w:rsidRDefault="008D7C91" w:rsidP="008D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b) awarię urządzeń;</w:t>
      </w:r>
    </w:p>
    <w:p w14:paraId="2EA5AA93" w14:textId="365FD00A" w:rsidR="008D7C91" w:rsidRPr="00446163" w:rsidRDefault="008D7C91" w:rsidP="008D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c) udostępnianie nagrań;</w:t>
      </w:r>
    </w:p>
    <w:p w14:paraId="57250C53" w14:textId="0B6A6B0B" w:rsidR="008D7C91" w:rsidRPr="00446163" w:rsidRDefault="008D7C91" w:rsidP="008D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3. Zainstalowany monitoring nie zwalnia pracowników z wypełniania obowiązków dotyczących bezpieczeństwa dzieci oraz pracowników i osób przebywających na terenie przedszkola.</w:t>
      </w:r>
    </w:p>
    <w:p w14:paraId="497EE2E5" w14:textId="4F825C8A" w:rsidR="009A25DD" w:rsidRPr="00446163" w:rsidRDefault="00481CB3" w:rsidP="008D7C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</w:t>
      </w:r>
    </w:p>
    <w:p w14:paraId="31008704" w14:textId="77777777" w:rsidR="00481CB3" w:rsidRPr="00446163" w:rsidRDefault="00481CB3" w:rsidP="001365B9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163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art. 13 ust. 1 i ust. 2 ogólnego </w:t>
      </w:r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 jako RODO) (Dz. U. UE. L. z 2016 r. Nr 119, z późn. zm. ) </w:t>
      </w:r>
      <w:r w:rsidRPr="00446163">
        <w:rPr>
          <w:rFonts w:ascii="Times New Roman" w:eastAsia="Calibri" w:hAnsi="Times New Roman" w:cs="Times New Roman"/>
          <w:sz w:val="24"/>
          <w:szCs w:val="24"/>
        </w:rPr>
        <w:t>informujemy, że:</w:t>
      </w:r>
    </w:p>
    <w:p w14:paraId="1086A4AE" w14:textId="2CD42C67" w:rsidR="00481CB3" w:rsidRDefault="00646261" w:rsidP="001365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 </w:t>
      </w:r>
      <w:r w:rsidR="00481CB3" w:rsidRPr="00446163">
        <w:rPr>
          <w:rFonts w:ascii="Times New Roman" w:eastAsia="Calibri" w:hAnsi="Times New Roman" w:cs="Times New Roman"/>
          <w:sz w:val="24"/>
          <w:szCs w:val="24"/>
        </w:rPr>
        <w:t xml:space="preserve">czyli podmiotem decydującym o calach i środkach przetwarzania Pani/Pana danych osobowych jest </w:t>
      </w:r>
      <w:r w:rsidR="007129C7" w:rsidRPr="00446163">
        <w:rPr>
          <w:rFonts w:ascii="Times New Roman" w:eastAsia="Calibri" w:hAnsi="Times New Roman" w:cs="Times New Roman"/>
          <w:sz w:val="24"/>
          <w:szCs w:val="24"/>
        </w:rPr>
        <w:t>Szkoła Podstawowa Nr 114 z Oddziałami Integracyjnymi im. Jędrzeja Cierniaka</w:t>
      </w:r>
      <w:r w:rsidR="00481CB3" w:rsidRPr="00446163">
        <w:rPr>
          <w:rFonts w:ascii="Times New Roman" w:eastAsia="Calibri" w:hAnsi="Times New Roman" w:cs="Times New Roman"/>
          <w:sz w:val="24"/>
          <w:szCs w:val="24"/>
        </w:rPr>
        <w:t xml:space="preserve"> z siedzibą przy ul. </w:t>
      </w:r>
      <w:r w:rsidR="007129C7" w:rsidRPr="00446163">
        <w:rPr>
          <w:rFonts w:ascii="Times New Roman" w:eastAsia="Calibri" w:hAnsi="Times New Roman" w:cs="Times New Roman"/>
          <w:sz w:val="24"/>
          <w:szCs w:val="24"/>
        </w:rPr>
        <w:t>Remiszewskiej 40</w:t>
      </w:r>
      <w:r w:rsidR="003936BE" w:rsidRPr="00446163">
        <w:rPr>
          <w:rFonts w:ascii="Times New Roman" w:eastAsia="Calibri" w:hAnsi="Times New Roman" w:cs="Times New Roman"/>
          <w:sz w:val="24"/>
          <w:szCs w:val="24"/>
        </w:rPr>
        <w:t xml:space="preserve">, 03-550 w Warszawie. </w:t>
      </w:r>
      <w:r w:rsidR="00481CB3" w:rsidRPr="00446163">
        <w:rPr>
          <w:rFonts w:ascii="Times New Roman" w:eastAsia="Times New Roman" w:hAnsi="Times New Roman" w:cs="Times New Roman"/>
          <w:sz w:val="24"/>
          <w:szCs w:val="24"/>
        </w:rPr>
        <w:t xml:space="preserve">Z administratorem może Pani/Pan kontaktować się poprzez adres e-mail: </w:t>
      </w:r>
      <w:hyperlink r:id="rId7" w:history="1">
        <w:r w:rsidR="00A32B59" w:rsidRPr="004461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mraboszuk@sp114.edu.pl</w:t>
        </w:r>
      </w:hyperlink>
      <w:r w:rsidR="00A32B59" w:rsidRPr="00446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A32B59" w:rsidRPr="004461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mraboszuk@edu.um.warszawa.pl</w:t>
        </w:r>
      </w:hyperlink>
      <w:r w:rsidR="00481CB3" w:rsidRPr="00446163">
        <w:rPr>
          <w:rFonts w:ascii="Times New Roman" w:eastAsia="Times New Roman" w:hAnsi="Times New Roman" w:cs="Times New Roman"/>
          <w:sz w:val="24"/>
          <w:szCs w:val="24"/>
        </w:rPr>
        <w:t xml:space="preserve"> lub pisemnie na adres korespondencyjny </w:t>
      </w:r>
      <w:r w:rsidR="00A32B59" w:rsidRPr="00446163">
        <w:rPr>
          <w:rFonts w:ascii="Times New Roman" w:eastAsia="Times New Roman" w:hAnsi="Times New Roman" w:cs="Times New Roman"/>
          <w:sz w:val="24"/>
          <w:szCs w:val="24"/>
        </w:rPr>
        <w:t xml:space="preserve">Szkoła Podstawowa Nr 114 z Oddziałami Integracyjnymi im. J. Cierniaka </w:t>
      </w:r>
      <w:r w:rsidR="00481CB3" w:rsidRPr="00446163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r w:rsidR="00A32B59" w:rsidRPr="00446163">
        <w:rPr>
          <w:rFonts w:ascii="Times New Roman" w:eastAsia="Times New Roman" w:hAnsi="Times New Roman" w:cs="Times New Roman"/>
          <w:sz w:val="24"/>
          <w:szCs w:val="24"/>
        </w:rPr>
        <w:t>Remiszewska 40</w:t>
      </w:r>
      <w:r w:rsidR="00481CB3" w:rsidRPr="00446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2B59" w:rsidRPr="00446163">
        <w:rPr>
          <w:rFonts w:ascii="Times New Roman" w:eastAsia="Times New Roman" w:hAnsi="Times New Roman" w:cs="Times New Roman"/>
          <w:sz w:val="24"/>
          <w:szCs w:val="24"/>
        </w:rPr>
        <w:t>03-550</w:t>
      </w:r>
      <w:r w:rsidR="00481CB3" w:rsidRPr="00446163">
        <w:rPr>
          <w:rFonts w:ascii="Times New Roman" w:eastAsia="Times New Roman" w:hAnsi="Times New Roman" w:cs="Times New Roman"/>
          <w:sz w:val="24"/>
          <w:szCs w:val="24"/>
        </w:rPr>
        <w:t xml:space="preserve"> Warszawa.</w:t>
      </w:r>
    </w:p>
    <w:p w14:paraId="62B82749" w14:textId="77777777" w:rsidR="00646261" w:rsidRPr="00646261" w:rsidRDefault="00646261" w:rsidP="0064626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B5885" w14:textId="3C684BBE" w:rsidR="00481CB3" w:rsidRPr="00446163" w:rsidRDefault="00481CB3" w:rsidP="001365B9">
      <w:pPr>
        <w:spacing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3">
        <w:rPr>
          <w:rFonts w:ascii="Times New Roman" w:eastAsia="Times New Roman" w:hAnsi="Times New Roman" w:cs="Times New Roman"/>
          <w:sz w:val="24"/>
          <w:szCs w:val="24"/>
        </w:rPr>
        <w:t>2. Administrator wyznaczył inspektora ochrony danych z którym można kontaktować się w</w:t>
      </w:r>
      <w:r w:rsidR="001365B9" w:rsidRPr="00446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sprawach dotyczących przetwarzania danych osobowych oraz korzystania z praw związanych z przetwarzaniem danych osobowych, poprzez adres e-mail: </w:t>
      </w:r>
      <w:hyperlink r:id="rId9" w:history="1">
        <w:r w:rsidRPr="00446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iod_js@dbfotargowek.pl</w:t>
        </w:r>
      </w:hyperlink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 lub pisemnie na adr</w:t>
      </w:r>
      <w:r w:rsidR="00646261">
        <w:rPr>
          <w:rFonts w:ascii="Times New Roman" w:eastAsia="Times New Roman" w:hAnsi="Times New Roman" w:cs="Times New Roman"/>
          <w:sz w:val="24"/>
          <w:szCs w:val="24"/>
        </w:rPr>
        <w:t xml:space="preserve">es korespondencyjny, wskazany w pkt </w:t>
      </w:r>
      <w:r w:rsidRPr="00446163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70719042" w14:textId="7412C357" w:rsidR="00481CB3" w:rsidRPr="00446163" w:rsidRDefault="00481CB3" w:rsidP="00B85432">
      <w:pPr>
        <w:spacing w:line="36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446163">
        <w:rPr>
          <w:rFonts w:ascii="Times New Roman" w:eastAsia="Calibri" w:hAnsi="Times New Roman" w:cs="Times New Roman"/>
          <w:sz w:val="24"/>
          <w:szCs w:val="24"/>
        </w:rPr>
        <w:t>3.</w:t>
      </w:r>
      <w:r w:rsidRPr="00446163">
        <w:rPr>
          <w:rFonts w:ascii="Times New Roman" w:eastAsia="Calibri" w:hAnsi="Times New Roman" w:cs="Times New Roman"/>
          <w:sz w:val="24"/>
          <w:szCs w:val="24"/>
        </w:rPr>
        <w:tab/>
        <w:t>Pani/Pana dane osobowe w postaci wizerunku zarejestrowanego przez system monitoringu wizyjnego przetwarzane są w celu zapewnienia bezpieczeństwa osób  przebywających na terenie placó</w:t>
      </w:r>
      <w:r w:rsidR="00472238">
        <w:rPr>
          <w:rFonts w:ascii="Times New Roman" w:eastAsia="Calibri" w:hAnsi="Times New Roman" w:cs="Times New Roman"/>
          <w:sz w:val="24"/>
          <w:szCs w:val="24"/>
        </w:rPr>
        <w:t>wki oraz zabezpieczenia mienia.</w:t>
      </w:r>
    </w:p>
    <w:p w14:paraId="65949E76" w14:textId="6C266F5F" w:rsidR="00481CB3" w:rsidRPr="00446163" w:rsidRDefault="00481CB3" w:rsidP="00B85432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Administrator będzie przetwarzać </w:t>
      </w:r>
      <w:r w:rsidRPr="00446163">
        <w:rPr>
          <w:rFonts w:ascii="Times New Roman" w:eastAsia="Calibri" w:hAnsi="Times New Roman" w:cs="Times New Roman"/>
          <w:sz w:val="24"/>
          <w:szCs w:val="24"/>
        </w:rPr>
        <w:t xml:space="preserve">Pani/Pana dane osobowe w postaci wizerunku </w:t>
      </w:r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Pr="00446163">
        <w:rPr>
          <w:rFonts w:ascii="Times New Roman" w:eastAsia="Calibri" w:hAnsi="Times New Roman" w:cs="Times New Roman"/>
          <w:sz w:val="24"/>
          <w:szCs w:val="24"/>
          <w:lang w:bidi="pl-PL"/>
        </w:rPr>
        <w:t>zapewnienia bezpieczeństwa osób lub ochrony mienia na terenie i wokół siedziby administratora zgodnie z art. 108 lit a ustawy Prawo oświatowe, co stanowi o zgodnym z</w:t>
      </w:r>
      <w:r w:rsidR="001365B9" w:rsidRPr="00446163">
        <w:rPr>
          <w:rFonts w:ascii="Times New Roman" w:eastAsia="Calibri" w:hAnsi="Times New Roman" w:cs="Times New Roman"/>
          <w:sz w:val="24"/>
          <w:szCs w:val="24"/>
          <w:lang w:bidi="pl-PL"/>
        </w:rPr>
        <w:t> </w:t>
      </w:r>
      <w:r w:rsidRPr="00446163">
        <w:rPr>
          <w:rFonts w:ascii="Times New Roman" w:eastAsia="Calibri" w:hAnsi="Times New Roman" w:cs="Times New Roman"/>
          <w:sz w:val="24"/>
          <w:szCs w:val="24"/>
          <w:lang w:bidi="pl-PL"/>
        </w:rPr>
        <w:t>prawem przetwarzaniu danych osobowych w oparciu o przesłankę legalności przetwarzania danych, o której mowa w art. 6 ust. 1 lit. c RODO.</w:t>
      </w:r>
    </w:p>
    <w:p w14:paraId="4E9C52EF" w14:textId="715DB04F" w:rsidR="00481CB3" w:rsidRPr="00446163" w:rsidRDefault="00481CB3" w:rsidP="001365B9">
      <w:p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163">
        <w:rPr>
          <w:rFonts w:ascii="Times New Roman" w:eastAsia="Calibri" w:hAnsi="Times New Roman" w:cs="Times New Roman"/>
          <w:sz w:val="24"/>
          <w:szCs w:val="24"/>
        </w:rPr>
        <w:t xml:space="preserve">4. Dane zapisane w systemie monitoringu przetwarzane będą przez okres </w:t>
      </w:r>
      <w:r w:rsidR="00A32B59" w:rsidRPr="00446163">
        <w:rPr>
          <w:rFonts w:ascii="Times New Roman" w:eastAsia="Calibri" w:hAnsi="Times New Roman" w:cs="Times New Roman"/>
          <w:sz w:val="24"/>
          <w:szCs w:val="24"/>
        </w:rPr>
        <w:t xml:space="preserve">około 14 </w:t>
      </w:r>
      <w:r w:rsidRPr="00446163">
        <w:rPr>
          <w:rFonts w:ascii="Times New Roman" w:eastAsia="Calibri" w:hAnsi="Times New Roman" w:cs="Times New Roman"/>
          <w:sz w:val="24"/>
          <w:szCs w:val="24"/>
        </w:rPr>
        <w:t xml:space="preserve">dni po upływie, którego zostaną usunięte poprzez nadpisanie danych. Okres przetwarzania danych może zostać przedłużony do czasu prawomocnego zakończenia postepowania w przypadku gdy nagrania z systemu monitoringu stanowić będą dowód w postepowaniu prowadzonym na podstawie przepisów prawa. </w:t>
      </w:r>
    </w:p>
    <w:p w14:paraId="104F4B84" w14:textId="77777777" w:rsidR="001365B9" w:rsidRPr="00446163" w:rsidRDefault="001365B9" w:rsidP="001365B9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AB24E" w14:textId="6EF43B75" w:rsidR="00481CB3" w:rsidRPr="00446163" w:rsidRDefault="00481CB3" w:rsidP="001365B9">
      <w:pPr>
        <w:spacing w:after="20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5. Pani/Pana dane mogą być udostępniane innym podmiotom jeżeli obowiązek taki będzie wynikać z przepisów prawa. Do Pani/Pana danych osobowych mogą też mieć dostęp podmioty przetwarzające dane w naszym imieniu (podmioty przetwarzające), np. podmioty świadczące pomoc prawną, usługi informatyczne, usługi niszczenia i archiwizacji nośników i </w:t>
      </w:r>
      <w:r w:rsidR="001365B9" w:rsidRPr="00446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163">
        <w:rPr>
          <w:rFonts w:ascii="Times New Roman" w:eastAsia="Times New Roman" w:hAnsi="Times New Roman" w:cs="Times New Roman"/>
          <w:sz w:val="24"/>
          <w:szCs w:val="24"/>
        </w:rPr>
        <w:t xml:space="preserve">dokumentów. </w:t>
      </w:r>
    </w:p>
    <w:p w14:paraId="3F7E15A5" w14:textId="0040AA82" w:rsidR="00481CB3" w:rsidRPr="00446163" w:rsidRDefault="00481CB3" w:rsidP="001365B9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3">
        <w:rPr>
          <w:rFonts w:ascii="Times New Roman" w:eastAsia="Times New Roman" w:hAnsi="Times New Roman" w:cs="Times New Roman"/>
          <w:sz w:val="24"/>
          <w:szCs w:val="24"/>
        </w:rPr>
        <w:t>6. Zgodnie z RODO przysługuje Pani/Panu:</w:t>
      </w:r>
    </w:p>
    <w:p w14:paraId="631131A2" w14:textId="77777777" w:rsidR="00481CB3" w:rsidRPr="00446163" w:rsidRDefault="00481CB3" w:rsidP="001365B9">
      <w:pPr>
        <w:numPr>
          <w:ilvl w:val="0"/>
          <w:numId w:val="19"/>
        </w:numPr>
        <w:spacing w:after="0" w:line="36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>prawo dostępu do swoich danych osobowych;</w:t>
      </w:r>
    </w:p>
    <w:p w14:paraId="25A9F3C3" w14:textId="77777777" w:rsidR="00481CB3" w:rsidRPr="00446163" w:rsidRDefault="00481CB3" w:rsidP="001365B9">
      <w:pPr>
        <w:numPr>
          <w:ilvl w:val="0"/>
          <w:numId w:val="19"/>
        </w:numPr>
        <w:spacing w:after="0" w:line="36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03F94680" w14:textId="77777777" w:rsidR="00481CB3" w:rsidRPr="00446163" w:rsidRDefault="00481CB3" w:rsidP="001365B9">
      <w:pPr>
        <w:numPr>
          <w:ilvl w:val="0"/>
          <w:numId w:val="19"/>
        </w:numPr>
        <w:spacing w:after="0" w:line="36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>ograniczenia przetwarzania danych osobowych;</w:t>
      </w:r>
    </w:p>
    <w:p w14:paraId="0D125AFE" w14:textId="6EA1396E" w:rsidR="00481CB3" w:rsidRPr="00446163" w:rsidRDefault="00481CB3" w:rsidP="001365B9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163">
        <w:rPr>
          <w:rFonts w:ascii="Times New Roman" w:eastAsia="Calibri" w:hAnsi="Times New Roman" w:cs="Times New Roman"/>
          <w:sz w:val="24"/>
          <w:szCs w:val="24"/>
        </w:rPr>
        <w:t>Jeżeli chce Pani/Pan skorzystać z któregokolwiek z tych uprawnień prosimy o kontakt z</w:t>
      </w:r>
      <w:r w:rsidR="001365B9" w:rsidRPr="00446163">
        <w:rPr>
          <w:rFonts w:ascii="Times New Roman" w:eastAsia="Calibri" w:hAnsi="Times New Roman" w:cs="Times New Roman"/>
          <w:sz w:val="24"/>
          <w:szCs w:val="24"/>
        </w:rPr>
        <w:t> </w:t>
      </w:r>
      <w:r w:rsidRPr="00446163">
        <w:rPr>
          <w:rFonts w:ascii="Times New Roman" w:eastAsia="Calibri" w:hAnsi="Times New Roman" w:cs="Times New Roman"/>
          <w:sz w:val="24"/>
          <w:szCs w:val="24"/>
        </w:rPr>
        <w:t xml:space="preserve">Inspektorem Ochrony Danych Osobowych, </w:t>
      </w:r>
      <w:r w:rsidRPr="00446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 adresem e-mail: </w:t>
      </w:r>
      <w:hyperlink r:id="rId10" w:history="1">
        <w:r w:rsidRPr="004461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iod_js@dbfotargowek.pl</w:t>
        </w:r>
      </w:hyperlink>
      <w:r w:rsidRPr="00446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pisemnie na adres administratora</w:t>
      </w:r>
      <w:r w:rsidRPr="004461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39887C" w14:textId="2DD63986" w:rsidR="00481CB3" w:rsidRPr="00446163" w:rsidRDefault="00481CB3" w:rsidP="001365B9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163">
        <w:rPr>
          <w:rFonts w:ascii="Times New Roman" w:eastAsia="Calibri" w:hAnsi="Times New Roman" w:cs="Times New Roman"/>
          <w:sz w:val="24"/>
          <w:szCs w:val="24"/>
        </w:rPr>
        <w:t>Posiada Pani/Pani prawo do wniesienia skargi do Prezesa</w:t>
      </w:r>
      <w:r w:rsidR="001365B9" w:rsidRPr="00446163">
        <w:rPr>
          <w:rFonts w:ascii="Times New Roman" w:eastAsia="Calibri" w:hAnsi="Times New Roman" w:cs="Times New Roman"/>
          <w:sz w:val="24"/>
          <w:szCs w:val="24"/>
        </w:rPr>
        <w:t xml:space="preserve"> Urzędu Ochrony Danych Osobowych.</w:t>
      </w:r>
      <w:r w:rsidRPr="004461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E7116B" w14:textId="77777777" w:rsidR="00481CB3" w:rsidRPr="00446163" w:rsidRDefault="00481CB3" w:rsidP="001365B9">
      <w:p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4842A1" w14:textId="0A5F53AC" w:rsidR="00B47FC1" w:rsidRPr="00446163" w:rsidRDefault="00481CB3" w:rsidP="001365B9">
      <w:p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 </w:t>
      </w:r>
      <w:r w:rsidR="00ED77A1"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Podanie danych osobowych w postaci wizerunku jest </w:t>
      </w:r>
      <w:r w:rsidR="00B47FC1"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>dobrowolne.</w:t>
      </w:r>
      <w:r w:rsidR="00ED77A1"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7FC1"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>Konsekwencją odmowy udostępnienia tych danych jest brak uprawnienia do przebywania na terenie Placówki.</w:t>
      </w:r>
    </w:p>
    <w:p w14:paraId="35391C81" w14:textId="77777777" w:rsidR="00481CB3" w:rsidRPr="00446163" w:rsidRDefault="00481CB3" w:rsidP="001365B9">
      <w:p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778558" w14:textId="0D1C9263" w:rsidR="00481CB3" w:rsidRPr="00446163" w:rsidRDefault="00481CB3" w:rsidP="001365B9">
      <w:p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8. W oparciu o </w:t>
      </w:r>
      <w:r w:rsidRPr="0044616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Pani/Pana </w:t>
      </w: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Administrator nie będzie podejmował wobec </w:t>
      </w:r>
      <w:r w:rsidRPr="0044616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Pani/Pana </w:t>
      </w: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zautomatyzowanych decyzji, w tym decyzji będących wynikiem profilowania. </w:t>
      </w:r>
    </w:p>
    <w:p w14:paraId="6B432F59" w14:textId="77777777" w:rsidR="00481CB3" w:rsidRPr="00446163" w:rsidRDefault="00481CB3" w:rsidP="001365B9">
      <w:p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AAC3F8" w14:textId="0384973C" w:rsidR="00481CB3" w:rsidRPr="00446163" w:rsidRDefault="00481CB3" w:rsidP="001365B9">
      <w:p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9. Administrator nie przewiduje przekazywania </w:t>
      </w:r>
      <w:r w:rsidRPr="0044616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Pani/Pana</w:t>
      </w:r>
      <w:r w:rsidRPr="00446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danych osobowych do państwa trzeciego (tj. państwa, które nie należy do Europejskiego Obszaru Gospodarczego obejmującego Unię Europejską, Norwegię, Liechtenstein i Islandię) ani do organizacji międzynarodowych.</w:t>
      </w:r>
    </w:p>
    <w:p w14:paraId="1C0B5255" w14:textId="77777777" w:rsidR="00481CB3" w:rsidRPr="00446163" w:rsidRDefault="00481CB3" w:rsidP="001365B9">
      <w:pPr>
        <w:spacing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</w:p>
    <w:p w14:paraId="689803AC" w14:textId="2DBFC4E1" w:rsidR="00EF5418" w:rsidRPr="00446163" w:rsidRDefault="00EF5418" w:rsidP="001365B9">
      <w:pPr>
        <w:pStyle w:val="Akapitzlist"/>
        <w:numPr>
          <w:ilvl w:val="0"/>
          <w:numId w:val="1"/>
        </w:numPr>
        <w:spacing w:after="5" w:line="360" w:lineRule="auto"/>
        <w:ind w:left="426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6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2AD1BC45" w14:textId="77777777" w:rsidR="00EF5418" w:rsidRPr="00446163" w:rsidRDefault="00EF5418" w:rsidP="001365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63">
        <w:rPr>
          <w:rFonts w:ascii="Times New Roman" w:hAnsi="Times New Roman" w:cs="Times New Roman"/>
          <w:sz w:val="24"/>
          <w:szCs w:val="24"/>
        </w:rPr>
        <w:t>W sprawach nieuregulowanych niniejszym regulaminem ostateczną decyzję podejmuje dyrektor szkoły.</w:t>
      </w:r>
    </w:p>
    <w:p w14:paraId="1CEA10D4" w14:textId="1F8BDBA8" w:rsidR="003F1DC5" w:rsidRPr="001365B9" w:rsidRDefault="009A25DD" w:rsidP="001174B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46261">
        <w:rPr>
          <w:rFonts w:ascii="Times New Roman" w:hAnsi="Times New Roman" w:cs="Times New Roman"/>
          <w:sz w:val="24"/>
          <w:szCs w:val="24"/>
        </w:rPr>
        <w:t>Niniejsz</w:t>
      </w:r>
      <w:r w:rsidR="00646261" w:rsidRPr="00646261">
        <w:rPr>
          <w:rFonts w:ascii="Times New Roman" w:hAnsi="Times New Roman" w:cs="Times New Roman"/>
          <w:sz w:val="24"/>
          <w:szCs w:val="24"/>
        </w:rPr>
        <w:t>y regulamin</w:t>
      </w:r>
      <w:r w:rsidRPr="00646261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646261" w:rsidRPr="00646261">
        <w:rPr>
          <w:rFonts w:ascii="Times New Roman" w:hAnsi="Times New Roman" w:cs="Times New Roman"/>
          <w:sz w:val="24"/>
          <w:szCs w:val="24"/>
        </w:rPr>
        <w:t xml:space="preserve">20 lutego 2020r. </w:t>
      </w:r>
    </w:p>
    <w:sectPr w:rsidR="003F1DC5" w:rsidRPr="00136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3069" w14:textId="77777777" w:rsidR="0077006B" w:rsidRDefault="0077006B" w:rsidP="00446163">
      <w:pPr>
        <w:spacing w:after="0" w:line="240" w:lineRule="auto"/>
      </w:pPr>
      <w:r>
        <w:separator/>
      </w:r>
    </w:p>
  </w:endnote>
  <w:endnote w:type="continuationSeparator" w:id="0">
    <w:p w14:paraId="732321D2" w14:textId="77777777" w:rsidR="0077006B" w:rsidRDefault="0077006B" w:rsidP="0044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F21C" w14:textId="77777777" w:rsidR="0023525D" w:rsidRDefault="00235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356637"/>
      <w:docPartObj>
        <w:docPartGallery w:val="Page Numbers (Bottom of Page)"/>
        <w:docPartUnique/>
      </w:docPartObj>
    </w:sdtPr>
    <w:sdtEndPr/>
    <w:sdtContent>
      <w:p w14:paraId="476C14D4" w14:textId="77777777" w:rsidR="00446163" w:rsidRDefault="00446163">
        <w:pPr>
          <w:pStyle w:val="Stopka"/>
        </w:pPr>
      </w:p>
      <w:p w14:paraId="08D95029" w14:textId="638E3B9C" w:rsidR="0023525D" w:rsidRPr="0023525D" w:rsidRDefault="0023525D" w:rsidP="0023525D">
        <w:pPr>
          <w:spacing w:line="360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23525D">
          <w:rPr>
            <w:rFonts w:ascii="Times New Roman" w:hAnsi="Times New Roman" w:cs="Times New Roman"/>
            <w:b/>
            <w:sz w:val="20"/>
            <w:szCs w:val="20"/>
          </w:rPr>
          <w:t>Regulamin korzystania z monitoringu wizyjnego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23525D">
          <w:rPr>
            <w:rFonts w:ascii="Times New Roman" w:hAnsi="Times New Roman" w:cs="Times New Roman"/>
            <w:b/>
            <w:sz w:val="20"/>
            <w:szCs w:val="20"/>
          </w:rPr>
          <w:t>w Szkole Podstawowej Nr 114 z Oddziałami Integracyjnymi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23525D">
          <w:rPr>
            <w:rFonts w:ascii="Times New Roman" w:hAnsi="Times New Roman" w:cs="Times New Roman"/>
            <w:b/>
            <w:sz w:val="20"/>
            <w:szCs w:val="20"/>
          </w:rPr>
          <w:t>im. Jędrzeja Cierniaka w Warszawie</w:t>
        </w:r>
      </w:p>
      <w:p w14:paraId="6E8237E3" w14:textId="77777777" w:rsidR="00446163" w:rsidRDefault="00446163">
        <w:pPr>
          <w:pStyle w:val="Stopka"/>
        </w:pPr>
      </w:p>
      <w:p w14:paraId="03943043" w14:textId="7C37C8E0" w:rsidR="00446163" w:rsidRDefault="0044616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6B">
          <w:rPr>
            <w:noProof/>
          </w:rPr>
          <w:t>1</w:t>
        </w:r>
        <w:r>
          <w:fldChar w:fldCharType="end"/>
        </w:r>
      </w:p>
    </w:sdtContent>
  </w:sdt>
  <w:p w14:paraId="6F8FADB9" w14:textId="77777777" w:rsidR="00446163" w:rsidRDefault="004461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6E70" w14:textId="77777777" w:rsidR="0023525D" w:rsidRDefault="00235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863B" w14:textId="77777777" w:rsidR="0077006B" w:rsidRDefault="0077006B" w:rsidP="00446163">
      <w:pPr>
        <w:spacing w:after="0" w:line="240" w:lineRule="auto"/>
      </w:pPr>
      <w:r>
        <w:separator/>
      </w:r>
    </w:p>
  </w:footnote>
  <w:footnote w:type="continuationSeparator" w:id="0">
    <w:p w14:paraId="766789A5" w14:textId="77777777" w:rsidR="0077006B" w:rsidRDefault="0077006B" w:rsidP="0044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C8CD" w14:textId="77777777" w:rsidR="0023525D" w:rsidRDefault="00235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D339" w14:textId="77777777" w:rsidR="0023525D" w:rsidRDefault="00235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229E" w14:textId="77777777" w:rsidR="0023525D" w:rsidRDefault="00235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3AC"/>
    <w:multiLevelType w:val="hybridMultilevel"/>
    <w:tmpl w:val="1C7E4E8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FC52FA1"/>
    <w:multiLevelType w:val="multilevel"/>
    <w:tmpl w:val="EDB83108"/>
    <w:lvl w:ilvl="0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00233"/>
    <w:multiLevelType w:val="hybridMultilevel"/>
    <w:tmpl w:val="FC5026B0"/>
    <w:lvl w:ilvl="0" w:tplc="8DA8DD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4F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04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63A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C94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2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078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EC4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4C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246A9"/>
    <w:multiLevelType w:val="hybridMultilevel"/>
    <w:tmpl w:val="E6D0585E"/>
    <w:lvl w:ilvl="0" w:tplc="A1A26AF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DF2955"/>
    <w:multiLevelType w:val="hybridMultilevel"/>
    <w:tmpl w:val="BCBC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7139B"/>
    <w:multiLevelType w:val="hybridMultilevel"/>
    <w:tmpl w:val="66146750"/>
    <w:lvl w:ilvl="0" w:tplc="BD2E0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E8A"/>
    <w:multiLevelType w:val="hybridMultilevel"/>
    <w:tmpl w:val="9ACE48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5040A"/>
    <w:multiLevelType w:val="hybridMultilevel"/>
    <w:tmpl w:val="4C8035CA"/>
    <w:lvl w:ilvl="0" w:tplc="082CD94C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="Arial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070749"/>
    <w:multiLevelType w:val="hybridMultilevel"/>
    <w:tmpl w:val="3C109B82"/>
    <w:lvl w:ilvl="0" w:tplc="3B406E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AC04F2"/>
    <w:multiLevelType w:val="hybridMultilevel"/>
    <w:tmpl w:val="B4D029A6"/>
    <w:lvl w:ilvl="0" w:tplc="53CC4C2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5A45FF"/>
    <w:multiLevelType w:val="hybridMultilevel"/>
    <w:tmpl w:val="1BA87F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E01BEB"/>
    <w:multiLevelType w:val="hybridMultilevel"/>
    <w:tmpl w:val="051EB53A"/>
    <w:lvl w:ilvl="0" w:tplc="B7C6A66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1341"/>
    <w:multiLevelType w:val="hybridMultilevel"/>
    <w:tmpl w:val="7EFC02CE"/>
    <w:lvl w:ilvl="0" w:tplc="178470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1ED2"/>
    <w:multiLevelType w:val="hybridMultilevel"/>
    <w:tmpl w:val="95A8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DA8C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92E318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EAE627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54969"/>
    <w:multiLevelType w:val="hybridMultilevel"/>
    <w:tmpl w:val="0EF88A6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7ED41E4"/>
    <w:multiLevelType w:val="hybridMultilevel"/>
    <w:tmpl w:val="262EFB4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6C7818E7"/>
    <w:multiLevelType w:val="hybridMultilevel"/>
    <w:tmpl w:val="F4CE4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C04C3"/>
    <w:multiLevelType w:val="hybridMultilevel"/>
    <w:tmpl w:val="AAB46C9C"/>
    <w:lvl w:ilvl="0" w:tplc="E48EA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D140E7"/>
    <w:multiLevelType w:val="hybridMultilevel"/>
    <w:tmpl w:val="3864C4E8"/>
    <w:lvl w:ilvl="0" w:tplc="9DA0A56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5EFE"/>
    <w:multiLevelType w:val="hybridMultilevel"/>
    <w:tmpl w:val="149018CE"/>
    <w:lvl w:ilvl="0" w:tplc="D54EC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ABE"/>
    <w:multiLevelType w:val="hybridMultilevel"/>
    <w:tmpl w:val="9154CD6C"/>
    <w:lvl w:ilvl="0" w:tplc="5EA66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8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5"/>
    <w:rsid w:val="000602F0"/>
    <w:rsid w:val="001365B9"/>
    <w:rsid w:val="0014295C"/>
    <w:rsid w:val="00152C12"/>
    <w:rsid w:val="00183D47"/>
    <w:rsid w:val="001A4630"/>
    <w:rsid w:val="001A638F"/>
    <w:rsid w:val="001B0BC9"/>
    <w:rsid w:val="001C6A9D"/>
    <w:rsid w:val="00204F33"/>
    <w:rsid w:val="0023525D"/>
    <w:rsid w:val="00235518"/>
    <w:rsid w:val="0024349A"/>
    <w:rsid w:val="002E38FA"/>
    <w:rsid w:val="002F7A38"/>
    <w:rsid w:val="00392C71"/>
    <w:rsid w:val="003936BE"/>
    <w:rsid w:val="003F1DC5"/>
    <w:rsid w:val="003F4EB3"/>
    <w:rsid w:val="003F620C"/>
    <w:rsid w:val="00421E9D"/>
    <w:rsid w:val="00446163"/>
    <w:rsid w:val="00465EA7"/>
    <w:rsid w:val="00472238"/>
    <w:rsid w:val="00481CB3"/>
    <w:rsid w:val="004C0858"/>
    <w:rsid w:val="00603B35"/>
    <w:rsid w:val="00646261"/>
    <w:rsid w:val="006C7E7E"/>
    <w:rsid w:val="007129C7"/>
    <w:rsid w:val="007161AD"/>
    <w:rsid w:val="007245FF"/>
    <w:rsid w:val="0077006B"/>
    <w:rsid w:val="00770E9F"/>
    <w:rsid w:val="00771CC2"/>
    <w:rsid w:val="007E2A5F"/>
    <w:rsid w:val="0083502E"/>
    <w:rsid w:val="008A09C8"/>
    <w:rsid w:val="008D7C91"/>
    <w:rsid w:val="00920C30"/>
    <w:rsid w:val="009927D4"/>
    <w:rsid w:val="009A25DD"/>
    <w:rsid w:val="00A10ECC"/>
    <w:rsid w:val="00A1130A"/>
    <w:rsid w:val="00A21B45"/>
    <w:rsid w:val="00A32B59"/>
    <w:rsid w:val="00A4248E"/>
    <w:rsid w:val="00A51938"/>
    <w:rsid w:val="00B47FC1"/>
    <w:rsid w:val="00B85432"/>
    <w:rsid w:val="00C41224"/>
    <w:rsid w:val="00C51235"/>
    <w:rsid w:val="00C7412C"/>
    <w:rsid w:val="00CD6104"/>
    <w:rsid w:val="00CF4F10"/>
    <w:rsid w:val="00D861A5"/>
    <w:rsid w:val="00DA009A"/>
    <w:rsid w:val="00DA5E3F"/>
    <w:rsid w:val="00DB7795"/>
    <w:rsid w:val="00E7244B"/>
    <w:rsid w:val="00EC4420"/>
    <w:rsid w:val="00EC4AA6"/>
    <w:rsid w:val="00ED5B9D"/>
    <w:rsid w:val="00ED77A1"/>
    <w:rsid w:val="00EF5418"/>
    <w:rsid w:val="00F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911B"/>
  <w15:chartTrackingRefBased/>
  <w15:docId w15:val="{7F973EBE-9823-4C38-A190-1AB2C7D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A2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5DD"/>
    <w:pPr>
      <w:spacing w:after="26" w:line="240" w:lineRule="auto"/>
      <w:ind w:left="370" w:hanging="37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5D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09A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09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163"/>
  </w:style>
  <w:style w:type="paragraph" w:styleId="Stopka">
    <w:name w:val="footer"/>
    <w:basedOn w:val="Normalny"/>
    <w:link w:val="StopkaZnak"/>
    <w:uiPriority w:val="99"/>
    <w:unhideWhenUsed/>
    <w:rsid w:val="0044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boszuk@edu.um.warsza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aboszuk@sp114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_js@dbfotargowe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28 w Warszawie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Biesiada Urszula</dc:creator>
  <cp:keywords/>
  <dc:description/>
  <cp:lastModifiedBy>MAGDALENA RABOSZUK</cp:lastModifiedBy>
  <cp:revision>13</cp:revision>
  <cp:lastPrinted>2020-02-21T13:39:00Z</cp:lastPrinted>
  <dcterms:created xsi:type="dcterms:W3CDTF">2020-02-20T07:45:00Z</dcterms:created>
  <dcterms:modified xsi:type="dcterms:W3CDTF">2020-02-24T08:24:00Z</dcterms:modified>
</cp:coreProperties>
</file>