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27FF" w14:textId="64E99F9A" w:rsidR="00AC688B" w:rsidRPr="00694C4C" w:rsidRDefault="008C28CB" w:rsidP="00AC688B">
      <w:pPr>
        <w:spacing w:after="0"/>
        <w:rPr>
          <w:rFonts w:asciiTheme="minorHAnsi" w:hAnsiTheme="minorHAnsi" w:cstheme="minorHAnsi"/>
          <w:color w:val="auto"/>
        </w:rPr>
      </w:pPr>
      <w:r w:rsidRPr="00694C4C">
        <w:rPr>
          <w:rFonts w:asciiTheme="minorHAnsi" w:hAnsiTheme="minorHAnsi" w:cstheme="minorHAnsi"/>
          <w:color w:val="auto"/>
          <w:sz w:val="20"/>
          <w:szCs w:val="20"/>
        </w:rPr>
        <w:t xml:space="preserve">Załącznik nr 1 do zarządzenia dyrektora szkoły nr </w:t>
      </w:r>
      <w:r w:rsidR="00694C4C">
        <w:rPr>
          <w:rFonts w:asciiTheme="minorHAnsi" w:hAnsiTheme="minorHAnsi" w:cstheme="minorHAnsi"/>
          <w:color w:val="auto"/>
          <w:sz w:val="20"/>
          <w:szCs w:val="20"/>
        </w:rPr>
        <w:t>0</w:t>
      </w:r>
      <w:r w:rsidR="005C518A">
        <w:rPr>
          <w:rFonts w:asciiTheme="minorHAnsi" w:hAnsiTheme="minorHAnsi" w:cstheme="minorHAnsi"/>
          <w:color w:val="auto"/>
          <w:sz w:val="20"/>
          <w:szCs w:val="20"/>
        </w:rPr>
        <w:t>7</w:t>
      </w:r>
      <w:r w:rsidRPr="00694C4C">
        <w:rPr>
          <w:rFonts w:asciiTheme="minorHAnsi" w:hAnsiTheme="minorHAnsi" w:cstheme="minorHAnsi"/>
          <w:color w:val="auto"/>
          <w:sz w:val="20"/>
          <w:szCs w:val="20"/>
        </w:rPr>
        <w:t>/2</w:t>
      </w:r>
      <w:r w:rsidR="00694C4C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694C4C">
        <w:rPr>
          <w:rFonts w:asciiTheme="minorHAnsi" w:hAnsiTheme="minorHAnsi" w:cstheme="minorHAnsi"/>
          <w:color w:val="auto"/>
          <w:sz w:val="20"/>
          <w:szCs w:val="20"/>
        </w:rPr>
        <w:t>/2</w:t>
      </w:r>
      <w:r w:rsidR="00694C4C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694C4C">
        <w:rPr>
          <w:rFonts w:asciiTheme="minorHAnsi" w:hAnsiTheme="minorHAnsi" w:cstheme="minorHAnsi"/>
          <w:color w:val="auto"/>
          <w:sz w:val="20"/>
          <w:szCs w:val="20"/>
        </w:rPr>
        <w:t xml:space="preserve"> z dnia </w:t>
      </w:r>
      <w:r w:rsidR="005C518A">
        <w:rPr>
          <w:rFonts w:asciiTheme="minorHAnsi" w:hAnsiTheme="minorHAnsi" w:cstheme="minorHAnsi"/>
          <w:color w:val="auto"/>
          <w:sz w:val="20"/>
          <w:szCs w:val="20"/>
        </w:rPr>
        <w:t>13</w:t>
      </w:r>
      <w:r w:rsidR="00694C4C">
        <w:rPr>
          <w:rFonts w:asciiTheme="minorHAnsi" w:hAnsiTheme="minorHAnsi" w:cstheme="minorHAnsi"/>
          <w:color w:val="auto"/>
          <w:sz w:val="20"/>
          <w:szCs w:val="20"/>
        </w:rPr>
        <w:t xml:space="preserve"> września </w:t>
      </w:r>
      <w:r w:rsidRPr="00694C4C">
        <w:rPr>
          <w:rFonts w:asciiTheme="minorHAnsi" w:hAnsiTheme="minorHAnsi" w:cstheme="minorHAnsi"/>
          <w:color w:val="auto"/>
          <w:sz w:val="20"/>
          <w:szCs w:val="20"/>
        </w:rPr>
        <w:t>202</w:t>
      </w:r>
      <w:r w:rsidR="00694C4C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694C4C">
        <w:rPr>
          <w:rFonts w:asciiTheme="minorHAnsi" w:hAnsiTheme="minorHAnsi" w:cstheme="minorHAnsi"/>
          <w:color w:val="auto"/>
          <w:sz w:val="20"/>
          <w:szCs w:val="20"/>
        </w:rPr>
        <w:t>r</w:t>
      </w:r>
      <w:r w:rsidRPr="00694C4C">
        <w:rPr>
          <w:rFonts w:asciiTheme="minorHAnsi" w:hAnsiTheme="minorHAnsi" w:cstheme="minorHAnsi"/>
          <w:color w:val="auto"/>
        </w:rPr>
        <w:t xml:space="preserve">. </w:t>
      </w:r>
    </w:p>
    <w:p w14:paraId="2AA728E7" w14:textId="77777777" w:rsidR="00AC688B" w:rsidRPr="00C97352" w:rsidRDefault="00AC688B" w:rsidP="00AC688B">
      <w:pPr>
        <w:ind w:left="5664"/>
        <w:jc w:val="right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69D9005B" w14:textId="77777777" w:rsidR="00AC688B" w:rsidRPr="00C97352" w:rsidRDefault="00AC688B" w:rsidP="00AC688B">
      <w:pPr>
        <w:spacing w:after="0"/>
        <w:rPr>
          <w:rFonts w:asciiTheme="minorHAnsi" w:hAnsiTheme="minorHAnsi" w:cstheme="minorHAnsi"/>
        </w:rPr>
      </w:pPr>
    </w:p>
    <w:p w14:paraId="44EF861D" w14:textId="77777777" w:rsidR="00AC688B" w:rsidRPr="00C97352" w:rsidRDefault="00AC688B" w:rsidP="00AC688B">
      <w:pPr>
        <w:spacing w:after="0"/>
        <w:rPr>
          <w:rFonts w:asciiTheme="minorHAnsi" w:hAnsiTheme="minorHAnsi" w:cstheme="minorHAnsi"/>
        </w:rPr>
      </w:pPr>
    </w:p>
    <w:p w14:paraId="33F8E552" w14:textId="77777777" w:rsidR="002E137B" w:rsidRPr="00C97352" w:rsidRDefault="002E137B" w:rsidP="00AC688B">
      <w:pPr>
        <w:rPr>
          <w:rFonts w:asciiTheme="minorHAnsi" w:hAnsiTheme="minorHAnsi" w:cstheme="minorHAnsi"/>
        </w:rPr>
      </w:pPr>
    </w:p>
    <w:p w14:paraId="6E824C02" w14:textId="77777777" w:rsidR="002F4EE3" w:rsidRPr="00C97352" w:rsidRDefault="002F4EE3" w:rsidP="00AC688B">
      <w:pPr>
        <w:rPr>
          <w:rFonts w:asciiTheme="minorHAnsi" w:hAnsiTheme="minorHAnsi" w:cstheme="minorHAnsi"/>
        </w:rPr>
      </w:pPr>
    </w:p>
    <w:p w14:paraId="17AAE509" w14:textId="77777777" w:rsidR="0043051A" w:rsidRPr="00C97352" w:rsidRDefault="0043051A" w:rsidP="00AC688B">
      <w:pPr>
        <w:rPr>
          <w:rFonts w:asciiTheme="minorHAnsi" w:hAnsiTheme="minorHAnsi" w:cstheme="minorHAnsi"/>
        </w:rPr>
      </w:pPr>
    </w:p>
    <w:p w14:paraId="12214AF0" w14:textId="77777777" w:rsidR="0043051A" w:rsidRPr="00C97352" w:rsidRDefault="0043051A" w:rsidP="00AC688B">
      <w:pPr>
        <w:rPr>
          <w:rFonts w:asciiTheme="minorHAnsi" w:hAnsiTheme="minorHAnsi" w:cstheme="minorHAnsi"/>
        </w:rPr>
      </w:pPr>
    </w:p>
    <w:p w14:paraId="2244834D" w14:textId="77777777" w:rsidR="0043051A" w:rsidRPr="00C97352" w:rsidRDefault="0043051A" w:rsidP="00AC688B">
      <w:pPr>
        <w:rPr>
          <w:rFonts w:asciiTheme="minorHAnsi" w:hAnsiTheme="minorHAnsi" w:cstheme="minorHAnsi"/>
        </w:rPr>
      </w:pPr>
    </w:p>
    <w:p w14:paraId="396DD799" w14:textId="77777777" w:rsidR="0043051A" w:rsidRPr="00C97352" w:rsidRDefault="0043051A" w:rsidP="00AC688B">
      <w:pPr>
        <w:rPr>
          <w:rFonts w:asciiTheme="minorHAnsi" w:hAnsiTheme="minorHAnsi" w:cstheme="minorHAnsi"/>
        </w:rPr>
      </w:pPr>
    </w:p>
    <w:p w14:paraId="45F4CC04" w14:textId="77777777" w:rsidR="0043051A" w:rsidRPr="00C97352" w:rsidRDefault="0043051A" w:rsidP="00AC688B">
      <w:pPr>
        <w:rPr>
          <w:rFonts w:asciiTheme="minorHAnsi" w:hAnsiTheme="minorHAnsi" w:cstheme="minorHAnsi"/>
        </w:rPr>
      </w:pPr>
    </w:p>
    <w:p w14:paraId="5B43A193" w14:textId="77777777" w:rsidR="0043051A" w:rsidRPr="00C97352" w:rsidRDefault="0043051A" w:rsidP="00AC688B">
      <w:pPr>
        <w:rPr>
          <w:rFonts w:asciiTheme="minorHAnsi" w:hAnsiTheme="minorHAnsi" w:cstheme="minorHAnsi"/>
        </w:rPr>
      </w:pPr>
    </w:p>
    <w:p w14:paraId="4C9A625D" w14:textId="77777777" w:rsidR="00AC688B" w:rsidRPr="00C97352" w:rsidRDefault="00AC688B" w:rsidP="00AC688B">
      <w:pPr>
        <w:rPr>
          <w:rFonts w:asciiTheme="minorHAnsi" w:hAnsiTheme="minorHAnsi" w:cstheme="minorHAnsi"/>
        </w:rPr>
      </w:pPr>
    </w:p>
    <w:p w14:paraId="59BC5B15" w14:textId="77777777" w:rsidR="00AC688B" w:rsidRPr="00C97352" w:rsidRDefault="00AC688B" w:rsidP="00AC688B">
      <w:pPr>
        <w:ind w:left="0" w:firstLine="0"/>
        <w:jc w:val="center"/>
        <w:rPr>
          <w:rFonts w:asciiTheme="minorHAnsi" w:hAnsiTheme="minorHAnsi" w:cstheme="minorHAnsi"/>
        </w:rPr>
      </w:pPr>
    </w:p>
    <w:p w14:paraId="29FF118B" w14:textId="77777777" w:rsidR="00AC688B" w:rsidRPr="00C97352" w:rsidRDefault="00AC688B" w:rsidP="00AC688B">
      <w:pPr>
        <w:ind w:left="0" w:firstLine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C97352">
        <w:rPr>
          <w:rFonts w:asciiTheme="minorHAnsi" w:hAnsiTheme="minorHAnsi" w:cstheme="minorHAnsi"/>
          <w:b/>
          <w:bCs/>
          <w:sz w:val="40"/>
          <w:szCs w:val="40"/>
        </w:rPr>
        <w:t>REGULAMIN</w:t>
      </w:r>
    </w:p>
    <w:p w14:paraId="3950BDF7" w14:textId="77777777" w:rsidR="00AC688B" w:rsidRPr="00C97352" w:rsidRDefault="00AC688B" w:rsidP="00AC688B">
      <w:pPr>
        <w:ind w:left="0" w:firstLine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C97352">
        <w:rPr>
          <w:rFonts w:asciiTheme="minorHAnsi" w:hAnsiTheme="minorHAnsi" w:cstheme="minorHAnsi"/>
          <w:b/>
          <w:bCs/>
          <w:sz w:val="40"/>
          <w:szCs w:val="40"/>
        </w:rPr>
        <w:t>Zakładowego Funduszu Świadczeń Socjalnych</w:t>
      </w:r>
    </w:p>
    <w:p w14:paraId="6994769C" w14:textId="77777777" w:rsidR="008F2249" w:rsidRPr="00C97352" w:rsidRDefault="00AC688B" w:rsidP="00AC688B">
      <w:pPr>
        <w:ind w:left="0" w:firstLine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C97352">
        <w:rPr>
          <w:rFonts w:asciiTheme="minorHAnsi" w:hAnsiTheme="minorHAnsi" w:cstheme="minorHAnsi"/>
          <w:b/>
          <w:bCs/>
          <w:sz w:val="40"/>
          <w:szCs w:val="40"/>
        </w:rPr>
        <w:t xml:space="preserve">w Szkole Podstawowej Nr 114 </w:t>
      </w:r>
    </w:p>
    <w:p w14:paraId="7F971C41" w14:textId="77777777" w:rsidR="00AC688B" w:rsidRPr="00C97352" w:rsidRDefault="00AC688B" w:rsidP="00AC688B">
      <w:pPr>
        <w:ind w:left="0" w:firstLine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C97352">
        <w:rPr>
          <w:rFonts w:asciiTheme="minorHAnsi" w:hAnsiTheme="minorHAnsi" w:cstheme="minorHAnsi"/>
          <w:b/>
          <w:bCs/>
          <w:sz w:val="40"/>
          <w:szCs w:val="40"/>
        </w:rPr>
        <w:t>z Oddziałami Integracyjnymi</w:t>
      </w:r>
      <w:r w:rsidR="008F2249" w:rsidRPr="00C97352">
        <w:rPr>
          <w:rFonts w:asciiTheme="minorHAnsi" w:hAnsiTheme="minorHAnsi" w:cstheme="minorHAnsi"/>
          <w:b/>
          <w:bCs/>
          <w:sz w:val="40"/>
          <w:szCs w:val="40"/>
        </w:rPr>
        <w:t xml:space="preserve"> im. Jędrzeja Cierniaka</w:t>
      </w:r>
    </w:p>
    <w:p w14:paraId="6323E4CB" w14:textId="77777777" w:rsidR="00AC688B" w:rsidRPr="00C97352" w:rsidRDefault="00AC688B" w:rsidP="00AC688B">
      <w:pPr>
        <w:ind w:left="0" w:firstLine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C97352">
        <w:rPr>
          <w:rFonts w:asciiTheme="minorHAnsi" w:hAnsiTheme="minorHAnsi" w:cstheme="minorHAnsi"/>
          <w:b/>
          <w:bCs/>
          <w:sz w:val="40"/>
          <w:szCs w:val="40"/>
        </w:rPr>
        <w:t>w Warszawie przy ul. Remiszewskiej 40</w:t>
      </w:r>
    </w:p>
    <w:p w14:paraId="730D3142" w14:textId="77777777" w:rsidR="00AC688B" w:rsidRPr="00C97352" w:rsidRDefault="00AC688B" w:rsidP="00AC688B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5C27B84C" w14:textId="77777777" w:rsidR="00AC688B" w:rsidRPr="00C97352" w:rsidRDefault="00AC688B" w:rsidP="00AC688B">
      <w:pPr>
        <w:rPr>
          <w:rFonts w:asciiTheme="minorHAnsi" w:hAnsiTheme="minorHAnsi" w:cstheme="minorHAnsi"/>
        </w:rPr>
      </w:pPr>
    </w:p>
    <w:p w14:paraId="7AD6173E" w14:textId="77777777" w:rsidR="00AC688B" w:rsidRPr="00C97352" w:rsidRDefault="00AC688B" w:rsidP="00AC688B">
      <w:pPr>
        <w:rPr>
          <w:rFonts w:asciiTheme="minorHAnsi" w:hAnsiTheme="minorHAnsi" w:cstheme="minorHAnsi"/>
        </w:rPr>
      </w:pPr>
    </w:p>
    <w:p w14:paraId="0246AB59" w14:textId="77777777" w:rsidR="00AC688B" w:rsidRDefault="00AC688B" w:rsidP="00AC688B"/>
    <w:p w14:paraId="6C2838B1" w14:textId="77777777" w:rsidR="008F2249" w:rsidRDefault="008F2249" w:rsidP="00AC688B"/>
    <w:p w14:paraId="5E13C374" w14:textId="77777777" w:rsidR="008F2249" w:rsidRDefault="008F2249" w:rsidP="00AC688B"/>
    <w:p w14:paraId="373E324D" w14:textId="77777777" w:rsidR="008F2249" w:rsidRDefault="008F2249" w:rsidP="00AC688B"/>
    <w:p w14:paraId="681C82CC" w14:textId="77777777" w:rsidR="008F2249" w:rsidRDefault="008F2249" w:rsidP="00AC688B"/>
    <w:p w14:paraId="28D2A93F" w14:textId="77777777" w:rsidR="008F2249" w:rsidRDefault="008F2249" w:rsidP="00AC688B"/>
    <w:p w14:paraId="34B3A743" w14:textId="77777777" w:rsidR="008F2249" w:rsidRDefault="008F2249" w:rsidP="00AC688B"/>
    <w:p w14:paraId="6B2472DB" w14:textId="77777777" w:rsidR="008F2249" w:rsidRDefault="008F2249" w:rsidP="00AC688B"/>
    <w:p w14:paraId="70571A44" w14:textId="77777777" w:rsidR="008F2249" w:rsidRDefault="008F2249" w:rsidP="00AC688B"/>
    <w:p w14:paraId="58979352" w14:textId="77777777" w:rsidR="008F2249" w:rsidRDefault="008F2249" w:rsidP="00AC688B"/>
    <w:p w14:paraId="49FB8AED" w14:textId="77777777" w:rsidR="008F2249" w:rsidRDefault="008F2249" w:rsidP="00AC688B"/>
    <w:p w14:paraId="520D93A4" w14:textId="77777777" w:rsidR="008F2249" w:rsidRDefault="008F2249" w:rsidP="00AC688B"/>
    <w:p w14:paraId="6DE5E9D8" w14:textId="77777777" w:rsidR="008F2249" w:rsidRDefault="008F2249" w:rsidP="00AC688B"/>
    <w:p w14:paraId="2848F98F" w14:textId="77777777" w:rsidR="008F2249" w:rsidRDefault="008F2249" w:rsidP="00BC71AC">
      <w:pPr>
        <w:ind w:left="0" w:firstLine="0"/>
      </w:pPr>
    </w:p>
    <w:p w14:paraId="129AA09E" w14:textId="77777777" w:rsidR="00CF3C9F" w:rsidRPr="00C97352" w:rsidRDefault="00CF3C9F" w:rsidP="005D315D">
      <w:pPr>
        <w:pStyle w:val="Akapitzlist"/>
        <w:spacing w:before="100" w:beforeAutospacing="1" w:after="100" w:afterAutospacing="1" w:line="360" w:lineRule="auto"/>
        <w:ind w:left="1077"/>
        <w:jc w:val="center"/>
        <w:rPr>
          <w:rFonts w:asciiTheme="minorHAnsi" w:hAnsiTheme="minorHAnsi" w:cstheme="minorHAnsi"/>
          <w:b/>
        </w:rPr>
      </w:pPr>
      <w:r w:rsidRPr="00C97352">
        <w:rPr>
          <w:rFonts w:asciiTheme="minorHAnsi" w:hAnsiTheme="minorHAnsi" w:cstheme="minorHAnsi"/>
          <w:b/>
        </w:rPr>
        <w:lastRenderedPageBreak/>
        <w:t>I</w:t>
      </w:r>
      <w:r w:rsidR="00FB3D3D" w:rsidRPr="00C97352">
        <w:rPr>
          <w:rFonts w:asciiTheme="minorHAnsi" w:hAnsiTheme="minorHAnsi" w:cstheme="minorHAnsi"/>
          <w:b/>
        </w:rPr>
        <w:t xml:space="preserve"> </w:t>
      </w:r>
      <w:r w:rsidRPr="00C97352">
        <w:rPr>
          <w:rFonts w:asciiTheme="minorHAnsi" w:hAnsiTheme="minorHAnsi" w:cstheme="minorHAnsi"/>
          <w:b/>
        </w:rPr>
        <w:t xml:space="preserve"> Postanowienia ogólne</w:t>
      </w:r>
    </w:p>
    <w:p w14:paraId="03FE6297" w14:textId="246ACF0B" w:rsidR="008F2249" w:rsidRPr="005D315D" w:rsidRDefault="008F2249" w:rsidP="005D315D">
      <w:pPr>
        <w:pStyle w:val="Akapitzlist"/>
        <w:spacing w:before="100" w:beforeAutospacing="1" w:after="100" w:afterAutospacing="1" w:line="360" w:lineRule="auto"/>
        <w:ind w:left="1077"/>
        <w:jc w:val="center"/>
        <w:rPr>
          <w:rFonts w:asciiTheme="minorHAnsi" w:hAnsiTheme="minorHAnsi" w:cstheme="minorHAnsi"/>
          <w:b/>
        </w:rPr>
      </w:pPr>
      <w:r w:rsidRPr="00C97352">
        <w:rPr>
          <w:rFonts w:asciiTheme="minorHAnsi" w:hAnsiTheme="minorHAnsi" w:cstheme="minorHAnsi"/>
          <w:b/>
        </w:rPr>
        <w:t>§ 1</w:t>
      </w:r>
    </w:p>
    <w:p w14:paraId="5118EF4E" w14:textId="77777777" w:rsidR="008F2249" w:rsidRPr="00C97352" w:rsidRDefault="008F2249" w:rsidP="00DE73C8">
      <w:pPr>
        <w:pStyle w:val="Akapitzlist"/>
        <w:numPr>
          <w:ilvl w:val="0"/>
          <w:numId w:val="1"/>
        </w:numPr>
        <w:ind w:right="-284"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Podstawy prawne działalności socjalnej określają: </w:t>
      </w:r>
    </w:p>
    <w:p w14:paraId="44A162DF" w14:textId="3DB8C92B" w:rsidR="008F2249" w:rsidRPr="00F10050" w:rsidRDefault="008F2249" w:rsidP="00F1005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</w:rPr>
        <w:t>Ustawa z dnia 4.03.1994 r. o Zakładowym Funduszu Świadczeń Socjalnych (tekst ujednolicony Dz. U. z 2019r., poz. 1352, 1907</w:t>
      </w:r>
      <w:r w:rsidR="00F10050">
        <w:rPr>
          <w:rFonts w:asciiTheme="minorHAnsi" w:hAnsiTheme="minorHAnsi" w:cstheme="minorHAnsi"/>
        </w:rPr>
        <w:t xml:space="preserve"> </w:t>
      </w:r>
      <w:r w:rsidR="00F10050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="00F10050">
        <w:rPr>
          <w:rFonts w:asciiTheme="minorHAnsi" w:hAnsiTheme="minorHAnsi" w:cstheme="minorHAnsi"/>
          <w:color w:val="auto"/>
        </w:rPr>
        <w:t>póź</w:t>
      </w:r>
      <w:proofErr w:type="spellEnd"/>
      <w:r w:rsidR="00F10050">
        <w:rPr>
          <w:rFonts w:asciiTheme="minorHAnsi" w:hAnsiTheme="minorHAnsi" w:cstheme="minorHAnsi"/>
          <w:color w:val="auto"/>
        </w:rPr>
        <w:t>. zmianami</w:t>
      </w:r>
      <w:r w:rsidR="00F10050" w:rsidRPr="00C97352">
        <w:rPr>
          <w:rFonts w:asciiTheme="minorHAnsi" w:hAnsiTheme="minorHAnsi" w:cstheme="minorHAnsi"/>
          <w:color w:val="auto"/>
        </w:rPr>
        <w:t>)</w:t>
      </w:r>
    </w:p>
    <w:p w14:paraId="7E5ACF30" w14:textId="6605FA83" w:rsidR="008F2249" w:rsidRPr="00C97352" w:rsidRDefault="008F2249" w:rsidP="00F100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C97352">
        <w:rPr>
          <w:rFonts w:asciiTheme="minorHAnsi" w:hAnsiTheme="minorHAnsi" w:cstheme="minorHAnsi"/>
          <w:color w:val="000000"/>
        </w:rPr>
        <w:t xml:space="preserve">Ustawa z dnia 26.01.1982 r. – Karta Nauczyciela </w:t>
      </w:r>
      <w:r w:rsidRPr="00C97352">
        <w:rPr>
          <w:rFonts w:asciiTheme="minorHAnsi" w:hAnsiTheme="minorHAnsi" w:cstheme="minorHAnsi"/>
        </w:rPr>
        <w:t>(tekst ujednolicony Dz. U. z 20</w:t>
      </w:r>
      <w:r w:rsidR="00F10050">
        <w:rPr>
          <w:rFonts w:asciiTheme="minorHAnsi" w:hAnsiTheme="minorHAnsi" w:cstheme="minorHAnsi"/>
        </w:rPr>
        <w:t>23</w:t>
      </w:r>
      <w:r w:rsidRPr="00C97352">
        <w:rPr>
          <w:rFonts w:asciiTheme="minorHAnsi" w:hAnsiTheme="minorHAnsi" w:cstheme="minorHAnsi"/>
        </w:rPr>
        <w:t xml:space="preserve"> r. poz.</w:t>
      </w:r>
      <w:r w:rsidR="00F10050">
        <w:rPr>
          <w:rFonts w:asciiTheme="minorHAnsi" w:hAnsiTheme="minorHAnsi" w:cstheme="minorHAnsi"/>
        </w:rPr>
        <w:t xml:space="preserve"> 984</w:t>
      </w:r>
      <w:r w:rsidRPr="00C97352">
        <w:rPr>
          <w:rFonts w:asciiTheme="minorHAnsi" w:hAnsiTheme="minorHAnsi" w:cstheme="minorHAnsi"/>
        </w:rPr>
        <w:t>)</w:t>
      </w:r>
    </w:p>
    <w:p w14:paraId="7CCB5DE5" w14:textId="77777777" w:rsidR="008F2249" w:rsidRPr="00C97352" w:rsidRDefault="008F2249" w:rsidP="00F10050">
      <w:pPr>
        <w:pStyle w:val="Akapitzlist"/>
        <w:numPr>
          <w:ilvl w:val="0"/>
          <w:numId w:val="1"/>
        </w:numPr>
        <w:ind w:right="-284"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  <w:color w:val="000000"/>
        </w:rPr>
        <w:t xml:space="preserve">Ustawa z dnia 23.05.1991 r. o związkach zawodowych </w:t>
      </w:r>
      <w:r w:rsidRPr="00C97352">
        <w:rPr>
          <w:rFonts w:asciiTheme="minorHAnsi" w:hAnsiTheme="minorHAnsi" w:cstheme="minorHAnsi"/>
        </w:rPr>
        <w:t xml:space="preserve">(tekst jednolity Dz. U. </w:t>
      </w:r>
    </w:p>
    <w:p w14:paraId="20DE04F7" w14:textId="1A5E4128" w:rsidR="008F2249" w:rsidRPr="00F10050" w:rsidRDefault="008F2249" w:rsidP="00F10050">
      <w:pPr>
        <w:spacing w:after="0" w:line="240" w:lineRule="auto"/>
        <w:ind w:left="714" w:firstLine="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</w:rPr>
        <w:t>z 2019 r. poz. 263</w:t>
      </w:r>
      <w:r w:rsidR="00F10050" w:rsidRPr="00F10050">
        <w:rPr>
          <w:rFonts w:asciiTheme="minorHAnsi" w:hAnsiTheme="minorHAnsi" w:cstheme="minorHAnsi"/>
          <w:color w:val="auto"/>
        </w:rPr>
        <w:t xml:space="preserve"> </w:t>
      </w:r>
      <w:r w:rsidR="00F10050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="00F10050">
        <w:rPr>
          <w:rFonts w:asciiTheme="minorHAnsi" w:hAnsiTheme="minorHAnsi" w:cstheme="minorHAnsi"/>
          <w:color w:val="auto"/>
        </w:rPr>
        <w:t>póź</w:t>
      </w:r>
      <w:proofErr w:type="spellEnd"/>
      <w:r w:rsidR="00F10050">
        <w:rPr>
          <w:rFonts w:asciiTheme="minorHAnsi" w:hAnsiTheme="minorHAnsi" w:cstheme="minorHAnsi"/>
          <w:color w:val="auto"/>
        </w:rPr>
        <w:t>. zmianami</w:t>
      </w:r>
      <w:r w:rsidR="00F10050" w:rsidRPr="00C97352">
        <w:rPr>
          <w:rFonts w:asciiTheme="minorHAnsi" w:hAnsiTheme="minorHAnsi" w:cstheme="minorHAnsi"/>
          <w:color w:val="auto"/>
        </w:rPr>
        <w:t>)</w:t>
      </w:r>
    </w:p>
    <w:p w14:paraId="00714B6E" w14:textId="5BE837BF" w:rsidR="008F2249" w:rsidRPr="00C97352" w:rsidRDefault="008F2249" w:rsidP="00F1005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</w:rPr>
        <w:t xml:space="preserve">Rozporządzenie Ministra Pracy i Polityki Socjalnej z dnia 9.03. 2009 r. w sprawie </w:t>
      </w:r>
      <w:r w:rsidRPr="00C97352">
        <w:rPr>
          <w:rFonts w:asciiTheme="minorHAnsi" w:hAnsiTheme="minorHAnsi" w:cstheme="minorHAnsi"/>
          <w:color w:val="auto"/>
        </w:rPr>
        <w:t>sposobu ustalenia przeciętnej liczby zatrudnionych w celu naliczania odpisu na zakładowy fundusz świadczeń socjalnych (Dz. U. z 2009r. nr 43, poz. 349</w:t>
      </w:r>
      <w:r w:rsidR="00F10050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="00F10050">
        <w:rPr>
          <w:rFonts w:asciiTheme="minorHAnsi" w:hAnsiTheme="minorHAnsi" w:cstheme="minorHAnsi"/>
          <w:color w:val="auto"/>
        </w:rPr>
        <w:t>póź</w:t>
      </w:r>
      <w:proofErr w:type="spellEnd"/>
      <w:r w:rsidR="00F10050">
        <w:rPr>
          <w:rFonts w:asciiTheme="minorHAnsi" w:hAnsiTheme="minorHAnsi" w:cstheme="minorHAnsi"/>
          <w:color w:val="auto"/>
        </w:rPr>
        <w:t>. zmianami</w:t>
      </w:r>
      <w:r w:rsidRPr="00C97352">
        <w:rPr>
          <w:rFonts w:asciiTheme="minorHAnsi" w:hAnsiTheme="minorHAnsi" w:cstheme="minorHAnsi"/>
          <w:color w:val="auto"/>
        </w:rPr>
        <w:t>)</w:t>
      </w:r>
    </w:p>
    <w:p w14:paraId="3B667779" w14:textId="64200577" w:rsidR="008F2249" w:rsidRPr="005D315D" w:rsidRDefault="008F2249" w:rsidP="00F100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  <w:kern w:val="36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95/46.</w:t>
      </w:r>
    </w:p>
    <w:p w14:paraId="221DE4C0" w14:textId="3095A93F" w:rsidR="00CF3C9F" w:rsidRPr="005D315D" w:rsidRDefault="008F2249" w:rsidP="005D315D">
      <w:pPr>
        <w:spacing w:before="100" w:beforeAutospacing="1" w:after="100" w:afterAutospacing="1" w:line="259" w:lineRule="auto"/>
        <w:ind w:left="708" w:right="703" w:hanging="11"/>
        <w:jc w:val="center"/>
        <w:rPr>
          <w:rFonts w:asciiTheme="minorHAnsi" w:hAnsiTheme="minorHAnsi" w:cstheme="minorHAnsi"/>
          <w:b/>
          <w:color w:val="auto"/>
        </w:rPr>
      </w:pPr>
      <w:r w:rsidRPr="00C97352">
        <w:rPr>
          <w:rFonts w:asciiTheme="minorHAnsi" w:hAnsiTheme="minorHAnsi" w:cstheme="minorHAnsi"/>
          <w:b/>
          <w:color w:val="auto"/>
        </w:rPr>
        <w:t xml:space="preserve">§ 2. </w:t>
      </w:r>
    </w:p>
    <w:p w14:paraId="6FDD511F" w14:textId="77777777" w:rsidR="00CF3C9F" w:rsidRPr="00C97352" w:rsidRDefault="00CF3C9F" w:rsidP="00CF3C9F">
      <w:pPr>
        <w:pStyle w:val="Akapitzlist"/>
        <w:numPr>
          <w:ilvl w:val="0"/>
          <w:numId w:val="4"/>
        </w:numPr>
        <w:spacing w:line="360" w:lineRule="auto"/>
        <w:ind w:left="567" w:right="-284"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Regulamin określa zasady tworzenia i przeznaczenia środków Zakładowego Funduszu Świadczeń Socjalnych na poszczególne cele i rodzaje działalności socjalnej oraz zasady i warunki korzystania z usług i świadczeń finansowanych z funduszu. </w:t>
      </w:r>
    </w:p>
    <w:p w14:paraId="187DF505" w14:textId="77777777" w:rsidR="0040782C" w:rsidRPr="00C97352" w:rsidRDefault="0040782C" w:rsidP="0040782C">
      <w:pPr>
        <w:pStyle w:val="Akapitzlist"/>
        <w:numPr>
          <w:ilvl w:val="0"/>
          <w:numId w:val="4"/>
        </w:numPr>
        <w:spacing w:line="360" w:lineRule="auto"/>
        <w:ind w:left="567" w:hanging="357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Środkami Funduszu administruje pracodawca.  </w:t>
      </w:r>
    </w:p>
    <w:p w14:paraId="332D83E1" w14:textId="77777777" w:rsidR="00544F20" w:rsidRPr="00C97352" w:rsidRDefault="0040782C" w:rsidP="0040782C">
      <w:pPr>
        <w:numPr>
          <w:ilvl w:val="0"/>
          <w:numId w:val="4"/>
        </w:numPr>
        <w:spacing w:after="0" w:line="360" w:lineRule="auto"/>
        <w:ind w:left="567" w:hanging="357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 xml:space="preserve">Decyzję o przyznaniu </w:t>
      </w:r>
      <w:r w:rsidR="00F74ECE" w:rsidRPr="00C97352">
        <w:rPr>
          <w:rFonts w:asciiTheme="minorHAnsi" w:hAnsiTheme="minorHAnsi" w:cstheme="minorHAnsi"/>
          <w:color w:val="auto"/>
        </w:rPr>
        <w:t xml:space="preserve">lub </w:t>
      </w:r>
      <w:r w:rsidRPr="00C97352">
        <w:rPr>
          <w:rFonts w:asciiTheme="minorHAnsi" w:hAnsiTheme="minorHAnsi" w:cstheme="minorHAnsi"/>
          <w:color w:val="auto"/>
        </w:rPr>
        <w:t>nieprzyznaniu oraz</w:t>
      </w:r>
      <w:r w:rsidR="00BD57A8" w:rsidRPr="00C97352">
        <w:rPr>
          <w:rFonts w:asciiTheme="minorHAnsi" w:hAnsiTheme="minorHAnsi" w:cstheme="minorHAnsi"/>
          <w:color w:val="auto"/>
        </w:rPr>
        <w:t xml:space="preserve"> wysokości</w:t>
      </w:r>
      <w:r w:rsidRPr="00C97352">
        <w:rPr>
          <w:rFonts w:asciiTheme="minorHAnsi" w:hAnsiTheme="minorHAnsi" w:cstheme="minorHAnsi"/>
          <w:color w:val="auto"/>
        </w:rPr>
        <w:t xml:space="preserve"> przyznanego świadczenia z Funduszu podejmuje Dyrektor Szkoły po uzgodnieniu z przedstawicielami zakładow</w:t>
      </w:r>
      <w:r w:rsidR="00105CD9" w:rsidRPr="00C97352">
        <w:rPr>
          <w:rFonts w:asciiTheme="minorHAnsi" w:hAnsiTheme="minorHAnsi" w:cstheme="minorHAnsi"/>
          <w:color w:val="auto"/>
        </w:rPr>
        <w:t>ej</w:t>
      </w:r>
      <w:r w:rsidRPr="00C97352">
        <w:rPr>
          <w:rFonts w:asciiTheme="minorHAnsi" w:hAnsiTheme="minorHAnsi" w:cstheme="minorHAnsi"/>
          <w:color w:val="auto"/>
        </w:rPr>
        <w:t xml:space="preserve"> organizacji związkow</w:t>
      </w:r>
      <w:r w:rsidR="00105CD9" w:rsidRPr="00C97352">
        <w:rPr>
          <w:rFonts w:asciiTheme="minorHAnsi" w:hAnsiTheme="minorHAnsi" w:cstheme="minorHAnsi"/>
          <w:color w:val="auto"/>
        </w:rPr>
        <w:t>ej</w:t>
      </w:r>
      <w:r w:rsidR="00544F20" w:rsidRPr="00C97352">
        <w:rPr>
          <w:rFonts w:asciiTheme="minorHAnsi" w:hAnsiTheme="minorHAnsi" w:cstheme="minorHAnsi"/>
          <w:color w:val="auto"/>
        </w:rPr>
        <w:t xml:space="preserve">. </w:t>
      </w:r>
    </w:p>
    <w:p w14:paraId="1EFC5119" w14:textId="77777777" w:rsidR="00B76AA0" w:rsidRDefault="00544F20" w:rsidP="0040782C">
      <w:pPr>
        <w:numPr>
          <w:ilvl w:val="0"/>
          <w:numId w:val="4"/>
        </w:numPr>
        <w:spacing w:after="0" w:line="360" w:lineRule="auto"/>
        <w:ind w:left="567" w:hanging="357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 xml:space="preserve">Dyrektor szkoły może upoważnić wicedyrektorów szkoły do reprezentowania </w:t>
      </w:r>
      <w:r w:rsidR="00B30CE4" w:rsidRPr="00C97352">
        <w:rPr>
          <w:rFonts w:asciiTheme="minorHAnsi" w:hAnsiTheme="minorHAnsi" w:cstheme="minorHAnsi"/>
          <w:color w:val="auto"/>
        </w:rPr>
        <w:t>go do przyznawania świadczenia</w:t>
      </w:r>
      <w:r w:rsidRPr="00C97352">
        <w:rPr>
          <w:rFonts w:asciiTheme="minorHAnsi" w:hAnsiTheme="minorHAnsi" w:cstheme="minorHAnsi"/>
          <w:color w:val="auto"/>
        </w:rPr>
        <w:t xml:space="preserve"> </w:t>
      </w:r>
      <w:r w:rsidR="00B30CE4" w:rsidRPr="00C97352">
        <w:rPr>
          <w:rFonts w:asciiTheme="minorHAnsi" w:hAnsiTheme="minorHAnsi" w:cstheme="minorHAnsi"/>
          <w:color w:val="auto"/>
        </w:rPr>
        <w:t xml:space="preserve">i </w:t>
      </w:r>
      <w:r w:rsidRPr="00C97352">
        <w:rPr>
          <w:rFonts w:asciiTheme="minorHAnsi" w:hAnsiTheme="minorHAnsi" w:cstheme="minorHAnsi"/>
          <w:color w:val="auto"/>
        </w:rPr>
        <w:t xml:space="preserve">podejmowania </w:t>
      </w:r>
      <w:r w:rsidR="00B30CE4" w:rsidRPr="00C97352">
        <w:rPr>
          <w:rFonts w:asciiTheme="minorHAnsi" w:hAnsiTheme="minorHAnsi" w:cstheme="minorHAnsi"/>
          <w:color w:val="auto"/>
        </w:rPr>
        <w:t xml:space="preserve">stosowanych </w:t>
      </w:r>
      <w:r w:rsidRPr="00C97352">
        <w:rPr>
          <w:rFonts w:asciiTheme="minorHAnsi" w:hAnsiTheme="minorHAnsi" w:cstheme="minorHAnsi"/>
          <w:color w:val="auto"/>
        </w:rPr>
        <w:t xml:space="preserve">decyzji. </w:t>
      </w:r>
      <w:r w:rsidR="00B30CE4" w:rsidRPr="00C97352">
        <w:rPr>
          <w:rFonts w:asciiTheme="minorHAnsi" w:hAnsiTheme="minorHAnsi" w:cstheme="minorHAnsi"/>
          <w:color w:val="auto"/>
        </w:rPr>
        <w:t xml:space="preserve"> </w:t>
      </w:r>
      <w:r w:rsidRPr="00C97352">
        <w:rPr>
          <w:rFonts w:asciiTheme="minorHAnsi" w:hAnsiTheme="minorHAnsi" w:cstheme="minorHAnsi"/>
          <w:color w:val="auto"/>
        </w:rPr>
        <w:t xml:space="preserve">Przedstawiciel związku zawodowego otrzymuje od dyrektora stosowane upoważnienie. </w:t>
      </w:r>
    </w:p>
    <w:p w14:paraId="74291804" w14:textId="4A45BF7D" w:rsidR="0040782C" w:rsidRPr="00255579" w:rsidRDefault="00B76AA0" w:rsidP="0040782C">
      <w:pPr>
        <w:numPr>
          <w:ilvl w:val="0"/>
          <w:numId w:val="4"/>
        </w:numPr>
        <w:spacing w:after="0" w:line="360" w:lineRule="auto"/>
        <w:ind w:left="567" w:hanging="357"/>
        <w:rPr>
          <w:rFonts w:asciiTheme="minorHAnsi" w:hAnsiTheme="minorHAnsi" w:cstheme="minorHAnsi"/>
          <w:color w:val="auto"/>
        </w:rPr>
      </w:pPr>
      <w:r w:rsidRPr="00255579">
        <w:rPr>
          <w:rFonts w:asciiTheme="minorHAnsi" w:hAnsiTheme="minorHAnsi" w:cstheme="minorHAnsi"/>
          <w:color w:val="auto"/>
        </w:rPr>
        <w:t>Pracodawca może w</w:t>
      </w:r>
      <w:r w:rsidR="008505B5" w:rsidRPr="00255579">
        <w:rPr>
          <w:rFonts w:asciiTheme="minorHAnsi" w:hAnsiTheme="minorHAnsi" w:cstheme="minorHAnsi"/>
          <w:color w:val="auto"/>
        </w:rPr>
        <w:t>yznaczyć</w:t>
      </w:r>
      <w:r w:rsidRPr="00255579">
        <w:rPr>
          <w:rFonts w:asciiTheme="minorHAnsi" w:hAnsiTheme="minorHAnsi" w:cstheme="minorHAnsi"/>
          <w:color w:val="auto"/>
        </w:rPr>
        <w:t>/ upoważnić</w:t>
      </w:r>
      <w:r w:rsidR="008505B5" w:rsidRPr="00255579">
        <w:rPr>
          <w:rFonts w:asciiTheme="minorHAnsi" w:hAnsiTheme="minorHAnsi" w:cstheme="minorHAnsi"/>
          <w:color w:val="auto"/>
        </w:rPr>
        <w:t xml:space="preserve"> inne osoby do pozyskiwania i przetwarzania danych osobowych związanych z realizacją celów i zadań ZFŚS. </w:t>
      </w:r>
      <w:r w:rsidR="0040782C" w:rsidRPr="00255579">
        <w:rPr>
          <w:rFonts w:asciiTheme="minorHAnsi" w:hAnsiTheme="minorHAnsi" w:cstheme="minorHAnsi"/>
          <w:color w:val="auto"/>
        </w:rPr>
        <w:t xml:space="preserve">  </w:t>
      </w:r>
    </w:p>
    <w:p w14:paraId="678B4404" w14:textId="77777777" w:rsidR="00CF3C9F" w:rsidRPr="00C97352" w:rsidRDefault="00CF3C9F" w:rsidP="00CF3C9F">
      <w:pPr>
        <w:pStyle w:val="Akapitzlist"/>
        <w:numPr>
          <w:ilvl w:val="0"/>
          <w:numId w:val="4"/>
        </w:numPr>
        <w:spacing w:line="360" w:lineRule="auto"/>
        <w:ind w:left="567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Udostępnienie pracodawcy danych osobowych osoby uprawnionej do korzystania z Funduszu, w celu przyznania ulgowej usługi i świadczenia oraz dopłaty z Funduszu i ustalenia ich wysokości, następuje w formie oświadczenia.</w:t>
      </w:r>
    </w:p>
    <w:p w14:paraId="64BD4350" w14:textId="77777777" w:rsidR="00CF3C9F" w:rsidRPr="00C97352" w:rsidRDefault="00CF3C9F" w:rsidP="00721936">
      <w:pPr>
        <w:pStyle w:val="Akapitzlist"/>
        <w:numPr>
          <w:ilvl w:val="0"/>
          <w:numId w:val="4"/>
        </w:numPr>
        <w:spacing w:line="360" w:lineRule="auto"/>
        <w:ind w:left="567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Do przetwarzania danych osobowych dotyczących zdrowia, o których mowa w art. 9 ust. 1 rozporządzenia RODO i innych danych (sytuacji materialnej), dopuszczony jest pracodawca. Pozyskanie tych danych objęte jest tajemnicą.</w:t>
      </w:r>
    </w:p>
    <w:p w14:paraId="4BCC498D" w14:textId="77777777" w:rsidR="00CF3C9F" w:rsidRPr="00C97352" w:rsidRDefault="00CF3C9F" w:rsidP="0010385E">
      <w:pPr>
        <w:numPr>
          <w:ilvl w:val="0"/>
          <w:numId w:val="4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lastRenderedPageBreak/>
        <w:t>Pracodawca przetwarza dane osobowe przez okres niezbędny do przyznania ulgowej usługi i świadczenia, dopłaty z Funduszu oraz ustalenia ich wysokości, a także przez okres niezbędny do dochodzenia praw lub roszczeń</w:t>
      </w:r>
      <w:r w:rsidR="00002998" w:rsidRPr="00C97352">
        <w:rPr>
          <w:rFonts w:asciiTheme="minorHAnsi" w:hAnsiTheme="minorHAnsi" w:cstheme="minorHAnsi"/>
          <w:color w:val="auto"/>
        </w:rPr>
        <w:t>.</w:t>
      </w:r>
    </w:p>
    <w:p w14:paraId="772E78DE" w14:textId="77777777" w:rsidR="00CF3C9F" w:rsidRPr="00C97352" w:rsidRDefault="00CF3C9F" w:rsidP="0010385E">
      <w:pPr>
        <w:numPr>
          <w:ilvl w:val="0"/>
          <w:numId w:val="4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>Pracodawca dokonuje przeglądu danych osobowych nie rzadziej niż raz w roku kalendarzowym (do dnia 31 marca każdego roku) w celu ustalenia niezbędności ich dalszego przechowywania. Pracodawca usuwa dane osobowe, których dalsze przechowywanie jest zbędne do realizacji przypisanego celu.</w:t>
      </w:r>
    </w:p>
    <w:p w14:paraId="4CDFC3E6" w14:textId="29D911FA" w:rsidR="00F74ECE" w:rsidRPr="00C97352" w:rsidRDefault="00CF3C9F" w:rsidP="00F74ECE">
      <w:pPr>
        <w:numPr>
          <w:ilvl w:val="0"/>
          <w:numId w:val="4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 xml:space="preserve">Dane osób uprawnionych są przetwarzane przez </w:t>
      </w:r>
      <w:r w:rsidRPr="00255579">
        <w:rPr>
          <w:rFonts w:asciiTheme="minorHAnsi" w:hAnsiTheme="minorHAnsi" w:cstheme="minorHAnsi"/>
          <w:color w:val="auto"/>
        </w:rPr>
        <w:t>pracodawcę</w:t>
      </w:r>
      <w:r w:rsidR="00BF38F8" w:rsidRPr="00255579">
        <w:rPr>
          <w:rFonts w:asciiTheme="minorHAnsi" w:hAnsiTheme="minorHAnsi" w:cstheme="minorHAnsi"/>
          <w:color w:val="auto"/>
        </w:rPr>
        <w:t>/ upoważnione osoby</w:t>
      </w:r>
      <w:r w:rsidR="00E9696C" w:rsidRPr="00255579">
        <w:rPr>
          <w:rFonts w:asciiTheme="minorHAnsi" w:hAnsiTheme="minorHAnsi" w:cstheme="minorHAnsi"/>
          <w:color w:val="auto"/>
        </w:rPr>
        <w:t>,</w:t>
      </w:r>
      <w:r w:rsidRPr="00255579">
        <w:rPr>
          <w:rFonts w:asciiTheme="minorHAnsi" w:hAnsiTheme="minorHAnsi" w:cstheme="minorHAnsi"/>
          <w:color w:val="auto"/>
        </w:rPr>
        <w:t xml:space="preserve"> jako </w:t>
      </w:r>
      <w:r w:rsidRPr="00C97352">
        <w:rPr>
          <w:rFonts w:asciiTheme="minorHAnsi" w:hAnsiTheme="minorHAnsi" w:cstheme="minorHAnsi"/>
          <w:color w:val="auto"/>
        </w:rPr>
        <w:t>Administratora danych osobowych</w:t>
      </w:r>
      <w:r w:rsidR="00C15E7D" w:rsidRPr="00C97352">
        <w:rPr>
          <w:rFonts w:asciiTheme="minorHAnsi" w:hAnsiTheme="minorHAnsi" w:cstheme="minorHAnsi"/>
          <w:color w:val="auto"/>
        </w:rPr>
        <w:t xml:space="preserve"> i s</w:t>
      </w:r>
      <w:r w:rsidRPr="00C97352">
        <w:rPr>
          <w:rFonts w:asciiTheme="minorHAnsi" w:hAnsiTheme="minorHAnsi" w:cstheme="minorHAnsi"/>
          <w:color w:val="auto"/>
        </w:rPr>
        <w:t>ą przetwarzane wyłącznie w celu realizacji uprawnień do uzyskania świadczeń z Funduszu.</w:t>
      </w:r>
    </w:p>
    <w:p w14:paraId="3F6B3415" w14:textId="77777777" w:rsidR="00E20DCC" w:rsidRPr="00C97352" w:rsidRDefault="00E20DCC" w:rsidP="00E20DCC">
      <w:pPr>
        <w:numPr>
          <w:ilvl w:val="0"/>
          <w:numId w:val="4"/>
        </w:numPr>
        <w:spacing w:after="0" w:line="360" w:lineRule="auto"/>
        <w:ind w:left="567"/>
        <w:rPr>
          <w:rFonts w:asciiTheme="minorHAnsi" w:hAnsiTheme="minorHAnsi" w:cstheme="minorHAnsi"/>
          <w:color w:val="FF0000"/>
        </w:rPr>
      </w:pPr>
      <w:r w:rsidRPr="00C97352">
        <w:rPr>
          <w:rFonts w:asciiTheme="minorHAnsi" w:hAnsiTheme="minorHAnsi" w:cstheme="minorHAnsi"/>
          <w:color w:val="auto"/>
        </w:rPr>
        <w:t>Pracodawca może żądać udokumentowania danych osobowych i sytuacji materialnej w zakresie niezbędnym do ich potwierdzenia</w:t>
      </w:r>
      <w:r w:rsidR="0065355A" w:rsidRPr="00C97352">
        <w:rPr>
          <w:rFonts w:asciiTheme="minorHAnsi" w:hAnsiTheme="minorHAnsi" w:cstheme="minorHAnsi"/>
          <w:color w:val="auto"/>
        </w:rPr>
        <w:t xml:space="preserve"> wobec członków prowadzących wspólne gospodarstwo domowe. </w:t>
      </w:r>
    </w:p>
    <w:p w14:paraId="0EB9E831" w14:textId="77777777" w:rsidR="00D246A8" w:rsidRPr="00C97352" w:rsidRDefault="00CF3C9F" w:rsidP="00BF38F8">
      <w:pPr>
        <w:numPr>
          <w:ilvl w:val="0"/>
          <w:numId w:val="4"/>
        </w:numPr>
        <w:spacing w:after="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>Osoba uprawniona ma prawo do uzyskania dostępu do swoich danych, żąd</w:t>
      </w:r>
      <w:r w:rsidR="00D246A8" w:rsidRPr="00C97352">
        <w:rPr>
          <w:rFonts w:asciiTheme="minorHAnsi" w:hAnsiTheme="minorHAnsi" w:cstheme="minorHAnsi"/>
          <w:color w:val="auto"/>
        </w:rPr>
        <w:t xml:space="preserve">ania </w:t>
      </w:r>
    </w:p>
    <w:p w14:paraId="5493CD34" w14:textId="162C04A2" w:rsidR="00CF3C9F" w:rsidRPr="00C97352" w:rsidRDefault="00D246A8" w:rsidP="00BF38F8">
      <w:pPr>
        <w:spacing w:after="0" w:line="360" w:lineRule="auto"/>
        <w:ind w:left="697" w:firstLine="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>sprostowania lub usunięcia</w:t>
      </w:r>
      <w:r w:rsidR="00CF3C9F" w:rsidRPr="00C97352">
        <w:rPr>
          <w:rFonts w:asciiTheme="minorHAnsi" w:hAnsiTheme="minorHAnsi" w:cstheme="minorHAnsi"/>
          <w:color w:val="auto"/>
        </w:rPr>
        <w:t xml:space="preserve"> danych albo ograniczenia ich przetwarzania, przenoszenia danych do innego administratora, otrzymanych w ustrukturyzowanym formacie (np. w pliku pdf), sprzeciwu wobec przetwarzania danych.</w:t>
      </w:r>
    </w:p>
    <w:p w14:paraId="7D314BE9" w14:textId="31BA8B2D" w:rsidR="00D246A8" w:rsidRPr="00C97352" w:rsidRDefault="00CF3C9F" w:rsidP="005D315D">
      <w:pPr>
        <w:spacing w:before="100" w:beforeAutospacing="1" w:after="100" w:afterAutospacing="1" w:line="259" w:lineRule="auto"/>
        <w:ind w:left="708" w:right="703" w:hanging="11"/>
        <w:jc w:val="center"/>
        <w:rPr>
          <w:rFonts w:asciiTheme="minorHAnsi" w:hAnsiTheme="minorHAnsi" w:cstheme="minorHAnsi"/>
          <w:b/>
        </w:rPr>
      </w:pPr>
      <w:r w:rsidRPr="00C97352">
        <w:rPr>
          <w:rFonts w:asciiTheme="minorHAnsi" w:hAnsiTheme="minorHAnsi" w:cstheme="minorHAnsi"/>
          <w:b/>
        </w:rPr>
        <w:t>§ 3</w:t>
      </w:r>
      <w:r w:rsidR="0040782C" w:rsidRPr="00C97352">
        <w:rPr>
          <w:rFonts w:asciiTheme="minorHAnsi" w:hAnsiTheme="minorHAnsi" w:cstheme="minorHAnsi"/>
          <w:b/>
        </w:rPr>
        <w:t>.</w:t>
      </w:r>
      <w:r w:rsidRPr="00C97352">
        <w:rPr>
          <w:rFonts w:asciiTheme="minorHAnsi" w:hAnsiTheme="minorHAnsi" w:cstheme="minorHAnsi"/>
          <w:b/>
        </w:rPr>
        <w:t xml:space="preserve"> </w:t>
      </w:r>
    </w:p>
    <w:p w14:paraId="673A2234" w14:textId="77777777" w:rsidR="00061AC4" w:rsidRPr="00C97352" w:rsidRDefault="00061AC4" w:rsidP="00061AC4">
      <w:pPr>
        <w:ind w:left="5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Ilekroć w Regulaminie jest mowa o:  </w:t>
      </w:r>
    </w:p>
    <w:p w14:paraId="3C3F08C5" w14:textId="77777777" w:rsidR="00061AC4" w:rsidRPr="00C97352" w:rsidRDefault="00061AC4" w:rsidP="00061AC4">
      <w:pPr>
        <w:numPr>
          <w:ilvl w:val="0"/>
          <w:numId w:val="3"/>
        </w:numPr>
        <w:ind w:hanging="358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Szkole – rozumie się przez to Szkołę Podstawową Nr 114 z Oddziałami Integracyjnymi w Warszawie, przy ul. Remiszewskiej 40.  </w:t>
      </w:r>
    </w:p>
    <w:p w14:paraId="59404C46" w14:textId="77777777" w:rsidR="00002998" w:rsidRPr="00C97352" w:rsidRDefault="00061AC4" w:rsidP="00061AC4">
      <w:pPr>
        <w:numPr>
          <w:ilvl w:val="0"/>
          <w:numId w:val="3"/>
        </w:numPr>
        <w:ind w:hanging="358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Funduszu – rozumie się przez to Zakładowy Fundusz Świadczeń Socjalnych </w:t>
      </w:r>
      <w:r w:rsidR="00D13234" w:rsidRPr="00C97352">
        <w:rPr>
          <w:rFonts w:asciiTheme="minorHAnsi" w:hAnsiTheme="minorHAnsi" w:cstheme="minorHAnsi"/>
        </w:rPr>
        <w:t xml:space="preserve">(ZFŚS) </w:t>
      </w:r>
      <w:r w:rsidRPr="00C97352">
        <w:rPr>
          <w:rFonts w:asciiTheme="minorHAnsi" w:hAnsiTheme="minorHAnsi" w:cstheme="minorHAnsi"/>
        </w:rPr>
        <w:t>utworzony  w Szkole Podstawowej Nr 114</w:t>
      </w:r>
      <w:r w:rsidR="00671B34" w:rsidRPr="00C97352">
        <w:rPr>
          <w:rFonts w:asciiTheme="minorHAnsi" w:hAnsiTheme="minorHAnsi" w:cstheme="minorHAnsi"/>
        </w:rPr>
        <w:t xml:space="preserve"> z Oddziałami Integracyjnymi</w:t>
      </w:r>
      <w:r w:rsidRPr="00C97352">
        <w:rPr>
          <w:rFonts w:asciiTheme="minorHAnsi" w:hAnsiTheme="minorHAnsi" w:cstheme="minorHAnsi"/>
        </w:rPr>
        <w:t xml:space="preserve"> </w:t>
      </w:r>
      <w:r w:rsidR="00671B34" w:rsidRPr="00C97352">
        <w:rPr>
          <w:rFonts w:asciiTheme="minorHAnsi" w:hAnsiTheme="minorHAnsi" w:cstheme="minorHAnsi"/>
        </w:rPr>
        <w:t>im. Jędrzeja Cierniaka w Warszawie</w:t>
      </w:r>
      <w:r w:rsidR="00002998" w:rsidRPr="00C97352">
        <w:rPr>
          <w:rFonts w:asciiTheme="minorHAnsi" w:hAnsiTheme="minorHAnsi" w:cstheme="minorHAnsi"/>
        </w:rPr>
        <w:t>.</w:t>
      </w:r>
    </w:p>
    <w:p w14:paraId="12BB0A0D" w14:textId="77777777" w:rsidR="007A0731" w:rsidRPr="00C97352" w:rsidRDefault="007A0731" w:rsidP="00061AC4">
      <w:pPr>
        <w:numPr>
          <w:ilvl w:val="0"/>
          <w:numId w:val="3"/>
        </w:numPr>
        <w:ind w:hanging="358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</w:rPr>
        <w:t>Regulaminie – rozumie się regulamin</w:t>
      </w:r>
      <w:r w:rsidR="00D13234" w:rsidRPr="00C97352">
        <w:rPr>
          <w:rFonts w:asciiTheme="minorHAnsi" w:hAnsiTheme="minorHAnsi" w:cstheme="minorHAnsi"/>
        </w:rPr>
        <w:t xml:space="preserve"> </w:t>
      </w:r>
      <w:r w:rsidR="00D13234" w:rsidRPr="00C97352">
        <w:rPr>
          <w:rFonts w:asciiTheme="minorHAnsi" w:hAnsiTheme="minorHAnsi" w:cstheme="minorHAnsi"/>
          <w:color w:val="auto"/>
        </w:rPr>
        <w:t>Zakładowego Funduszu Świadczeń Socjalnych</w:t>
      </w:r>
      <w:r w:rsidRPr="00C97352">
        <w:rPr>
          <w:rFonts w:asciiTheme="minorHAnsi" w:hAnsiTheme="minorHAnsi" w:cstheme="minorHAnsi"/>
          <w:color w:val="auto"/>
        </w:rPr>
        <w:t xml:space="preserve"> </w:t>
      </w:r>
      <w:r w:rsidR="00D13234" w:rsidRPr="00C97352">
        <w:rPr>
          <w:rFonts w:asciiTheme="minorHAnsi" w:hAnsiTheme="minorHAnsi" w:cstheme="minorHAnsi"/>
          <w:color w:val="auto"/>
        </w:rPr>
        <w:t>(</w:t>
      </w:r>
      <w:r w:rsidRPr="00C97352">
        <w:rPr>
          <w:rFonts w:asciiTheme="minorHAnsi" w:hAnsiTheme="minorHAnsi" w:cstheme="minorHAnsi"/>
          <w:color w:val="auto"/>
        </w:rPr>
        <w:t>ZFŚS</w:t>
      </w:r>
      <w:r w:rsidR="00D13234" w:rsidRPr="00C97352">
        <w:rPr>
          <w:rFonts w:asciiTheme="minorHAnsi" w:hAnsiTheme="minorHAnsi" w:cstheme="minorHAnsi"/>
          <w:color w:val="auto"/>
        </w:rPr>
        <w:t>)</w:t>
      </w:r>
    </w:p>
    <w:p w14:paraId="2C7D486D" w14:textId="77777777" w:rsidR="00061AC4" w:rsidRPr="00C97352" w:rsidRDefault="00620497" w:rsidP="00061AC4">
      <w:pPr>
        <w:numPr>
          <w:ilvl w:val="0"/>
          <w:numId w:val="3"/>
        </w:numPr>
        <w:ind w:hanging="358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>Pracodawcy</w:t>
      </w:r>
      <w:r w:rsidR="00061AC4" w:rsidRPr="00C97352">
        <w:rPr>
          <w:rFonts w:asciiTheme="minorHAnsi" w:hAnsiTheme="minorHAnsi" w:cstheme="minorHAnsi"/>
          <w:color w:val="auto"/>
        </w:rPr>
        <w:t xml:space="preserve"> – rozumie się przez to dyrektora Szkoły Podstawowej</w:t>
      </w:r>
      <w:r w:rsidR="00040713" w:rsidRPr="00C97352">
        <w:rPr>
          <w:rFonts w:asciiTheme="minorHAnsi" w:hAnsiTheme="minorHAnsi" w:cstheme="minorHAnsi"/>
          <w:color w:val="auto"/>
        </w:rPr>
        <w:t xml:space="preserve"> Nr 114 z Oddziałami Integracyjnymi im. Jędrzeja Cierniaka w Warszawie.</w:t>
      </w:r>
      <w:r w:rsidR="00061AC4" w:rsidRPr="00C97352">
        <w:rPr>
          <w:rFonts w:asciiTheme="minorHAnsi" w:hAnsiTheme="minorHAnsi" w:cstheme="minorHAnsi"/>
          <w:color w:val="auto"/>
        </w:rPr>
        <w:t xml:space="preserve">  </w:t>
      </w:r>
    </w:p>
    <w:p w14:paraId="5D503DCF" w14:textId="77777777" w:rsidR="00040713" w:rsidRPr="00C97352" w:rsidRDefault="00040713" w:rsidP="00040713">
      <w:pPr>
        <w:numPr>
          <w:ilvl w:val="0"/>
          <w:numId w:val="3"/>
        </w:numPr>
        <w:ind w:hanging="36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>Pracownik</w:t>
      </w:r>
      <w:r w:rsidR="00FB3D3D" w:rsidRPr="00C97352">
        <w:rPr>
          <w:rFonts w:asciiTheme="minorHAnsi" w:hAnsiTheme="minorHAnsi" w:cstheme="minorHAnsi"/>
          <w:color w:val="auto"/>
        </w:rPr>
        <w:t>ach</w:t>
      </w:r>
      <w:r w:rsidRPr="00C97352">
        <w:rPr>
          <w:rFonts w:asciiTheme="minorHAnsi" w:hAnsiTheme="minorHAnsi" w:cstheme="minorHAnsi"/>
          <w:color w:val="auto"/>
        </w:rPr>
        <w:t xml:space="preserve"> – rozumie się przez to nauczyciela oraz osobę niebędącą nauczycielem, zatrudnioną na podstawie stosunku pracy w Szkole, bez względu na wymiar zatrudnienia.  </w:t>
      </w:r>
    </w:p>
    <w:p w14:paraId="6A602196" w14:textId="77777777" w:rsidR="00061AC4" w:rsidRPr="00C97352" w:rsidRDefault="00061AC4" w:rsidP="00061AC4">
      <w:pPr>
        <w:numPr>
          <w:ilvl w:val="0"/>
          <w:numId w:val="3"/>
        </w:numPr>
        <w:ind w:hanging="358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>Emery</w:t>
      </w:r>
      <w:r w:rsidR="00FB3D3D" w:rsidRPr="00C97352">
        <w:rPr>
          <w:rFonts w:asciiTheme="minorHAnsi" w:hAnsiTheme="minorHAnsi" w:cstheme="minorHAnsi"/>
          <w:color w:val="auto"/>
        </w:rPr>
        <w:t>tach</w:t>
      </w:r>
      <w:r w:rsidRPr="00C97352">
        <w:rPr>
          <w:rFonts w:asciiTheme="minorHAnsi" w:hAnsiTheme="minorHAnsi" w:cstheme="minorHAnsi"/>
          <w:color w:val="auto"/>
        </w:rPr>
        <w:t xml:space="preserve"> </w:t>
      </w:r>
      <w:r w:rsidR="00002998" w:rsidRPr="00C97352">
        <w:rPr>
          <w:rFonts w:asciiTheme="minorHAnsi" w:hAnsiTheme="minorHAnsi" w:cstheme="minorHAnsi"/>
          <w:color w:val="auto"/>
        </w:rPr>
        <w:t xml:space="preserve">lub </w:t>
      </w:r>
      <w:r w:rsidRPr="00C97352">
        <w:rPr>
          <w:rFonts w:asciiTheme="minorHAnsi" w:hAnsiTheme="minorHAnsi" w:cstheme="minorHAnsi"/>
          <w:color w:val="auto"/>
        </w:rPr>
        <w:t>renci</w:t>
      </w:r>
      <w:r w:rsidR="00FB3D3D" w:rsidRPr="00C97352">
        <w:rPr>
          <w:rFonts w:asciiTheme="minorHAnsi" w:hAnsiTheme="minorHAnsi" w:cstheme="minorHAnsi"/>
          <w:color w:val="auto"/>
        </w:rPr>
        <w:t>stach</w:t>
      </w:r>
      <w:r w:rsidRPr="00C97352">
        <w:rPr>
          <w:rFonts w:asciiTheme="minorHAnsi" w:hAnsiTheme="minorHAnsi" w:cstheme="minorHAnsi"/>
          <w:color w:val="auto"/>
        </w:rPr>
        <w:t xml:space="preserve"> – rozumie się przez to byłych pracowników Szkoły, którzy rozwiązali stosunek pracy w Szkole ze względu na przejście na emeryturę bądź rentę albo na nauczycielskie świadczenie kompensacyjne,</w:t>
      </w:r>
      <w:r w:rsidRPr="00C97352">
        <w:rPr>
          <w:rFonts w:asciiTheme="minorHAnsi" w:eastAsia="Arial" w:hAnsiTheme="minorHAnsi" w:cstheme="minorHAnsi"/>
          <w:color w:val="auto"/>
          <w:sz w:val="20"/>
        </w:rPr>
        <w:t xml:space="preserve"> </w:t>
      </w:r>
      <w:r w:rsidRPr="00C97352">
        <w:rPr>
          <w:rFonts w:asciiTheme="minorHAnsi" w:hAnsiTheme="minorHAnsi" w:cstheme="minorHAnsi"/>
          <w:color w:val="auto"/>
        </w:rPr>
        <w:t xml:space="preserve">a także emerytów i rencistów oraz osoby pobierające nauczycielskie świadczenie kompensacyjne, wobec których Szkoła sprawuje opiekę socjalną.  </w:t>
      </w:r>
    </w:p>
    <w:p w14:paraId="04F56D35" w14:textId="77777777" w:rsidR="00061AC4" w:rsidRPr="00C97352" w:rsidRDefault="0043051A" w:rsidP="00061AC4">
      <w:pPr>
        <w:numPr>
          <w:ilvl w:val="0"/>
          <w:numId w:val="3"/>
        </w:numPr>
        <w:ind w:hanging="358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 xml:space="preserve">Członkowie gospodarstwa domowego </w:t>
      </w:r>
      <w:r w:rsidR="00061AC4" w:rsidRPr="00C97352">
        <w:rPr>
          <w:rFonts w:asciiTheme="minorHAnsi" w:hAnsiTheme="minorHAnsi" w:cstheme="minorHAnsi"/>
          <w:color w:val="auto"/>
        </w:rPr>
        <w:t xml:space="preserve"> – rozumie się przez </w:t>
      </w:r>
      <w:r w:rsidR="00303745" w:rsidRPr="00C97352">
        <w:rPr>
          <w:rFonts w:asciiTheme="minorHAnsi" w:hAnsiTheme="minorHAnsi" w:cstheme="minorHAnsi"/>
          <w:color w:val="auto"/>
        </w:rPr>
        <w:t xml:space="preserve">to </w:t>
      </w:r>
      <w:r w:rsidR="00061AC4" w:rsidRPr="00C97352">
        <w:rPr>
          <w:rFonts w:asciiTheme="minorHAnsi" w:hAnsiTheme="minorHAnsi" w:cstheme="minorHAnsi"/>
          <w:color w:val="auto"/>
        </w:rPr>
        <w:t xml:space="preserve">osoby wspólnie </w:t>
      </w:r>
      <w:r w:rsidR="00002998" w:rsidRPr="00C97352">
        <w:rPr>
          <w:rFonts w:asciiTheme="minorHAnsi" w:hAnsiTheme="minorHAnsi" w:cstheme="minorHAnsi"/>
          <w:color w:val="auto"/>
        </w:rPr>
        <w:t>mieszkające</w:t>
      </w:r>
      <w:r w:rsidR="00061AC4" w:rsidRPr="00C97352">
        <w:rPr>
          <w:rFonts w:asciiTheme="minorHAnsi" w:hAnsiTheme="minorHAnsi" w:cstheme="minorHAnsi"/>
          <w:color w:val="auto"/>
        </w:rPr>
        <w:t xml:space="preserve"> i </w:t>
      </w:r>
      <w:r w:rsidR="00002998" w:rsidRPr="00C97352">
        <w:rPr>
          <w:rFonts w:asciiTheme="minorHAnsi" w:hAnsiTheme="minorHAnsi" w:cstheme="minorHAnsi"/>
          <w:color w:val="auto"/>
        </w:rPr>
        <w:t>prowadzące wspólne gospodarstwo domowe</w:t>
      </w:r>
      <w:r w:rsidR="00F05EA4" w:rsidRPr="00C97352">
        <w:rPr>
          <w:rFonts w:asciiTheme="minorHAnsi" w:hAnsiTheme="minorHAnsi" w:cstheme="minorHAnsi"/>
          <w:color w:val="auto"/>
        </w:rPr>
        <w:t>.</w:t>
      </w:r>
    </w:p>
    <w:p w14:paraId="6675C5B0" w14:textId="1D8E67E1" w:rsidR="008F2249" w:rsidRPr="005D315D" w:rsidRDefault="00061AC4" w:rsidP="005D315D">
      <w:pPr>
        <w:numPr>
          <w:ilvl w:val="0"/>
          <w:numId w:val="3"/>
        </w:numPr>
        <w:spacing w:before="100" w:beforeAutospacing="1" w:after="100" w:afterAutospacing="1"/>
        <w:ind w:left="357" w:hanging="357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lastRenderedPageBreak/>
        <w:t>Zakładowej organizacji związkowej – rozumie się przez to organizacje związkowe działające w Szkole</w:t>
      </w:r>
      <w:r w:rsidR="00671B34" w:rsidRPr="00C97352">
        <w:rPr>
          <w:rFonts w:asciiTheme="minorHAnsi" w:hAnsiTheme="minorHAnsi" w:cstheme="minorHAnsi"/>
          <w:color w:val="auto"/>
        </w:rPr>
        <w:t xml:space="preserve"> Podstawowej Nr 114 z Oddziałami Integracyjnymi im. Jędrzeja Cierniaka w Warszawie, przy ul. Remiszewskiej 40</w:t>
      </w:r>
      <w:r w:rsidR="00E20DCC" w:rsidRPr="00C97352">
        <w:rPr>
          <w:rFonts w:asciiTheme="minorHAnsi" w:hAnsiTheme="minorHAnsi" w:cstheme="minorHAnsi"/>
          <w:color w:val="auto"/>
        </w:rPr>
        <w:t>, tj</w:t>
      </w:r>
      <w:r w:rsidRPr="00C97352">
        <w:rPr>
          <w:rFonts w:asciiTheme="minorHAnsi" w:hAnsiTheme="minorHAnsi" w:cstheme="minorHAnsi"/>
          <w:color w:val="auto"/>
        </w:rPr>
        <w:t>.</w:t>
      </w:r>
      <w:r w:rsidR="00E20DCC" w:rsidRPr="00C97352">
        <w:rPr>
          <w:rFonts w:asciiTheme="minorHAnsi" w:hAnsiTheme="minorHAnsi" w:cstheme="minorHAnsi"/>
          <w:color w:val="auto"/>
        </w:rPr>
        <w:t xml:space="preserve"> Związek Nauczycielstwa Polskiego.</w:t>
      </w:r>
    </w:p>
    <w:p w14:paraId="2D91E5E5" w14:textId="49450F19" w:rsidR="00F05EA4" w:rsidRPr="00C97352" w:rsidRDefault="0040782C" w:rsidP="005D315D">
      <w:pPr>
        <w:spacing w:before="100" w:beforeAutospacing="1" w:after="100" w:afterAutospacing="1"/>
        <w:ind w:left="0" w:firstLine="0"/>
        <w:jc w:val="center"/>
        <w:rPr>
          <w:rFonts w:asciiTheme="minorHAnsi" w:hAnsiTheme="minorHAnsi" w:cstheme="minorHAnsi"/>
          <w:b/>
        </w:rPr>
      </w:pPr>
      <w:r w:rsidRPr="00C97352">
        <w:rPr>
          <w:rFonts w:asciiTheme="minorHAnsi" w:hAnsiTheme="minorHAnsi" w:cstheme="minorHAnsi"/>
          <w:b/>
        </w:rPr>
        <w:t>II Tworzenie Funduszu</w:t>
      </w:r>
    </w:p>
    <w:p w14:paraId="512D4301" w14:textId="77777777" w:rsidR="0040782C" w:rsidRPr="00C97352" w:rsidRDefault="0040782C" w:rsidP="005D315D">
      <w:pPr>
        <w:spacing w:before="100" w:beforeAutospacing="1" w:after="100" w:afterAutospacing="1" w:line="259" w:lineRule="auto"/>
        <w:ind w:left="708" w:right="703" w:hanging="11"/>
        <w:jc w:val="center"/>
        <w:rPr>
          <w:rFonts w:asciiTheme="minorHAnsi" w:hAnsiTheme="minorHAnsi" w:cstheme="minorHAnsi"/>
          <w:b/>
        </w:rPr>
      </w:pPr>
      <w:r w:rsidRPr="00C97352">
        <w:rPr>
          <w:rFonts w:asciiTheme="minorHAnsi" w:hAnsiTheme="minorHAnsi" w:cstheme="minorHAnsi"/>
          <w:b/>
        </w:rPr>
        <w:t xml:space="preserve">§ </w:t>
      </w:r>
      <w:r w:rsidR="003864C8" w:rsidRPr="00C97352">
        <w:rPr>
          <w:rFonts w:asciiTheme="minorHAnsi" w:hAnsiTheme="minorHAnsi" w:cstheme="minorHAnsi"/>
          <w:b/>
        </w:rPr>
        <w:t>4</w:t>
      </w:r>
      <w:r w:rsidR="00F05EA4" w:rsidRPr="00C97352">
        <w:rPr>
          <w:rFonts w:asciiTheme="minorHAnsi" w:hAnsiTheme="minorHAnsi" w:cstheme="minorHAnsi"/>
          <w:b/>
        </w:rPr>
        <w:t xml:space="preserve">. </w:t>
      </w:r>
    </w:p>
    <w:p w14:paraId="50705BC6" w14:textId="77777777" w:rsidR="000937EC" w:rsidRPr="00C97352" w:rsidRDefault="000937EC" w:rsidP="000937EC">
      <w:pPr>
        <w:pStyle w:val="Akapitzlist"/>
        <w:numPr>
          <w:ilvl w:val="0"/>
          <w:numId w:val="6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Fundusz tworzy się z corocznego odpisu podstawowego, naliczanego w stosunku do przeciętnej liczby zatrudnionych. Wysokość odpisów na fundusz określają przepisy art.5 ustawy o ZFŚS.</w:t>
      </w:r>
    </w:p>
    <w:p w14:paraId="017D8FAD" w14:textId="77777777" w:rsidR="000937EC" w:rsidRPr="00C97352" w:rsidRDefault="000937EC" w:rsidP="00F05EA4">
      <w:pPr>
        <w:pStyle w:val="Akapitzlist"/>
        <w:numPr>
          <w:ilvl w:val="0"/>
          <w:numId w:val="6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ZFŚS może być także zwiększony o: </w:t>
      </w:r>
    </w:p>
    <w:p w14:paraId="48FDA408" w14:textId="77777777" w:rsidR="000937EC" w:rsidRPr="00C97352" w:rsidRDefault="000937EC" w:rsidP="00F05EA4">
      <w:pPr>
        <w:pStyle w:val="Akapitzlist"/>
        <w:numPr>
          <w:ilvl w:val="1"/>
          <w:numId w:val="6"/>
        </w:numPr>
        <w:spacing w:line="360" w:lineRule="auto"/>
        <w:ind w:right="-284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darowizny oraz zapisy od osób fizycznych i prawnych,</w:t>
      </w:r>
    </w:p>
    <w:p w14:paraId="458AABFC" w14:textId="77777777" w:rsidR="000937EC" w:rsidRPr="00C97352" w:rsidRDefault="000937EC" w:rsidP="00F05EA4">
      <w:pPr>
        <w:pStyle w:val="Akapitzlist"/>
        <w:numPr>
          <w:ilvl w:val="1"/>
          <w:numId w:val="6"/>
        </w:numPr>
        <w:spacing w:line="360" w:lineRule="auto"/>
        <w:ind w:right="-284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odsetki od środków funduszu, </w:t>
      </w:r>
    </w:p>
    <w:p w14:paraId="73F4C91F" w14:textId="77777777" w:rsidR="00F05EA4" w:rsidRPr="00C97352" w:rsidRDefault="00C235C3" w:rsidP="00C235C3">
      <w:pPr>
        <w:pStyle w:val="Akapitzlist"/>
        <w:numPr>
          <w:ilvl w:val="1"/>
          <w:numId w:val="6"/>
        </w:numPr>
        <w:spacing w:line="360" w:lineRule="auto"/>
        <w:ind w:right="-284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wpływy z oprocentowania pożyczek udzielonych na cele mieszkaniowe </w:t>
      </w:r>
    </w:p>
    <w:p w14:paraId="47B0DF04" w14:textId="68B615A6" w:rsidR="000937EC" w:rsidRPr="005D315D" w:rsidRDefault="000937EC" w:rsidP="005D315D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714" w:right="-284" w:hanging="357"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Wszystkie odpisy i zwiększenia stanowią w placówce jeden Fundusz.</w:t>
      </w:r>
    </w:p>
    <w:p w14:paraId="2F9CF541" w14:textId="2C697884" w:rsidR="00D13234" w:rsidRPr="00C97352" w:rsidRDefault="00D13234" w:rsidP="005D315D">
      <w:pPr>
        <w:spacing w:before="100" w:beforeAutospacing="1" w:after="100" w:afterAutospacing="1"/>
        <w:ind w:hanging="11"/>
        <w:rPr>
          <w:rFonts w:asciiTheme="minorHAnsi" w:hAnsiTheme="minorHAnsi" w:cstheme="minorHAnsi"/>
          <w:b/>
        </w:rPr>
      </w:pPr>
      <w:r w:rsidRPr="00C97352">
        <w:rPr>
          <w:rFonts w:asciiTheme="minorHAnsi" w:hAnsiTheme="minorHAnsi" w:cstheme="minorHAnsi"/>
          <w:b/>
        </w:rPr>
        <w:t xml:space="preserve">§ </w:t>
      </w:r>
      <w:r w:rsidR="00117977" w:rsidRPr="00C97352">
        <w:rPr>
          <w:rFonts w:asciiTheme="minorHAnsi" w:hAnsiTheme="minorHAnsi" w:cstheme="minorHAnsi"/>
          <w:b/>
        </w:rPr>
        <w:t>5</w:t>
      </w:r>
      <w:r w:rsidR="00F34DB1" w:rsidRPr="00C97352">
        <w:rPr>
          <w:rFonts w:asciiTheme="minorHAnsi" w:hAnsiTheme="minorHAnsi" w:cstheme="minorHAnsi"/>
          <w:b/>
        </w:rPr>
        <w:t>.</w:t>
      </w:r>
    </w:p>
    <w:p w14:paraId="33797EC1" w14:textId="77777777" w:rsidR="00D13234" w:rsidRPr="00C97352" w:rsidRDefault="00D13234" w:rsidP="00D13234">
      <w:pPr>
        <w:pStyle w:val="Akapitzlist"/>
        <w:numPr>
          <w:ilvl w:val="0"/>
          <w:numId w:val="7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Podstawą gospodarowania funduszem jest</w:t>
      </w:r>
      <w:r w:rsidR="00117977" w:rsidRPr="00C97352">
        <w:rPr>
          <w:rFonts w:asciiTheme="minorHAnsi" w:hAnsiTheme="minorHAnsi" w:cstheme="minorHAnsi"/>
        </w:rPr>
        <w:t xml:space="preserve"> Regulamin Funduszu oraz</w:t>
      </w:r>
      <w:r w:rsidRPr="00C97352">
        <w:rPr>
          <w:rFonts w:asciiTheme="minorHAnsi" w:hAnsiTheme="minorHAnsi" w:cstheme="minorHAnsi"/>
        </w:rPr>
        <w:t xml:space="preserve"> coroczny plan finansowy. </w:t>
      </w:r>
    </w:p>
    <w:p w14:paraId="5700782C" w14:textId="77777777" w:rsidR="00D13234" w:rsidRPr="00C97352" w:rsidRDefault="00D13234" w:rsidP="00D13234">
      <w:pPr>
        <w:pStyle w:val="Akapitzlist"/>
        <w:numPr>
          <w:ilvl w:val="0"/>
          <w:numId w:val="7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Regulamin, roczny plan finansowy i zmiany regulaminu wymagają uzgodnienia z organizacjami związkowymi, działającymi na terenie </w:t>
      </w:r>
      <w:r w:rsidR="00C30003" w:rsidRPr="00C97352">
        <w:rPr>
          <w:rFonts w:asciiTheme="minorHAnsi" w:hAnsiTheme="minorHAnsi" w:cstheme="minorHAnsi"/>
        </w:rPr>
        <w:t>szkoły.</w:t>
      </w:r>
    </w:p>
    <w:p w14:paraId="480F0374" w14:textId="77777777" w:rsidR="00D13234" w:rsidRPr="00C97352" w:rsidRDefault="00D13234" w:rsidP="00D13234">
      <w:pPr>
        <w:pStyle w:val="Akapitzlist"/>
        <w:numPr>
          <w:ilvl w:val="0"/>
          <w:numId w:val="7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Decyzje w sprawie przyznawania świadczeń ze środków funduszu wymagają uzgodnienia z organizacjami związkowymi działającymi na terenie szkoły. </w:t>
      </w:r>
    </w:p>
    <w:p w14:paraId="03046052" w14:textId="77777777" w:rsidR="00D13234" w:rsidRPr="00C97352" w:rsidRDefault="00D13234" w:rsidP="00D13234">
      <w:pPr>
        <w:pStyle w:val="Akapitzlist"/>
        <w:numPr>
          <w:ilvl w:val="0"/>
          <w:numId w:val="7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W przypadku wnioskowania o przyznanie świadczeń niezgodnie z </w:t>
      </w:r>
      <w:r w:rsidR="00303745" w:rsidRPr="00C97352">
        <w:rPr>
          <w:rFonts w:asciiTheme="minorHAnsi" w:hAnsiTheme="minorHAnsi" w:cstheme="minorHAnsi"/>
        </w:rPr>
        <w:t xml:space="preserve">ustawą o </w:t>
      </w:r>
      <w:r w:rsidRPr="00C97352">
        <w:rPr>
          <w:rFonts w:asciiTheme="minorHAnsi" w:hAnsiTheme="minorHAnsi" w:cstheme="minorHAnsi"/>
        </w:rPr>
        <w:t>ZFŚS oraz niniejszym regulaminem pracodawca ma obowiązek wstrzymania realizacji przedmiotowego świadczenia.</w:t>
      </w:r>
    </w:p>
    <w:p w14:paraId="59EFE1D6" w14:textId="77777777" w:rsidR="00D13234" w:rsidRPr="00C97352" w:rsidRDefault="00D13234" w:rsidP="00D13234">
      <w:pPr>
        <w:pStyle w:val="Akapitzlist"/>
        <w:numPr>
          <w:ilvl w:val="0"/>
          <w:numId w:val="7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Odpowiedzialność za gospodarowanie funduszem ponosi pracodawca. </w:t>
      </w:r>
    </w:p>
    <w:p w14:paraId="3A07CD99" w14:textId="04CDA726" w:rsidR="00C235C3" w:rsidRPr="005D315D" w:rsidRDefault="00D13234" w:rsidP="005D315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714" w:right="-284" w:hanging="357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Środki funduszu są gromadzone na odrębnym rachunku bankowym.</w:t>
      </w:r>
    </w:p>
    <w:p w14:paraId="58674298" w14:textId="77777777" w:rsidR="009E7148" w:rsidRPr="00C97352" w:rsidRDefault="009E7148" w:rsidP="009E7148">
      <w:pPr>
        <w:spacing w:line="360" w:lineRule="auto"/>
        <w:ind w:left="0" w:right="-284" w:firstLine="0"/>
        <w:jc w:val="center"/>
        <w:rPr>
          <w:rFonts w:asciiTheme="minorHAnsi" w:hAnsiTheme="minorHAnsi" w:cstheme="minorHAnsi"/>
          <w:b/>
        </w:rPr>
      </w:pPr>
      <w:r w:rsidRPr="00C97352">
        <w:rPr>
          <w:rFonts w:asciiTheme="minorHAnsi" w:hAnsiTheme="minorHAnsi" w:cstheme="minorHAnsi"/>
          <w:b/>
        </w:rPr>
        <w:t>III Osoby uprawnione do świadczeń z ZFŚS</w:t>
      </w:r>
    </w:p>
    <w:p w14:paraId="2403DC81" w14:textId="60920DA8" w:rsidR="009E7148" w:rsidRPr="00C97352" w:rsidRDefault="009E7148" w:rsidP="005D315D">
      <w:pPr>
        <w:spacing w:before="100" w:beforeAutospacing="1" w:after="100" w:afterAutospacing="1"/>
        <w:ind w:left="141" w:hanging="11"/>
        <w:jc w:val="center"/>
        <w:rPr>
          <w:rFonts w:asciiTheme="minorHAnsi" w:hAnsiTheme="minorHAnsi" w:cstheme="minorHAnsi"/>
          <w:b/>
        </w:rPr>
      </w:pPr>
      <w:r w:rsidRPr="00C97352">
        <w:rPr>
          <w:rFonts w:asciiTheme="minorHAnsi" w:hAnsiTheme="minorHAnsi" w:cstheme="minorHAnsi"/>
          <w:b/>
        </w:rPr>
        <w:t>§ 6</w:t>
      </w:r>
      <w:r w:rsidR="00F34DB1" w:rsidRPr="00C97352">
        <w:rPr>
          <w:rFonts w:asciiTheme="minorHAnsi" w:hAnsiTheme="minorHAnsi" w:cstheme="minorHAnsi"/>
          <w:b/>
        </w:rPr>
        <w:t>.</w:t>
      </w:r>
    </w:p>
    <w:p w14:paraId="432EF397" w14:textId="77777777" w:rsidR="00245F0F" w:rsidRPr="00C97352" w:rsidRDefault="00245F0F" w:rsidP="00245F0F">
      <w:pPr>
        <w:spacing w:line="360" w:lineRule="auto"/>
        <w:ind w:left="0" w:right="-284" w:firstLine="0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Do korzystania ze świadczeń z funduszu uprawnieni są: </w:t>
      </w:r>
    </w:p>
    <w:p w14:paraId="7B43C091" w14:textId="77777777" w:rsidR="00245F0F" w:rsidRPr="00C97352" w:rsidRDefault="00245F0F" w:rsidP="00245F0F">
      <w:pPr>
        <w:pStyle w:val="Akapitzlist"/>
        <w:numPr>
          <w:ilvl w:val="0"/>
          <w:numId w:val="8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Pracownicy zatrudnieni w szkole niezależnie od podstawy zatrudnienia, rodzaju umowy o pracę oraz wymiaru czasu pracy.</w:t>
      </w:r>
    </w:p>
    <w:p w14:paraId="713F7D46" w14:textId="4CCD2BB9" w:rsidR="00245F0F" w:rsidRPr="00255579" w:rsidRDefault="00245F0F" w:rsidP="00245F0F">
      <w:pPr>
        <w:pStyle w:val="Akapitzlist"/>
        <w:numPr>
          <w:ilvl w:val="0"/>
          <w:numId w:val="8"/>
        </w:numPr>
        <w:spacing w:line="360" w:lineRule="auto"/>
        <w:ind w:left="714" w:right="-108" w:hanging="357"/>
        <w:jc w:val="both"/>
        <w:outlineLvl w:val="0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lastRenderedPageBreak/>
        <w:t>Emeryci i renciści – byli pracownicy, dla których szkoła była ostatnim miejscem pracy i z którymi placówka rozwiązała umowę o pracę w wyniku przejścia na emeryturę</w:t>
      </w:r>
      <w:r w:rsidR="00133F5B">
        <w:rPr>
          <w:rFonts w:asciiTheme="minorHAnsi" w:hAnsiTheme="minorHAnsi" w:cstheme="minorHAnsi"/>
        </w:rPr>
        <w:t xml:space="preserve">/ rentę </w:t>
      </w:r>
      <w:r w:rsidRPr="00C97352">
        <w:rPr>
          <w:rFonts w:asciiTheme="minorHAnsi" w:hAnsiTheme="minorHAnsi" w:cstheme="minorHAnsi"/>
        </w:rPr>
        <w:t xml:space="preserve"> lub </w:t>
      </w:r>
      <w:r w:rsidR="00133F5B">
        <w:rPr>
          <w:rFonts w:asciiTheme="minorHAnsi" w:hAnsiTheme="minorHAnsi" w:cstheme="minorHAnsi"/>
        </w:rPr>
        <w:t>świadczenie kompensacyjne</w:t>
      </w:r>
      <w:r w:rsidR="006B5A70">
        <w:rPr>
          <w:rFonts w:asciiTheme="minorHAnsi" w:hAnsiTheme="minorHAnsi" w:cstheme="minorHAnsi"/>
        </w:rPr>
        <w:t xml:space="preserve">. </w:t>
      </w:r>
      <w:r w:rsidR="00133F5B" w:rsidRPr="00255579">
        <w:rPr>
          <w:rFonts w:asciiTheme="minorHAnsi" w:hAnsiTheme="minorHAnsi" w:cstheme="minorHAnsi"/>
        </w:rPr>
        <w:t>Uprawnieni</w:t>
      </w:r>
      <w:r w:rsidR="006B5A70" w:rsidRPr="00255579">
        <w:rPr>
          <w:rFonts w:asciiTheme="minorHAnsi" w:hAnsiTheme="minorHAnsi" w:cstheme="minorHAnsi"/>
        </w:rPr>
        <w:t xml:space="preserve">, którzy chcą korzystać ze środków funduszu socjalnego zobowiązani są do </w:t>
      </w:r>
      <w:r w:rsidR="005F677A" w:rsidRPr="00255579">
        <w:rPr>
          <w:rFonts w:asciiTheme="minorHAnsi" w:hAnsiTheme="minorHAnsi" w:cstheme="minorHAnsi"/>
        </w:rPr>
        <w:t>złożenia w sekretariacie szkoły</w:t>
      </w:r>
      <w:r w:rsidR="006B5A70" w:rsidRPr="00255579">
        <w:rPr>
          <w:rFonts w:asciiTheme="minorHAnsi" w:hAnsiTheme="minorHAnsi" w:cstheme="minorHAnsi"/>
        </w:rPr>
        <w:t>,</w:t>
      </w:r>
      <w:r w:rsidR="005F677A" w:rsidRPr="00255579">
        <w:rPr>
          <w:rFonts w:asciiTheme="minorHAnsi" w:hAnsiTheme="minorHAnsi" w:cstheme="minorHAnsi"/>
        </w:rPr>
        <w:t xml:space="preserve"> do dnia 15 lutego każdego roku, </w:t>
      </w:r>
      <w:r w:rsidR="006B5A70" w:rsidRPr="00255579">
        <w:rPr>
          <w:rFonts w:asciiTheme="minorHAnsi" w:hAnsiTheme="minorHAnsi" w:cstheme="minorHAnsi"/>
        </w:rPr>
        <w:t>oświadczenia o wysokości pobieranego świadczenia</w:t>
      </w:r>
      <w:r w:rsidR="008103CE" w:rsidRPr="00255579">
        <w:rPr>
          <w:rFonts w:asciiTheme="minorHAnsi" w:hAnsiTheme="minorHAnsi" w:cstheme="minorHAnsi"/>
        </w:rPr>
        <w:t xml:space="preserve"> w celu poprawnego naliczenia odpisu na ZFŚS</w:t>
      </w:r>
      <w:r w:rsidR="006B5A70" w:rsidRPr="00255579">
        <w:rPr>
          <w:rFonts w:asciiTheme="minorHAnsi" w:hAnsiTheme="minorHAnsi" w:cstheme="minorHAnsi"/>
        </w:rPr>
        <w:t>. Dyrektor szkoły może zażądać potwierdzenia oświadczenia poprzez przedłożenie do wglądu, np. zaświadczenia, decyzji ZUS, odcinek emerytury/renty</w:t>
      </w:r>
      <w:r w:rsidR="00320DEB" w:rsidRPr="00255579">
        <w:rPr>
          <w:rFonts w:asciiTheme="minorHAnsi" w:hAnsiTheme="minorHAnsi" w:cstheme="minorHAnsi"/>
        </w:rPr>
        <w:t>, wyciągu z banku</w:t>
      </w:r>
      <w:r w:rsidR="006B5A70" w:rsidRPr="00255579">
        <w:rPr>
          <w:rFonts w:asciiTheme="minorHAnsi" w:hAnsiTheme="minorHAnsi" w:cstheme="minorHAnsi"/>
        </w:rPr>
        <w:t>.</w:t>
      </w:r>
    </w:p>
    <w:p w14:paraId="2BB5D759" w14:textId="77777777" w:rsidR="00245F0F" w:rsidRPr="00C97352" w:rsidRDefault="00245F0F" w:rsidP="00245F0F">
      <w:pPr>
        <w:pStyle w:val="Akapitzlist"/>
        <w:numPr>
          <w:ilvl w:val="0"/>
          <w:numId w:val="8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Nauczyciele pobierający nauczycielskie świadczenia kompensacyjne, dla których szkoła jest ostatnim miejscem pracy.</w:t>
      </w:r>
    </w:p>
    <w:p w14:paraId="7A1340FA" w14:textId="77777777" w:rsidR="00245F0F" w:rsidRPr="00C97352" w:rsidRDefault="00245F0F" w:rsidP="00245F0F">
      <w:pPr>
        <w:pStyle w:val="Akapitzlist"/>
        <w:numPr>
          <w:ilvl w:val="0"/>
          <w:numId w:val="8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Pozostające na utrzymaniu i wychowaniu osób wymienionych w pkt 1-3  dzieci własne, dzieci przysposobione oraz przyjęte na wychowanie w ramach rodziny zastępczej w wieku do18 lat, a jeżeli kształcą się w szkole - do ukończenia nauki, nie dłużej jednak niż do  ukończenia 25 roku życia.</w:t>
      </w:r>
    </w:p>
    <w:p w14:paraId="4FB0BA3E" w14:textId="77777777" w:rsidR="00245F0F" w:rsidRPr="00C97352" w:rsidRDefault="00245F0F" w:rsidP="00245F0F">
      <w:pPr>
        <w:pStyle w:val="Akapitzlist"/>
        <w:numPr>
          <w:ilvl w:val="0"/>
          <w:numId w:val="8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Dzieci wymienione w pkt. 4 będące inwalidami I </w:t>
      </w:r>
      <w:proofErr w:type="spellStart"/>
      <w:r w:rsidRPr="00C97352">
        <w:rPr>
          <w:rFonts w:asciiTheme="minorHAnsi" w:hAnsiTheme="minorHAnsi" w:cstheme="minorHAnsi"/>
        </w:rPr>
        <w:t>i</w:t>
      </w:r>
      <w:proofErr w:type="spellEnd"/>
      <w:r w:rsidRPr="00C97352">
        <w:rPr>
          <w:rFonts w:asciiTheme="minorHAnsi" w:hAnsiTheme="minorHAnsi" w:cstheme="minorHAnsi"/>
        </w:rPr>
        <w:t xml:space="preserve"> II grupy bez względu na wiek.</w:t>
      </w:r>
    </w:p>
    <w:p w14:paraId="49E5CD71" w14:textId="77777777" w:rsidR="00245F0F" w:rsidRPr="00C97352" w:rsidRDefault="00245F0F" w:rsidP="00245F0F">
      <w:pPr>
        <w:pStyle w:val="Akapitzlist"/>
        <w:numPr>
          <w:ilvl w:val="0"/>
          <w:numId w:val="8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Współmałżonkowie pracowników.</w:t>
      </w:r>
    </w:p>
    <w:p w14:paraId="7FEDCB37" w14:textId="364DC483" w:rsidR="009E7148" w:rsidRPr="005D315D" w:rsidRDefault="00245F0F" w:rsidP="005D315D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714" w:right="-284" w:hanging="357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Członkowie rodzin zmarłych pracowników.</w:t>
      </w:r>
    </w:p>
    <w:p w14:paraId="6099F1DE" w14:textId="77777777" w:rsidR="00245F0F" w:rsidRPr="00C97352" w:rsidRDefault="00245F0F" w:rsidP="005D315D">
      <w:pPr>
        <w:tabs>
          <w:tab w:val="num" w:pos="1440"/>
        </w:tabs>
        <w:spacing w:before="100" w:beforeAutospacing="1" w:after="100" w:afterAutospacing="1"/>
        <w:ind w:left="0" w:right="-108" w:firstLine="0"/>
        <w:jc w:val="center"/>
        <w:rPr>
          <w:rFonts w:asciiTheme="minorHAnsi" w:hAnsiTheme="minorHAnsi" w:cstheme="minorHAnsi"/>
          <w:b/>
          <w:bCs/>
        </w:rPr>
      </w:pPr>
      <w:r w:rsidRPr="00C97352">
        <w:rPr>
          <w:rFonts w:asciiTheme="minorHAnsi" w:hAnsiTheme="minorHAnsi" w:cstheme="minorHAnsi"/>
          <w:b/>
          <w:bCs/>
        </w:rPr>
        <w:t>IV Przeznaczenie środków Funduszu</w:t>
      </w:r>
    </w:p>
    <w:p w14:paraId="2430944A" w14:textId="6078943A" w:rsidR="0040782C" w:rsidRPr="005D315D" w:rsidRDefault="00F34DB1" w:rsidP="005D315D">
      <w:pPr>
        <w:spacing w:before="100" w:beforeAutospacing="1" w:after="100" w:afterAutospacing="1"/>
        <w:ind w:left="141" w:hanging="11"/>
        <w:jc w:val="center"/>
        <w:rPr>
          <w:rFonts w:asciiTheme="minorHAnsi" w:hAnsiTheme="minorHAnsi" w:cstheme="minorHAnsi"/>
          <w:b/>
        </w:rPr>
      </w:pPr>
      <w:r w:rsidRPr="00C97352">
        <w:rPr>
          <w:rFonts w:asciiTheme="minorHAnsi" w:hAnsiTheme="minorHAnsi" w:cstheme="minorHAnsi"/>
          <w:b/>
        </w:rPr>
        <w:t>§ 7.</w:t>
      </w:r>
    </w:p>
    <w:p w14:paraId="76B596E6" w14:textId="77777777" w:rsidR="00204C3A" w:rsidRPr="00C97352" w:rsidRDefault="00204C3A" w:rsidP="00204C3A">
      <w:pPr>
        <w:spacing w:line="360" w:lineRule="auto"/>
        <w:ind w:left="0" w:right="-284" w:firstLine="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>Fundusz przeznaczony jest na finansowanie działalności socjalnej:</w:t>
      </w:r>
    </w:p>
    <w:p w14:paraId="2F6AE25A" w14:textId="77777777" w:rsidR="00204C3A" w:rsidRPr="00C97352" w:rsidRDefault="00F16A2F" w:rsidP="00204C3A">
      <w:pPr>
        <w:spacing w:line="360" w:lineRule="auto"/>
        <w:ind w:left="0" w:right="-284" w:firstLine="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 xml:space="preserve">a) </w:t>
      </w:r>
      <w:r w:rsidR="00204C3A" w:rsidRPr="00C97352">
        <w:rPr>
          <w:rFonts w:asciiTheme="minorHAnsi" w:hAnsiTheme="minorHAnsi" w:cstheme="minorHAnsi"/>
          <w:color w:val="auto"/>
        </w:rPr>
        <w:t xml:space="preserve">pomoc finansową przyznawaną osobom znajdującym się w trudnej sytuacji życiowej </w:t>
      </w:r>
    </w:p>
    <w:p w14:paraId="327A66A5" w14:textId="77777777" w:rsidR="00204C3A" w:rsidRPr="00C97352" w:rsidRDefault="00F16A2F" w:rsidP="00204C3A">
      <w:pPr>
        <w:spacing w:line="360" w:lineRule="auto"/>
        <w:ind w:left="0" w:right="-284" w:firstLine="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 xml:space="preserve">b) </w:t>
      </w:r>
      <w:r w:rsidR="00204C3A" w:rsidRPr="00C97352">
        <w:rPr>
          <w:rFonts w:asciiTheme="minorHAnsi" w:hAnsiTheme="minorHAnsi" w:cstheme="minorHAnsi"/>
          <w:color w:val="auto"/>
        </w:rPr>
        <w:t xml:space="preserve">pomoc rzeczową przyznawaną osobom znajdującym się w trudnej sytuacji życiowej </w:t>
      </w:r>
    </w:p>
    <w:p w14:paraId="1CC09A84" w14:textId="77777777" w:rsidR="00204C3A" w:rsidRPr="00C97352" w:rsidRDefault="00F16A2F" w:rsidP="00204C3A">
      <w:pPr>
        <w:spacing w:line="360" w:lineRule="auto"/>
        <w:ind w:left="0" w:right="-284" w:firstLine="0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c) </w:t>
      </w:r>
      <w:r w:rsidR="00204C3A" w:rsidRPr="00C97352">
        <w:rPr>
          <w:rFonts w:asciiTheme="minorHAnsi" w:hAnsiTheme="minorHAnsi" w:cstheme="minorHAnsi"/>
        </w:rPr>
        <w:t xml:space="preserve">w oparciu </w:t>
      </w:r>
      <w:r w:rsidR="00204C3A" w:rsidRPr="00C97352">
        <w:rPr>
          <w:rFonts w:asciiTheme="minorHAnsi" w:hAnsiTheme="minorHAnsi" w:cstheme="minorHAnsi"/>
          <w:u w:val="single"/>
        </w:rPr>
        <w:t>o kryterium socjalne</w:t>
      </w:r>
      <w:r w:rsidR="00204C3A" w:rsidRPr="00C97352">
        <w:rPr>
          <w:rFonts w:asciiTheme="minorHAnsi" w:hAnsiTheme="minorHAnsi" w:cstheme="minorHAnsi"/>
        </w:rPr>
        <w:t>, tzn. przyznawanie  świadczeń i usług oraz wysokość dopłat z ZFŚS uzależnione jest od sytuacji życiowej, rodzinnej i materialnej osoby uprawnionej do korzystania z funduszu,</w:t>
      </w:r>
    </w:p>
    <w:p w14:paraId="740E1B82" w14:textId="1BBA997F" w:rsidR="008F2249" w:rsidRPr="005D315D" w:rsidRDefault="00204C3A" w:rsidP="005D315D">
      <w:pPr>
        <w:spacing w:before="100" w:beforeAutospacing="1" w:after="100" w:afterAutospacing="1" w:line="360" w:lineRule="auto"/>
        <w:ind w:left="0" w:right="-284" w:firstLine="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</w:rPr>
        <w:t xml:space="preserve">- </w:t>
      </w:r>
      <w:r w:rsidRPr="00C97352">
        <w:rPr>
          <w:rFonts w:asciiTheme="minorHAnsi" w:hAnsiTheme="minorHAnsi" w:cstheme="minorHAnsi"/>
          <w:color w:val="auto"/>
        </w:rPr>
        <w:t xml:space="preserve">obejmującej świadczenia realizowane </w:t>
      </w:r>
      <w:r w:rsidRPr="00C97352">
        <w:rPr>
          <w:rFonts w:asciiTheme="minorHAnsi" w:hAnsiTheme="minorHAnsi" w:cstheme="minorHAnsi"/>
          <w:color w:val="auto"/>
          <w:u w:val="single"/>
        </w:rPr>
        <w:t>na zasadzie  powszechnej  dostępności</w:t>
      </w:r>
      <w:r w:rsidRPr="00C97352">
        <w:rPr>
          <w:rFonts w:asciiTheme="minorHAnsi" w:hAnsiTheme="minorHAnsi" w:cstheme="minorHAnsi"/>
          <w:color w:val="auto"/>
        </w:rPr>
        <w:t>, czyli dla każdego pracownika, który wystąpi z wnioskiem.</w:t>
      </w:r>
    </w:p>
    <w:p w14:paraId="74BE4042" w14:textId="609F6AC3" w:rsidR="00F70FB5" w:rsidRPr="00C97352" w:rsidRDefault="00F70FB5" w:rsidP="005D315D">
      <w:pPr>
        <w:spacing w:before="100" w:beforeAutospacing="1" w:after="100" w:afterAutospacing="1"/>
        <w:ind w:left="0" w:firstLine="0"/>
        <w:jc w:val="center"/>
        <w:rPr>
          <w:rFonts w:asciiTheme="minorHAnsi" w:hAnsiTheme="minorHAnsi" w:cstheme="minorHAnsi"/>
          <w:b/>
        </w:rPr>
      </w:pPr>
      <w:r w:rsidRPr="00C97352">
        <w:rPr>
          <w:rFonts w:asciiTheme="minorHAnsi" w:hAnsiTheme="minorHAnsi" w:cstheme="minorHAnsi"/>
          <w:b/>
        </w:rPr>
        <w:t>§ 8.</w:t>
      </w:r>
    </w:p>
    <w:p w14:paraId="3666EFD6" w14:textId="37EAAB41" w:rsidR="00F70FB5" w:rsidRPr="00C97352" w:rsidRDefault="00F70FB5" w:rsidP="005D315D">
      <w:pPr>
        <w:ind w:left="0" w:firstLine="0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Środki Funduszu przeznacza się w szczególności na:</w:t>
      </w:r>
    </w:p>
    <w:p w14:paraId="260BB538" w14:textId="77777777" w:rsidR="00F70FB5" w:rsidRPr="00C97352" w:rsidRDefault="00F70FB5" w:rsidP="00F70FB5">
      <w:pPr>
        <w:pStyle w:val="Akapitzlist"/>
        <w:numPr>
          <w:ilvl w:val="0"/>
          <w:numId w:val="9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Świadczenia urlopowe nauczycieli,</w:t>
      </w:r>
    </w:p>
    <w:p w14:paraId="2A33DBF8" w14:textId="31BC66DD" w:rsidR="00F70FB5" w:rsidRPr="00255579" w:rsidRDefault="00F70FB5" w:rsidP="00F70FB5">
      <w:pPr>
        <w:pStyle w:val="Akapitzlist"/>
        <w:numPr>
          <w:ilvl w:val="0"/>
          <w:numId w:val="9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lastRenderedPageBreak/>
        <w:t xml:space="preserve">Dofinansowanie do  </w:t>
      </w:r>
      <w:r w:rsidRPr="00255579">
        <w:rPr>
          <w:rFonts w:asciiTheme="minorHAnsi" w:hAnsiTheme="minorHAnsi" w:cstheme="minorHAnsi"/>
        </w:rPr>
        <w:t xml:space="preserve">wypoczynku </w:t>
      </w:r>
      <w:r w:rsidR="0037197B" w:rsidRPr="00255579">
        <w:rPr>
          <w:rFonts w:asciiTheme="minorHAnsi" w:hAnsiTheme="minorHAnsi" w:cstheme="minorHAnsi"/>
        </w:rPr>
        <w:t>własnego</w:t>
      </w:r>
      <w:r w:rsidRPr="00255579">
        <w:rPr>
          <w:rFonts w:asciiTheme="minorHAnsi" w:hAnsiTheme="minorHAnsi" w:cstheme="minorHAnsi"/>
        </w:rPr>
        <w:t xml:space="preserve"> dla pracowników  tzw. wczasy pod gruszą </w:t>
      </w:r>
      <w:r w:rsidR="009079E4" w:rsidRPr="00255579">
        <w:rPr>
          <w:rFonts w:asciiTheme="minorHAnsi" w:hAnsiTheme="minorHAnsi" w:cstheme="minorHAnsi"/>
        </w:rPr>
        <w:t xml:space="preserve"> jest przyznawane</w:t>
      </w:r>
      <w:r w:rsidRPr="00255579">
        <w:rPr>
          <w:rFonts w:asciiTheme="minorHAnsi" w:hAnsiTheme="minorHAnsi" w:cstheme="minorHAnsi"/>
        </w:rPr>
        <w:t xml:space="preserve"> jeden raz w roku kalendarzowym,</w:t>
      </w:r>
    </w:p>
    <w:p w14:paraId="228A7C88" w14:textId="047E4B74" w:rsidR="00F70FB5" w:rsidRPr="00C97352" w:rsidRDefault="00F70FB5" w:rsidP="00F70FB5">
      <w:pPr>
        <w:pStyle w:val="Akapitzlist"/>
        <w:numPr>
          <w:ilvl w:val="0"/>
          <w:numId w:val="9"/>
        </w:numPr>
        <w:tabs>
          <w:tab w:val="left" w:pos="900"/>
          <w:tab w:val="left" w:pos="1620"/>
        </w:tabs>
        <w:spacing w:line="360" w:lineRule="auto"/>
        <w:ind w:left="714" w:right="70" w:hanging="357"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Dofinansowanie do zorganizowanego wypoczynku </w:t>
      </w:r>
      <w:r w:rsidRPr="00C97352">
        <w:rPr>
          <w:rFonts w:asciiTheme="minorHAnsi" w:hAnsiTheme="minorHAnsi" w:cstheme="minorHAnsi"/>
          <w:u w:val="single"/>
        </w:rPr>
        <w:t>dzieci</w:t>
      </w:r>
      <w:r w:rsidRPr="00C97352">
        <w:rPr>
          <w:rFonts w:asciiTheme="minorHAnsi" w:hAnsiTheme="minorHAnsi" w:cstheme="minorHAnsi"/>
        </w:rPr>
        <w:t xml:space="preserve"> osób uprawnionych  w formie wycieczek, kolonii, zimowisk do czasu ukończenia 18</w:t>
      </w:r>
      <w:r w:rsidR="00742ECC">
        <w:rPr>
          <w:rFonts w:asciiTheme="minorHAnsi" w:hAnsiTheme="minorHAnsi" w:cstheme="minorHAnsi"/>
        </w:rPr>
        <w:t xml:space="preserve"> </w:t>
      </w:r>
      <w:r w:rsidRPr="00C97352">
        <w:rPr>
          <w:rFonts w:asciiTheme="minorHAnsi" w:hAnsiTheme="minorHAnsi" w:cstheme="minorHAnsi"/>
        </w:rPr>
        <w:t>r.</w:t>
      </w:r>
      <w:r w:rsidR="003A5DE8" w:rsidRPr="00C97352">
        <w:rPr>
          <w:rFonts w:asciiTheme="minorHAnsi" w:hAnsiTheme="minorHAnsi" w:cstheme="minorHAnsi"/>
        </w:rPr>
        <w:t xml:space="preserve"> </w:t>
      </w:r>
      <w:r w:rsidRPr="00C97352">
        <w:rPr>
          <w:rFonts w:asciiTheme="minorHAnsi" w:hAnsiTheme="minorHAnsi" w:cstheme="minorHAnsi"/>
        </w:rPr>
        <w:t>życia, dzieci niepełnosprawnych, wymagających stałej opieki - bez ograniczeń wiekowych,</w:t>
      </w:r>
    </w:p>
    <w:p w14:paraId="35D8332A" w14:textId="679F5643" w:rsidR="00F70FB5" w:rsidRPr="00FB44AB" w:rsidRDefault="00F70FB5" w:rsidP="00F70FB5">
      <w:pPr>
        <w:pStyle w:val="Akapitzlist"/>
        <w:numPr>
          <w:ilvl w:val="0"/>
          <w:numId w:val="9"/>
        </w:numPr>
        <w:tabs>
          <w:tab w:val="left" w:pos="900"/>
          <w:tab w:val="left" w:pos="1620"/>
        </w:tabs>
        <w:spacing w:line="360" w:lineRule="auto"/>
        <w:ind w:left="714" w:right="70" w:hanging="357"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Finansowanie  działalności </w:t>
      </w:r>
      <w:proofErr w:type="spellStart"/>
      <w:r w:rsidRPr="00C97352">
        <w:rPr>
          <w:rFonts w:asciiTheme="minorHAnsi" w:hAnsiTheme="minorHAnsi" w:cstheme="minorHAnsi"/>
        </w:rPr>
        <w:t>kulturalno</w:t>
      </w:r>
      <w:proofErr w:type="spellEnd"/>
      <w:r w:rsidRPr="00C97352">
        <w:rPr>
          <w:rFonts w:asciiTheme="minorHAnsi" w:hAnsiTheme="minorHAnsi" w:cstheme="minorHAnsi"/>
        </w:rPr>
        <w:t xml:space="preserve"> – oświatowej (w postaci biletów na imprezy </w:t>
      </w:r>
      <w:proofErr w:type="spellStart"/>
      <w:r w:rsidRPr="00C97352">
        <w:rPr>
          <w:rFonts w:asciiTheme="minorHAnsi" w:hAnsiTheme="minorHAnsi" w:cstheme="minorHAnsi"/>
        </w:rPr>
        <w:t>artystyczno</w:t>
      </w:r>
      <w:proofErr w:type="spellEnd"/>
      <w:r w:rsidRPr="00C97352">
        <w:rPr>
          <w:rFonts w:asciiTheme="minorHAnsi" w:hAnsiTheme="minorHAnsi" w:cstheme="minorHAnsi"/>
        </w:rPr>
        <w:t xml:space="preserve"> – rozrywkowe </w:t>
      </w:r>
      <w:r w:rsidRPr="00FB44AB">
        <w:rPr>
          <w:rFonts w:asciiTheme="minorHAnsi" w:hAnsiTheme="minorHAnsi" w:cstheme="minorHAnsi"/>
        </w:rPr>
        <w:t xml:space="preserve">i </w:t>
      </w:r>
      <w:proofErr w:type="spellStart"/>
      <w:r w:rsidRPr="00FB44AB">
        <w:rPr>
          <w:rFonts w:asciiTheme="minorHAnsi" w:hAnsiTheme="minorHAnsi" w:cstheme="minorHAnsi"/>
        </w:rPr>
        <w:t>turystyczno</w:t>
      </w:r>
      <w:proofErr w:type="spellEnd"/>
      <w:r w:rsidRPr="00FB44AB">
        <w:rPr>
          <w:rFonts w:asciiTheme="minorHAnsi" w:hAnsiTheme="minorHAnsi" w:cstheme="minorHAnsi"/>
        </w:rPr>
        <w:t xml:space="preserve"> – krajoznawcze) </w:t>
      </w:r>
    </w:p>
    <w:p w14:paraId="422FB038" w14:textId="77777777" w:rsidR="00F70FB5" w:rsidRPr="00C97352" w:rsidRDefault="00F70FB5" w:rsidP="00F70FB5">
      <w:pPr>
        <w:pStyle w:val="Akapitzlist"/>
        <w:numPr>
          <w:ilvl w:val="0"/>
          <w:numId w:val="9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Pomoc socjalną dla pracowników szkoły,  </w:t>
      </w:r>
    </w:p>
    <w:p w14:paraId="3A8825A4" w14:textId="77777777" w:rsidR="00F70FB5" w:rsidRPr="00C97352" w:rsidRDefault="00F70FB5" w:rsidP="00F70FB5">
      <w:pPr>
        <w:pStyle w:val="Akapitzlist"/>
        <w:numPr>
          <w:ilvl w:val="0"/>
          <w:numId w:val="9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Pomoc socjalną dla byłych pracowników – emerytów, rencistów oraz nauczycieli przebywających na nauczycielskich świadczeniach kompensacyjnych, </w:t>
      </w:r>
    </w:p>
    <w:p w14:paraId="1418E17E" w14:textId="7F5A5DD0" w:rsidR="00F70FB5" w:rsidRPr="00C97352" w:rsidRDefault="00F70FB5" w:rsidP="00F70FB5">
      <w:pPr>
        <w:pStyle w:val="Akapitzlist"/>
        <w:numPr>
          <w:ilvl w:val="0"/>
          <w:numId w:val="9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Zapomogi losowe przyznawane w przypadku: klęsk żywiołowych, wypadku, zdarzeń losowych (np. pożar, kradzież, zalanie mieszkania), </w:t>
      </w:r>
      <w:r w:rsidR="00742ECC" w:rsidRPr="003D4476">
        <w:rPr>
          <w:rFonts w:asciiTheme="minorHAnsi" w:hAnsiTheme="minorHAnsi" w:cstheme="minorHAnsi"/>
        </w:rPr>
        <w:t>nagłych ciężkich zachorowań</w:t>
      </w:r>
      <w:r w:rsidR="00742ECC">
        <w:rPr>
          <w:rFonts w:asciiTheme="minorHAnsi" w:hAnsiTheme="minorHAnsi" w:cstheme="minorHAnsi"/>
        </w:rPr>
        <w:t>.</w:t>
      </w:r>
    </w:p>
    <w:p w14:paraId="198F5B3E" w14:textId="7ECE85EA" w:rsidR="00F70FB5" w:rsidRPr="003D4476" w:rsidRDefault="00F70FB5" w:rsidP="00F70FB5">
      <w:pPr>
        <w:pStyle w:val="Akapitzlist"/>
        <w:numPr>
          <w:ilvl w:val="0"/>
          <w:numId w:val="9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Zapomogi losowe z tytułu zgonu członka rodziny pracownika (</w:t>
      </w:r>
      <w:r w:rsidRPr="003D4476">
        <w:rPr>
          <w:rFonts w:asciiTheme="minorHAnsi" w:hAnsiTheme="minorHAnsi" w:cstheme="minorHAnsi"/>
        </w:rPr>
        <w:t xml:space="preserve">współmałżonka, </w:t>
      </w:r>
      <w:r w:rsidR="00742ECC" w:rsidRPr="003D4476">
        <w:rPr>
          <w:rFonts w:asciiTheme="minorHAnsi" w:hAnsiTheme="minorHAnsi" w:cstheme="minorHAnsi"/>
        </w:rPr>
        <w:t xml:space="preserve">teściów, </w:t>
      </w:r>
      <w:r w:rsidRPr="003D4476">
        <w:rPr>
          <w:rFonts w:asciiTheme="minorHAnsi" w:hAnsiTheme="minorHAnsi" w:cstheme="minorHAnsi"/>
        </w:rPr>
        <w:t>rodzeństwa, dziecka, rodziców)</w:t>
      </w:r>
      <w:r w:rsidR="00303745" w:rsidRPr="003D4476">
        <w:rPr>
          <w:rFonts w:asciiTheme="minorHAnsi" w:hAnsiTheme="minorHAnsi" w:cstheme="minorHAnsi"/>
        </w:rPr>
        <w:t>.</w:t>
      </w:r>
    </w:p>
    <w:p w14:paraId="2BAC2368" w14:textId="3867B79B" w:rsidR="00F70FB5" w:rsidRPr="00C97352" w:rsidRDefault="00F70FB5" w:rsidP="00F70FB5">
      <w:pPr>
        <w:pStyle w:val="Akapitzlist"/>
        <w:numPr>
          <w:ilvl w:val="0"/>
          <w:numId w:val="9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Z</w:t>
      </w:r>
      <w:r w:rsidR="00C36C59" w:rsidRPr="00C97352">
        <w:rPr>
          <w:rFonts w:asciiTheme="minorHAnsi" w:hAnsiTheme="minorHAnsi" w:cstheme="minorHAnsi"/>
        </w:rPr>
        <w:t>apomogi</w:t>
      </w:r>
      <w:r w:rsidRPr="00C97352">
        <w:rPr>
          <w:rFonts w:asciiTheme="minorHAnsi" w:hAnsiTheme="minorHAnsi" w:cstheme="minorHAnsi"/>
        </w:rPr>
        <w:t xml:space="preserve"> przyznawane w</w:t>
      </w:r>
      <w:r w:rsidR="00303745" w:rsidRPr="00C97352">
        <w:rPr>
          <w:rFonts w:asciiTheme="minorHAnsi" w:hAnsiTheme="minorHAnsi" w:cstheme="minorHAnsi"/>
        </w:rPr>
        <w:t xml:space="preserve"> </w:t>
      </w:r>
      <w:r w:rsidR="00303745" w:rsidRPr="003D4476">
        <w:rPr>
          <w:rFonts w:asciiTheme="minorHAnsi" w:hAnsiTheme="minorHAnsi" w:cstheme="minorHAnsi"/>
        </w:rPr>
        <w:t xml:space="preserve">przypadku </w:t>
      </w:r>
      <w:r w:rsidR="00742ECC" w:rsidRPr="003D4476">
        <w:rPr>
          <w:rFonts w:asciiTheme="minorHAnsi" w:hAnsiTheme="minorHAnsi" w:cstheme="minorHAnsi"/>
        </w:rPr>
        <w:t>przewlekłej</w:t>
      </w:r>
      <w:r w:rsidR="00303745" w:rsidRPr="003D4476">
        <w:rPr>
          <w:rFonts w:asciiTheme="minorHAnsi" w:hAnsiTheme="minorHAnsi" w:cstheme="minorHAnsi"/>
        </w:rPr>
        <w:t xml:space="preserve"> c</w:t>
      </w:r>
      <w:r w:rsidR="00303745" w:rsidRPr="00C97352">
        <w:rPr>
          <w:rFonts w:asciiTheme="minorHAnsi" w:hAnsiTheme="minorHAnsi" w:cstheme="minorHAnsi"/>
        </w:rPr>
        <w:t xml:space="preserve">horoby. </w:t>
      </w:r>
    </w:p>
    <w:p w14:paraId="24C16F2F" w14:textId="6CC63FBE" w:rsidR="00F70FB5" w:rsidRPr="005D315D" w:rsidRDefault="00F70FB5" w:rsidP="005D315D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714" w:right="-284" w:hanging="357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Zwrotne pożyczki na cele mieszkaniowe</w:t>
      </w:r>
      <w:r w:rsidR="00C36C59" w:rsidRPr="00C97352">
        <w:rPr>
          <w:rFonts w:asciiTheme="minorHAnsi" w:hAnsiTheme="minorHAnsi" w:cstheme="minorHAnsi"/>
        </w:rPr>
        <w:t>.</w:t>
      </w:r>
    </w:p>
    <w:p w14:paraId="2BD3293B" w14:textId="77777777" w:rsidR="00B93B59" w:rsidRPr="00C97352" w:rsidRDefault="00B93B59" w:rsidP="005D315D">
      <w:pPr>
        <w:spacing w:before="100" w:beforeAutospacing="1" w:after="100" w:afterAutospacing="1" w:line="360" w:lineRule="auto"/>
        <w:ind w:left="0" w:right="-284" w:hanging="11"/>
        <w:jc w:val="center"/>
        <w:rPr>
          <w:rFonts w:asciiTheme="minorHAnsi" w:hAnsiTheme="minorHAnsi" w:cstheme="minorHAnsi"/>
          <w:b/>
        </w:rPr>
      </w:pPr>
      <w:r w:rsidRPr="00C97352">
        <w:rPr>
          <w:rFonts w:asciiTheme="minorHAnsi" w:hAnsiTheme="minorHAnsi" w:cstheme="minorHAnsi"/>
          <w:b/>
        </w:rPr>
        <w:t>V Zasady przyznawania świadczeń z ZFŚS</w:t>
      </w:r>
    </w:p>
    <w:p w14:paraId="0AA02309" w14:textId="0C885F9A" w:rsidR="00F70FB5" w:rsidRPr="005D315D" w:rsidRDefault="00B93B59" w:rsidP="005D315D">
      <w:pPr>
        <w:spacing w:line="360" w:lineRule="auto"/>
        <w:ind w:left="0" w:right="-284"/>
        <w:jc w:val="center"/>
        <w:rPr>
          <w:rFonts w:asciiTheme="minorHAnsi" w:hAnsiTheme="minorHAnsi" w:cstheme="minorHAnsi"/>
          <w:b/>
        </w:rPr>
      </w:pPr>
      <w:r w:rsidRPr="00C97352">
        <w:rPr>
          <w:rFonts w:asciiTheme="minorHAnsi" w:hAnsiTheme="minorHAnsi" w:cstheme="minorHAnsi"/>
          <w:b/>
        </w:rPr>
        <w:t xml:space="preserve">§ </w:t>
      </w:r>
      <w:r w:rsidR="0054208E" w:rsidRPr="00C97352">
        <w:rPr>
          <w:rFonts w:asciiTheme="minorHAnsi" w:hAnsiTheme="minorHAnsi" w:cstheme="minorHAnsi"/>
          <w:b/>
        </w:rPr>
        <w:t>9.</w:t>
      </w:r>
    </w:p>
    <w:p w14:paraId="3C6CBB6E" w14:textId="77777777" w:rsidR="00B93B59" w:rsidRPr="00C97352" w:rsidRDefault="00B93B59" w:rsidP="00B93B59">
      <w:pPr>
        <w:pStyle w:val="Akapitzlist"/>
        <w:numPr>
          <w:ilvl w:val="0"/>
          <w:numId w:val="10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Świadczenia z funduszu nie mają charakteru roszczeniowego, co oznacza, że osoby niekorzystające ze świadczeń nie mają prawa do ekwiwalentu z tego tytułu.</w:t>
      </w:r>
    </w:p>
    <w:p w14:paraId="325F366A" w14:textId="51681232" w:rsidR="00B93B59" w:rsidRPr="00C97352" w:rsidRDefault="00B93B59" w:rsidP="00B93B59">
      <w:pPr>
        <w:pStyle w:val="Akapitzlist"/>
        <w:numPr>
          <w:ilvl w:val="0"/>
          <w:numId w:val="10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Świadczenia z funduszu mają charakter uznaniowy i osoby uprawnione do ubiegania się o nie w razie decyzji odmownej nie mogą kierować do pracodawcy roszczeń z tego tytułu,  nie przysługuje im także uzasadnienie odmowy.</w:t>
      </w:r>
    </w:p>
    <w:p w14:paraId="09B756FB" w14:textId="77777777" w:rsidR="00303745" w:rsidRPr="00C97352" w:rsidRDefault="00B93B59" w:rsidP="0053592F">
      <w:pPr>
        <w:pStyle w:val="Akapitzlist"/>
        <w:numPr>
          <w:ilvl w:val="0"/>
          <w:numId w:val="10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  <w:i/>
        </w:rPr>
      </w:pPr>
      <w:r w:rsidRPr="00C97352">
        <w:rPr>
          <w:rFonts w:asciiTheme="minorHAnsi" w:hAnsiTheme="minorHAnsi" w:cstheme="minorHAnsi"/>
        </w:rPr>
        <w:t>Wysokość pomocy finansowej zależy od ilości środków zgromadzonych na rachunku funduszu oraz od kwot przeznaczonych na finansowanie poszczególnych celów zapisanych w rocznym preliminarzu wydatków.</w:t>
      </w:r>
      <w:r w:rsidR="00303745" w:rsidRPr="00C97352">
        <w:rPr>
          <w:rFonts w:asciiTheme="minorHAnsi" w:hAnsiTheme="minorHAnsi" w:cstheme="minorHAnsi"/>
        </w:rPr>
        <w:t xml:space="preserve"> </w:t>
      </w:r>
    </w:p>
    <w:p w14:paraId="59907FD3" w14:textId="3097ABDF" w:rsidR="00B93B59" w:rsidRPr="00C97352" w:rsidRDefault="00B93B59" w:rsidP="000366C4">
      <w:pPr>
        <w:pStyle w:val="Akapitzlist"/>
        <w:numPr>
          <w:ilvl w:val="0"/>
          <w:numId w:val="10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  <w:i/>
        </w:rPr>
      </w:pPr>
      <w:r w:rsidRPr="00C97352">
        <w:rPr>
          <w:rFonts w:asciiTheme="minorHAnsi" w:hAnsiTheme="minorHAnsi" w:cstheme="minorHAnsi"/>
        </w:rPr>
        <w:t xml:space="preserve">Osoby uprawnione starające się o pomoc socjalną składają każdorazowo, w wyznaczonych terminach: (do 15 września oraz do 15 maja)  pisemny wniosek o wysokości dochodów brutto przypadających na jednego członka rodziny </w:t>
      </w:r>
      <w:r w:rsidR="003A5DE8" w:rsidRPr="00C97352">
        <w:rPr>
          <w:rFonts w:asciiTheme="minorHAnsi" w:hAnsiTheme="minorHAnsi" w:cstheme="minorHAnsi"/>
        </w:rPr>
        <w:t xml:space="preserve">lub członka pozostającego we wspólnym gospodarstwie domowym </w:t>
      </w:r>
      <w:r w:rsidRPr="00C97352">
        <w:rPr>
          <w:rFonts w:asciiTheme="minorHAnsi" w:hAnsiTheme="minorHAnsi" w:cstheme="minorHAnsi"/>
        </w:rPr>
        <w:t xml:space="preserve">z ostatnich trzech miesięcy (nie dotyczy to </w:t>
      </w:r>
      <w:r w:rsidR="00BC71AC" w:rsidRPr="003D4476">
        <w:rPr>
          <w:rFonts w:asciiTheme="minorHAnsi" w:hAnsiTheme="minorHAnsi" w:cstheme="minorHAnsi"/>
        </w:rPr>
        <w:t xml:space="preserve">zapomóg </w:t>
      </w:r>
      <w:r w:rsidR="008451C0" w:rsidRPr="003D4476">
        <w:rPr>
          <w:rFonts w:asciiTheme="minorHAnsi" w:hAnsiTheme="minorHAnsi" w:cstheme="minorHAnsi"/>
        </w:rPr>
        <w:t xml:space="preserve">z tytułu indywidualnych zdarzeń </w:t>
      </w:r>
      <w:r w:rsidR="00FB604E" w:rsidRPr="003D4476">
        <w:rPr>
          <w:rFonts w:asciiTheme="minorHAnsi" w:hAnsiTheme="minorHAnsi" w:cstheme="minorHAnsi"/>
        </w:rPr>
        <w:t>losowych</w:t>
      </w:r>
      <w:r w:rsidRPr="00C97352">
        <w:rPr>
          <w:rFonts w:asciiTheme="minorHAnsi" w:hAnsiTheme="minorHAnsi" w:cstheme="minorHAnsi"/>
        </w:rPr>
        <w:t xml:space="preserve"> oraz oświadczeniem o zapoznaniu się </w:t>
      </w:r>
      <w:r w:rsidRPr="00C97352">
        <w:rPr>
          <w:rFonts w:asciiTheme="minorHAnsi" w:hAnsiTheme="minorHAnsi" w:cstheme="minorHAnsi"/>
        </w:rPr>
        <w:lastRenderedPageBreak/>
        <w:t>z klauzulą informacyjną o przetwarzaniu danych osobowych.</w:t>
      </w:r>
      <w:r w:rsidR="00E9696C">
        <w:rPr>
          <w:rFonts w:asciiTheme="minorHAnsi" w:hAnsiTheme="minorHAnsi" w:cstheme="minorHAnsi"/>
        </w:rPr>
        <w:t xml:space="preserve"> </w:t>
      </w:r>
      <w:r w:rsidR="00E9696C" w:rsidRPr="003D4476">
        <w:rPr>
          <w:rFonts w:asciiTheme="minorHAnsi" w:hAnsiTheme="minorHAnsi" w:cstheme="minorHAnsi"/>
        </w:rPr>
        <w:t>Wnioski złożone po terminie nie będą rozpatrywane</w:t>
      </w:r>
      <w:r w:rsidR="00E9696C">
        <w:rPr>
          <w:rFonts w:asciiTheme="minorHAnsi" w:hAnsiTheme="minorHAnsi" w:cstheme="minorHAnsi"/>
          <w:color w:val="FF0000"/>
        </w:rPr>
        <w:t>.</w:t>
      </w:r>
    </w:p>
    <w:p w14:paraId="178494AD" w14:textId="1D0BA89E" w:rsidR="00B93B59" w:rsidRPr="003D4476" w:rsidRDefault="00B93B59" w:rsidP="00B93B59">
      <w:pPr>
        <w:pStyle w:val="Akapitzlist"/>
        <w:numPr>
          <w:ilvl w:val="0"/>
          <w:numId w:val="10"/>
        </w:numPr>
        <w:spacing w:line="360" w:lineRule="auto"/>
        <w:ind w:right="70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Wzór wniosku stanowi</w:t>
      </w:r>
      <w:r w:rsidRPr="00C97352">
        <w:rPr>
          <w:rFonts w:asciiTheme="minorHAnsi" w:hAnsiTheme="minorHAnsi" w:cstheme="minorHAnsi"/>
          <w:i/>
        </w:rPr>
        <w:t xml:space="preserve"> Załącznik nr 1.</w:t>
      </w:r>
      <w:r w:rsidRPr="00C97352">
        <w:rPr>
          <w:rFonts w:asciiTheme="minorHAnsi" w:hAnsiTheme="minorHAnsi" w:cstheme="minorHAnsi"/>
        </w:rPr>
        <w:t xml:space="preserve"> Niezłożenie wniosku automatycznie pozbawia</w:t>
      </w:r>
      <w:r w:rsidR="00C36C59" w:rsidRPr="00C97352">
        <w:rPr>
          <w:rFonts w:asciiTheme="minorHAnsi" w:hAnsiTheme="minorHAnsi" w:cstheme="minorHAnsi"/>
        </w:rPr>
        <w:t xml:space="preserve"> osobę przyznania świadczenia z</w:t>
      </w:r>
      <w:r w:rsidRPr="00C97352">
        <w:rPr>
          <w:rFonts w:asciiTheme="minorHAnsi" w:hAnsiTheme="minorHAnsi" w:cstheme="minorHAnsi"/>
        </w:rPr>
        <w:t xml:space="preserve"> ZFŚS. </w:t>
      </w:r>
      <w:r w:rsidRPr="003D4476">
        <w:rPr>
          <w:rFonts w:asciiTheme="minorHAnsi" w:hAnsiTheme="minorHAnsi" w:cstheme="minorHAnsi"/>
        </w:rPr>
        <w:t xml:space="preserve">Wypełnione wnioski należy złożyć w zaklejonej kopercie z dopiskiem ,,Fundusz Socjalny” </w:t>
      </w:r>
      <w:r w:rsidR="003D4476">
        <w:rPr>
          <w:rFonts w:asciiTheme="minorHAnsi" w:hAnsiTheme="minorHAnsi" w:cstheme="minorHAnsi"/>
        </w:rPr>
        <w:t>w</w:t>
      </w:r>
      <w:r w:rsidRPr="003D4476">
        <w:rPr>
          <w:rFonts w:asciiTheme="minorHAnsi" w:hAnsiTheme="minorHAnsi" w:cstheme="minorHAnsi"/>
        </w:rPr>
        <w:t xml:space="preserve"> sekretaria</w:t>
      </w:r>
      <w:r w:rsidR="003D4476">
        <w:rPr>
          <w:rFonts w:asciiTheme="minorHAnsi" w:hAnsiTheme="minorHAnsi" w:cstheme="minorHAnsi"/>
        </w:rPr>
        <w:t xml:space="preserve">cie </w:t>
      </w:r>
      <w:r w:rsidRPr="003D4476">
        <w:rPr>
          <w:rFonts w:asciiTheme="minorHAnsi" w:hAnsiTheme="minorHAnsi" w:cstheme="minorHAnsi"/>
        </w:rPr>
        <w:t>szkoły lub przesyłać pocztą</w:t>
      </w:r>
      <w:r w:rsidR="008451C0" w:rsidRPr="003D4476">
        <w:rPr>
          <w:rFonts w:asciiTheme="minorHAnsi" w:hAnsiTheme="minorHAnsi" w:cstheme="minorHAnsi"/>
        </w:rPr>
        <w:t xml:space="preserve"> zwykłą (liczy się data stempla pocztowego) lub elektroniczną (zaszyfrowany plik) </w:t>
      </w:r>
      <w:r w:rsidRPr="003D4476">
        <w:rPr>
          <w:rFonts w:asciiTheme="minorHAnsi" w:hAnsiTheme="minorHAnsi" w:cstheme="minorHAnsi"/>
        </w:rPr>
        <w:t>/kurierem</w:t>
      </w:r>
      <w:r w:rsidR="00C36C59" w:rsidRPr="003D4476">
        <w:rPr>
          <w:rFonts w:asciiTheme="minorHAnsi" w:hAnsiTheme="minorHAnsi" w:cstheme="minorHAnsi"/>
        </w:rPr>
        <w:t xml:space="preserve">. </w:t>
      </w:r>
      <w:r w:rsidR="008451C0" w:rsidRPr="003D4476">
        <w:rPr>
          <w:rFonts w:asciiTheme="minorHAnsi" w:hAnsiTheme="minorHAnsi" w:cstheme="minorHAnsi"/>
        </w:rPr>
        <w:t>Złożenie wniosku potwierdza sekretariat.</w:t>
      </w:r>
    </w:p>
    <w:p w14:paraId="54486E37" w14:textId="6350650D" w:rsidR="00B93B59" w:rsidRPr="00C97352" w:rsidRDefault="00B93B59" w:rsidP="00B93B59">
      <w:pPr>
        <w:pStyle w:val="Akapitzlist"/>
        <w:numPr>
          <w:ilvl w:val="0"/>
          <w:numId w:val="10"/>
        </w:numPr>
        <w:spacing w:line="360" w:lineRule="auto"/>
        <w:ind w:right="70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Osoba ubiegająca się o zapomogę socjalną z tytułu  dofinansowania do zorganizowanego </w:t>
      </w:r>
      <w:r w:rsidRPr="003D4476">
        <w:rPr>
          <w:rFonts w:asciiTheme="minorHAnsi" w:hAnsiTheme="minorHAnsi" w:cstheme="minorHAnsi"/>
          <w:u w:val="single"/>
        </w:rPr>
        <w:t>wypoczynku dzieci o</w:t>
      </w:r>
      <w:r w:rsidRPr="00C97352">
        <w:rPr>
          <w:rFonts w:asciiTheme="minorHAnsi" w:hAnsiTheme="minorHAnsi" w:cstheme="minorHAnsi"/>
        </w:rPr>
        <w:t xml:space="preserve">sób uprawnionych  w formie wycieczek, kolonii, zimowisk do czasu ukończenia 18r. życia, dzieci niepełnosprawnych,  wymagających stałej opieki - bez ograniczeń wiekowych, składa wniosek wraz z oświadczeniem o dochodach brutto  przypadających na jednego członka rodziny (średnia z ostatnich </w:t>
      </w:r>
      <w:r w:rsidR="00C36C59" w:rsidRPr="00C97352">
        <w:rPr>
          <w:rFonts w:asciiTheme="minorHAnsi" w:hAnsiTheme="minorHAnsi" w:cstheme="minorHAnsi"/>
        </w:rPr>
        <w:t xml:space="preserve">trzech </w:t>
      </w:r>
      <w:r w:rsidRPr="00C97352">
        <w:rPr>
          <w:rFonts w:asciiTheme="minorHAnsi" w:hAnsiTheme="minorHAnsi" w:cstheme="minorHAnsi"/>
        </w:rPr>
        <w:t>miesięcy) i oświadczeniem o zapoznaniu się z klauzulą informacyjną o przetwarzaniu danych osobowych wraz z kopiami dokumentów, potwierdzających zorganizowany wypoczynek dzieci.</w:t>
      </w:r>
    </w:p>
    <w:p w14:paraId="79B904C0" w14:textId="77777777" w:rsidR="00B93B59" w:rsidRPr="00C97352" w:rsidRDefault="00B93B59" w:rsidP="00B93B59">
      <w:pPr>
        <w:pStyle w:val="Akapitzlist"/>
        <w:numPr>
          <w:ilvl w:val="0"/>
          <w:numId w:val="10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  <w:i/>
          <w:color w:val="2F5496" w:themeColor="accent5" w:themeShade="BF"/>
        </w:rPr>
      </w:pPr>
      <w:r w:rsidRPr="00C97352">
        <w:rPr>
          <w:rFonts w:asciiTheme="minorHAnsi" w:hAnsiTheme="minorHAnsi" w:cstheme="minorHAnsi"/>
        </w:rPr>
        <w:t xml:space="preserve">Osoba ubiegająca się o  zapomogę socjalną  z tytułu zdarzenia losowego składa wniosek </w:t>
      </w:r>
      <w:r w:rsidR="00C36C59" w:rsidRPr="00C97352">
        <w:rPr>
          <w:rFonts w:asciiTheme="minorHAnsi" w:hAnsiTheme="minorHAnsi" w:cstheme="minorHAnsi"/>
        </w:rPr>
        <w:t>bez oświadczenia</w:t>
      </w:r>
      <w:r w:rsidRPr="00C97352">
        <w:rPr>
          <w:rFonts w:asciiTheme="minorHAnsi" w:hAnsiTheme="minorHAnsi" w:cstheme="minorHAnsi"/>
        </w:rPr>
        <w:t xml:space="preserve"> o dochodach brutto  przypadając</w:t>
      </w:r>
      <w:r w:rsidR="00C36C59" w:rsidRPr="00C97352">
        <w:rPr>
          <w:rFonts w:asciiTheme="minorHAnsi" w:hAnsiTheme="minorHAnsi" w:cstheme="minorHAnsi"/>
        </w:rPr>
        <w:t xml:space="preserve">ych na jednego członka </w:t>
      </w:r>
      <w:r w:rsidR="00B30CE4" w:rsidRPr="00C97352">
        <w:rPr>
          <w:rFonts w:asciiTheme="minorHAnsi" w:hAnsiTheme="minorHAnsi" w:cstheme="minorHAnsi"/>
        </w:rPr>
        <w:t>pozostającego we wspólnym gospodarstwie</w:t>
      </w:r>
      <w:r w:rsidR="00C36C59" w:rsidRPr="00C97352">
        <w:rPr>
          <w:rFonts w:asciiTheme="minorHAnsi" w:hAnsiTheme="minorHAnsi" w:cstheme="minorHAnsi"/>
        </w:rPr>
        <w:t xml:space="preserve"> </w:t>
      </w:r>
      <w:r w:rsidRPr="00C97352">
        <w:rPr>
          <w:rFonts w:asciiTheme="minorHAnsi" w:hAnsiTheme="minorHAnsi" w:cstheme="minorHAnsi"/>
        </w:rPr>
        <w:t xml:space="preserve">i oświadczeniem o zapoznaniu się z klauzulą informacyjną o przetwarzaniu danych osobowych </w:t>
      </w:r>
      <w:bookmarkStart w:id="0" w:name="_Hlk96417081"/>
      <w:r w:rsidRPr="00C97352">
        <w:rPr>
          <w:rFonts w:asciiTheme="minorHAnsi" w:hAnsiTheme="minorHAnsi" w:cstheme="minorHAnsi"/>
        </w:rPr>
        <w:t>wraz z kopiami dokumentów, potwierdzających zdarzenie.</w:t>
      </w:r>
    </w:p>
    <w:bookmarkEnd w:id="0"/>
    <w:p w14:paraId="49ABAAA7" w14:textId="2BC674B4" w:rsidR="00ED1053" w:rsidRPr="003D4476" w:rsidRDefault="00B93B59" w:rsidP="00ED1053">
      <w:pPr>
        <w:pStyle w:val="Akapitzlist"/>
        <w:numPr>
          <w:ilvl w:val="0"/>
          <w:numId w:val="10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  <w:i/>
        </w:rPr>
      </w:pPr>
      <w:r w:rsidRPr="00C97352">
        <w:rPr>
          <w:rFonts w:asciiTheme="minorHAnsi" w:hAnsiTheme="minorHAnsi" w:cstheme="minorHAnsi"/>
        </w:rPr>
        <w:t xml:space="preserve">Osoba ubiegająca się o  zapomogę zdrowotną z tytułu </w:t>
      </w:r>
      <w:r w:rsidR="007B50E3" w:rsidRPr="003D4476">
        <w:rPr>
          <w:rFonts w:asciiTheme="minorHAnsi" w:hAnsiTheme="minorHAnsi" w:cstheme="minorHAnsi"/>
        </w:rPr>
        <w:t>trudnej sytuacji materialnej związanej z przewlekłą chorobą</w:t>
      </w:r>
      <w:r w:rsidRPr="003D4476">
        <w:rPr>
          <w:rFonts w:asciiTheme="minorHAnsi" w:hAnsiTheme="minorHAnsi" w:cstheme="minorHAnsi"/>
        </w:rPr>
        <w:t xml:space="preserve">, składa wniosek wraz z </w:t>
      </w:r>
      <w:r w:rsidR="00D333E6" w:rsidRPr="003D4476">
        <w:rPr>
          <w:rFonts w:asciiTheme="minorHAnsi" w:hAnsiTheme="minorHAnsi" w:cstheme="minorHAnsi"/>
        </w:rPr>
        <w:t>zaś</w:t>
      </w:r>
      <w:r w:rsidR="00D333E6" w:rsidRPr="00C97352">
        <w:rPr>
          <w:rFonts w:asciiTheme="minorHAnsi" w:hAnsiTheme="minorHAnsi" w:cstheme="minorHAnsi"/>
        </w:rPr>
        <w:t xml:space="preserve">wiadczeniem lekarskim oraz </w:t>
      </w:r>
      <w:r w:rsidRPr="00C97352">
        <w:rPr>
          <w:rFonts w:asciiTheme="minorHAnsi" w:hAnsiTheme="minorHAnsi" w:cstheme="minorHAnsi"/>
        </w:rPr>
        <w:t xml:space="preserve">oświadczeniem o dochodach brutto przypadających na jednego członka </w:t>
      </w:r>
      <w:r w:rsidR="00B30CE4" w:rsidRPr="00C97352">
        <w:rPr>
          <w:rFonts w:asciiTheme="minorHAnsi" w:hAnsiTheme="minorHAnsi" w:cstheme="minorHAnsi"/>
        </w:rPr>
        <w:t xml:space="preserve">pozostającego we wspólnym gospodarstwie </w:t>
      </w:r>
      <w:r w:rsidRPr="00C97352">
        <w:rPr>
          <w:rFonts w:asciiTheme="minorHAnsi" w:hAnsiTheme="minorHAnsi" w:cstheme="minorHAnsi"/>
        </w:rPr>
        <w:t>(</w:t>
      </w:r>
      <w:r w:rsidR="00C36C59" w:rsidRPr="00C97352">
        <w:rPr>
          <w:rFonts w:asciiTheme="minorHAnsi" w:hAnsiTheme="minorHAnsi" w:cstheme="minorHAnsi"/>
        </w:rPr>
        <w:t xml:space="preserve">średnia </w:t>
      </w:r>
      <w:r w:rsidRPr="00C97352">
        <w:rPr>
          <w:rFonts w:asciiTheme="minorHAnsi" w:hAnsiTheme="minorHAnsi" w:cstheme="minorHAnsi"/>
        </w:rPr>
        <w:t xml:space="preserve">z ostatnich trzech miesięcy) i oświadczeniem o zapoznaniu się z klauzulą </w:t>
      </w:r>
      <w:r w:rsidRPr="00B84E26">
        <w:rPr>
          <w:rFonts w:asciiTheme="minorHAnsi" w:hAnsiTheme="minorHAnsi" w:cstheme="minorHAnsi"/>
        </w:rPr>
        <w:t>informacyjną</w:t>
      </w:r>
      <w:r w:rsidR="00ED1053" w:rsidRPr="00B84E26">
        <w:rPr>
          <w:rFonts w:asciiTheme="minorHAnsi" w:hAnsiTheme="minorHAnsi" w:cstheme="minorHAnsi"/>
        </w:rPr>
        <w:t xml:space="preserve"> wraz </w:t>
      </w:r>
      <w:r w:rsidR="00C36C59" w:rsidRPr="00B84E26">
        <w:rPr>
          <w:rFonts w:asciiTheme="minorHAnsi" w:hAnsiTheme="minorHAnsi" w:cstheme="minorHAnsi"/>
        </w:rPr>
        <w:t xml:space="preserve"> </w:t>
      </w:r>
      <w:r w:rsidR="00ED1053" w:rsidRPr="00B84E26">
        <w:rPr>
          <w:rFonts w:asciiTheme="minorHAnsi" w:hAnsiTheme="minorHAnsi" w:cstheme="minorHAnsi"/>
        </w:rPr>
        <w:t>z kopiami dokumentów, potwierdzających leczenie</w:t>
      </w:r>
      <w:r w:rsidR="007B50E3">
        <w:rPr>
          <w:rFonts w:asciiTheme="minorHAnsi" w:hAnsiTheme="minorHAnsi" w:cstheme="minorHAnsi"/>
        </w:rPr>
        <w:t xml:space="preserve"> </w:t>
      </w:r>
      <w:r w:rsidR="007B50E3" w:rsidRPr="003D4476">
        <w:rPr>
          <w:rFonts w:asciiTheme="minorHAnsi" w:hAnsiTheme="minorHAnsi" w:cstheme="minorHAnsi"/>
        </w:rPr>
        <w:t>oraz poniesione koszty</w:t>
      </w:r>
      <w:r w:rsidR="00ED1053" w:rsidRPr="003D4476">
        <w:rPr>
          <w:rFonts w:asciiTheme="minorHAnsi" w:hAnsiTheme="minorHAnsi" w:cstheme="minorHAnsi"/>
        </w:rPr>
        <w:t>.</w:t>
      </w:r>
    </w:p>
    <w:p w14:paraId="51BA6410" w14:textId="1C420DFD" w:rsidR="00B93B59" w:rsidRPr="00C97352" w:rsidRDefault="00D333E6" w:rsidP="005F6AA5">
      <w:pPr>
        <w:pStyle w:val="Akapitzlist"/>
        <w:numPr>
          <w:ilvl w:val="0"/>
          <w:numId w:val="10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  <w:i/>
        </w:rPr>
      </w:pPr>
      <w:r w:rsidRPr="00C97352">
        <w:rPr>
          <w:rFonts w:asciiTheme="minorHAnsi" w:hAnsiTheme="minorHAnsi" w:cstheme="minorHAnsi"/>
        </w:rPr>
        <w:t>O</w:t>
      </w:r>
      <w:r w:rsidR="00B93B59" w:rsidRPr="00C97352">
        <w:rPr>
          <w:rFonts w:asciiTheme="minorHAnsi" w:hAnsiTheme="minorHAnsi" w:cstheme="minorHAnsi"/>
        </w:rPr>
        <w:t>soba ubiegająca się o pomoc socjalną składa kompletne wnioski wraz z niezbędnymi załącznikami</w:t>
      </w:r>
      <w:r w:rsidR="003D4476">
        <w:rPr>
          <w:rFonts w:asciiTheme="minorHAnsi" w:hAnsiTheme="minorHAnsi" w:cstheme="minorHAnsi"/>
        </w:rPr>
        <w:t xml:space="preserve">. </w:t>
      </w:r>
      <w:r w:rsidR="00B93B59" w:rsidRPr="00C97352">
        <w:rPr>
          <w:rFonts w:asciiTheme="minorHAnsi" w:hAnsiTheme="minorHAnsi" w:cstheme="minorHAnsi"/>
        </w:rPr>
        <w:t xml:space="preserve">W przypadku niekompletnych </w:t>
      </w:r>
      <w:r w:rsidR="00B93B59" w:rsidRPr="003D4476">
        <w:rPr>
          <w:rFonts w:asciiTheme="minorHAnsi" w:hAnsiTheme="minorHAnsi" w:cstheme="minorHAnsi"/>
        </w:rPr>
        <w:t>wniosków i</w:t>
      </w:r>
      <w:r w:rsidR="003D4476" w:rsidRPr="003D4476">
        <w:rPr>
          <w:rFonts w:asciiTheme="minorHAnsi" w:hAnsiTheme="minorHAnsi" w:cstheme="minorHAnsi"/>
        </w:rPr>
        <w:t xml:space="preserve"> </w:t>
      </w:r>
      <w:r w:rsidR="00B93B59" w:rsidRPr="003D4476">
        <w:rPr>
          <w:rFonts w:asciiTheme="minorHAnsi" w:hAnsiTheme="minorHAnsi" w:cstheme="minorHAnsi"/>
        </w:rPr>
        <w:t>wnio</w:t>
      </w:r>
      <w:r w:rsidR="00B93B59" w:rsidRPr="00C97352">
        <w:rPr>
          <w:rFonts w:asciiTheme="minorHAnsi" w:hAnsiTheme="minorHAnsi" w:cstheme="minorHAnsi"/>
        </w:rPr>
        <w:t>sek pozostaje b</w:t>
      </w:r>
      <w:r w:rsidRPr="00C97352">
        <w:rPr>
          <w:rFonts w:asciiTheme="minorHAnsi" w:hAnsiTheme="minorHAnsi" w:cstheme="minorHAnsi"/>
        </w:rPr>
        <w:t>ez rozpatrzenia.</w:t>
      </w:r>
    </w:p>
    <w:p w14:paraId="769D8809" w14:textId="77777777" w:rsidR="00B93B59" w:rsidRPr="00C97352" w:rsidRDefault="00B93B59" w:rsidP="00B93B59">
      <w:pPr>
        <w:pStyle w:val="Akapitzlist"/>
        <w:numPr>
          <w:ilvl w:val="0"/>
          <w:numId w:val="10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  <w:i/>
        </w:rPr>
      </w:pPr>
      <w:r w:rsidRPr="00C97352">
        <w:rPr>
          <w:rFonts w:asciiTheme="minorHAnsi" w:hAnsiTheme="minorHAnsi" w:cstheme="minorHAnsi"/>
        </w:rPr>
        <w:t xml:space="preserve">Wysokość świadczeń socjalnych została ujęta w tabeli – </w:t>
      </w:r>
      <w:r w:rsidRPr="00C97352">
        <w:rPr>
          <w:rFonts w:asciiTheme="minorHAnsi" w:hAnsiTheme="minorHAnsi" w:cstheme="minorHAnsi"/>
          <w:i/>
        </w:rPr>
        <w:t>Załącznik nr 2</w:t>
      </w:r>
      <w:r w:rsidRPr="00C97352">
        <w:rPr>
          <w:rFonts w:asciiTheme="minorHAnsi" w:hAnsiTheme="minorHAnsi" w:cstheme="minorHAnsi"/>
        </w:rPr>
        <w:t xml:space="preserve"> do regulaminu.</w:t>
      </w:r>
    </w:p>
    <w:p w14:paraId="1478B363" w14:textId="77777777" w:rsidR="00B93B59" w:rsidRPr="00C97352" w:rsidRDefault="00B93B59" w:rsidP="00B93B59">
      <w:pPr>
        <w:pStyle w:val="Akapitzlist"/>
        <w:numPr>
          <w:ilvl w:val="0"/>
          <w:numId w:val="10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  <w:i/>
        </w:rPr>
      </w:pPr>
      <w:r w:rsidRPr="00C97352">
        <w:rPr>
          <w:rFonts w:asciiTheme="minorHAnsi" w:hAnsiTheme="minorHAnsi" w:cstheme="minorHAnsi"/>
        </w:rPr>
        <w:t>Pomoc ze środków Funduszu Socjalnego może być przyznawana raz lub dwa razy w roku, wyjątkowo częściej z tytułu zdarzeń losowych w ramach posiadanych środków finansowych Funduszu.</w:t>
      </w:r>
    </w:p>
    <w:p w14:paraId="7586A904" w14:textId="77777777" w:rsidR="00B93B59" w:rsidRPr="00C97352" w:rsidRDefault="00B93B59" w:rsidP="00B93B59">
      <w:pPr>
        <w:pStyle w:val="Akapitzlist"/>
        <w:numPr>
          <w:ilvl w:val="0"/>
          <w:numId w:val="10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lastRenderedPageBreak/>
        <w:t>Prawo do wnioskowania o przyznanie osobie uprawnionej w/w świadczeń mają: organizacje związkowe, przedstawiciel pracowników, a także bezpośredni przełożeni pracownika.</w:t>
      </w:r>
    </w:p>
    <w:p w14:paraId="4A0EE64E" w14:textId="78A6947D" w:rsidR="00B93B59" w:rsidRPr="00C97352" w:rsidRDefault="00B93B59" w:rsidP="00B93B5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Podstawę do obliczenia dopłat do świadczeń finansowych z Funduszu stanowi  dochód brutto przypadający na osobę </w:t>
      </w:r>
      <w:r w:rsidR="00981263" w:rsidRPr="00C97352">
        <w:rPr>
          <w:rFonts w:asciiTheme="minorHAnsi" w:hAnsiTheme="minorHAnsi" w:cstheme="minorHAnsi"/>
        </w:rPr>
        <w:t xml:space="preserve">pozostającą we  wspólnym gospodarstwie, </w:t>
      </w:r>
      <w:r w:rsidRPr="00C97352">
        <w:rPr>
          <w:rFonts w:asciiTheme="minorHAnsi" w:hAnsiTheme="minorHAnsi" w:cstheme="minorHAnsi"/>
        </w:rPr>
        <w:t>wykazany w oświadczeniu osoby uprawnionej, która jest zobowiązana ująć w nim pełną wysokość dochodów uzyskanych przez wszystkie wspólnie zamieszkujące i prowadzące wspólne gospodarstwo osoby w rodzinie</w:t>
      </w:r>
      <w:r w:rsidR="00F10050">
        <w:rPr>
          <w:rFonts w:asciiTheme="minorHAnsi" w:hAnsiTheme="minorHAnsi" w:cstheme="minorHAnsi"/>
        </w:rPr>
        <w:t xml:space="preserve"> oraz jego sytuacja rodzinna i życiowa. </w:t>
      </w:r>
    </w:p>
    <w:p w14:paraId="38A60EE2" w14:textId="77777777" w:rsidR="00B93B59" w:rsidRPr="00C97352" w:rsidRDefault="00B93B59" w:rsidP="00B93B59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Kryteria socjalne określone w punkcie  11 stanowią wyłączną podstawę do zróżnicowania wysokości dopłat.</w:t>
      </w:r>
    </w:p>
    <w:p w14:paraId="708E76C3" w14:textId="456DBF76" w:rsidR="008F2249" w:rsidRPr="005D315D" w:rsidRDefault="00B93B59" w:rsidP="005D315D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714" w:right="-284" w:hanging="357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Świadczenie urlopowe dla nauczycieli jest wypłacane zgodnie z art. 53 ust.1a.ustawy – Karta Nauczyciela.</w:t>
      </w:r>
    </w:p>
    <w:p w14:paraId="51DFD4AE" w14:textId="481A2FF0" w:rsidR="00D333E6" w:rsidRPr="00C97352" w:rsidRDefault="0054208E" w:rsidP="005D315D">
      <w:pPr>
        <w:spacing w:before="100" w:beforeAutospacing="1" w:after="100" w:afterAutospacing="1" w:line="360" w:lineRule="auto"/>
        <w:ind w:left="0" w:right="-284" w:firstLine="0"/>
        <w:jc w:val="center"/>
        <w:rPr>
          <w:rFonts w:asciiTheme="minorHAnsi" w:hAnsiTheme="minorHAnsi" w:cstheme="minorHAnsi"/>
          <w:b/>
        </w:rPr>
      </w:pPr>
      <w:r w:rsidRPr="00C97352">
        <w:rPr>
          <w:rFonts w:asciiTheme="minorHAnsi" w:hAnsiTheme="minorHAnsi" w:cstheme="minorHAnsi"/>
          <w:b/>
        </w:rPr>
        <w:t xml:space="preserve">VI Szczegółowe zasady przyznawania pożyczek na cele mieszkaniowe </w:t>
      </w:r>
    </w:p>
    <w:p w14:paraId="12EEFA45" w14:textId="77777777" w:rsidR="0054208E" w:rsidRPr="00C97352" w:rsidRDefault="0054208E" w:rsidP="005D315D">
      <w:pPr>
        <w:spacing w:before="100" w:beforeAutospacing="1" w:after="100" w:afterAutospacing="1" w:line="360" w:lineRule="auto"/>
        <w:ind w:left="0" w:right="-284" w:firstLine="0"/>
        <w:jc w:val="center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b/>
          <w:color w:val="auto"/>
        </w:rPr>
        <w:t>§ 10.</w:t>
      </w:r>
    </w:p>
    <w:p w14:paraId="7503E17C" w14:textId="77777777" w:rsidR="00D333E6" w:rsidRPr="00C97352" w:rsidRDefault="00D333E6" w:rsidP="00D333E6">
      <w:pPr>
        <w:pStyle w:val="Akapitzlist"/>
        <w:numPr>
          <w:ilvl w:val="0"/>
          <w:numId w:val="11"/>
        </w:numPr>
        <w:spacing w:line="360" w:lineRule="auto"/>
        <w:ind w:right="-284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Zgodnie z art. 9 Ustawy z dnia 4 marca 1994 r. o zakładowym funduszu świadczeń socjalnych (Dz. U. z 2019 r. poz. 1352 z </w:t>
      </w:r>
      <w:proofErr w:type="spellStart"/>
      <w:r w:rsidRPr="00C97352">
        <w:rPr>
          <w:rFonts w:asciiTheme="minorHAnsi" w:hAnsiTheme="minorHAnsi" w:cstheme="minorHAnsi"/>
        </w:rPr>
        <w:t>późn</w:t>
      </w:r>
      <w:proofErr w:type="spellEnd"/>
      <w:r w:rsidRPr="00C97352">
        <w:rPr>
          <w:rFonts w:asciiTheme="minorHAnsi" w:hAnsiTheme="minorHAnsi" w:cstheme="minorHAnsi"/>
        </w:rPr>
        <w:t>. zm.) Dyrektor Szkoły Nr 114 w Warszawie podjął decyzję o prowadzeniu wspólnej działalności socjalnej w zakresie pomocy mieszkaniowej z placówkami oświatowymi zlokalizowanymi na terenie Dzielnicy Targówek m.st. Warszawy i Dzielnicowym Biurem Finansów Oświaty Targówek m.st. Warszawy.</w:t>
      </w:r>
    </w:p>
    <w:p w14:paraId="30EE49A2" w14:textId="77777777" w:rsidR="00D333E6" w:rsidRPr="00C97352" w:rsidRDefault="00D333E6" w:rsidP="00D333E6">
      <w:pPr>
        <w:pStyle w:val="Akapitzlist"/>
        <w:numPr>
          <w:ilvl w:val="0"/>
          <w:numId w:val="11"/>
        </w:numPr>
        <w:spacing w:line="360" w:lineRule="auto"/>
        <w:ind w:right="-284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Zasady funkcjonowania Scentralizowanego Zakładowego Funduszu Świadczeń Socjalnych wydzielonego na cele mieszkaniowe określa Umowa o prowadzeniu wspólnej działalności socjalnej zawarta w dniu 8 czerwca 2010 r. oraz Regulamin Scentralizowanego Zakładowego Funduszu Świadczeń Socjalnych wydzielonego na cele mieszkaniowe w Dzielnicowym Biurze finansów Oświaty m.st. Warszawy oraz innych placówkach oświatowo-wychowawczych dzielnicy Targówek , który szczegółowo określa zasady udzielania pomocy bezzwrotnej na cele mieszkaniowe i udzielania zwrotnych pożyczek na cele mieszkaniowe. </w:t>
      </w:r>
    </w:p>
    <w:p w14:paraId="408BA1CB" w14:textId="77777777" w:rsidR="00D333E6" w:rsidRPr="00C97352" w:rsidRDefault="00D333E6" w:rsidP="00D333E6">
      <w:pPr>
        <w:pStyle w:val="Akapitzlist"/>
        <w:numPr>
          <w:ilvl w:val="0"/>
          <w:numId w:val="11"/>
        </w:numPr>
        <w:spacing w:line="360" w:lineRule="auto"/>
        <w:ind w:right="-284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Osobami uprawnionymi do otrzymania zwrotnej pomocy finansowej na cele mieszkaniowe są wyłącznie pracownicy zatrudnieni na czas nieokreślony.</w:t>
      </w:r>
    </w:p>
    <w:p w14:paraId="47CACFB3" w14:textId="77777777" w:rsidR="00D333E6" w:rsidRPr="00C97352" w:rsidRDefault="00D333E6" w:rsidP="005F6AA5">
      <w:pPr>
        <w:pStyle w:val="Akapitzlist"/>
        <w:numPr>
          <w:ilvl w:val="0"/>
          <w:numId w:val="11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Pracownik ubiegający się o pożyczkę na cele mieszkaniowe, składa wniosek do odpowiedniej  komórki w Dzielnicowym Biurze Finansów  Oświaty. </w:t>
      </w:r>
    </w:p>
    <w:p w14:paraId="4A8ECF88" w14:textId="77777777" w:rsidR="00FE4146" w:rsidRPr="00C97352" w:rsidRDefault="00D333E6" w:rsidP="00FE4146">
      <w:pPr>
        <w:pStyle w:val="Akapitzlist"/>
        <w:numPr>
          <w:ilvl w:val="0"/>
          <w:numId w:val="11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lastRenderedPageBreak/>
        <w:t xml:space="preserve">Przy Dzielnicowym  Biurze Finansów Oświaty działa komisja, która rozpatruje złożone wnioski. </w:t>
      </w:r>
    </w:p>
    <w:p w14:paraId="5326F4FB" w14:textId="77777777" w:rsidR="006D192B" w:rsidRDefault="006D192B" w:rsidP="00544F20">
      <w:pPr>
        <w:spacing w:line="360" w:lineRule="auto"/>
        <w:ind w:left="0" w:right="-284" w:firstLine="0"/>
        <w:jc w:val="center"/>
        <w:rPr>
          <w:rFonts w:asciiTheme="minorHAnsi" w:hAnsiTheme="minorHAnsi" w:cstheme="minorHAnsi"/>
          <w:b/>
          <w:color w:val="auto"/>
        </w:rPr>
      </w:pPr>
    </w:p>
    <w:p w14:paraId="63BC7583" w14:textId="2EB43A22" w:rsidR="00FE1039" w:rsidRPr="00C97352" w:rsidRDefault="00061CC3" w:rsidP="00544F20">
      <w:pPr>
        <w:spacing w:line="360" w:lineRule="auto"/>
        <w:ind w:left="0" w:right="-284" w:firstLine="0"/>
        <w:jc w:val="center"/>
        <w:rPr>
          <w:rFonts w:asciiTheme="minorHAnsi" w:hAnsiTheme="minorHAnsi" w:cstheme="minorHAnsi"/>
          <w:b/>
          <w:color w:val="auto"/>
        </w:rPr>
      </w:pPr>
      <w:r w:rsidRPr="00C97352">
        <w:rPr>
          <w:rFonts w:asciiTheme="minorHAnsi" w:hAnsiTheme="minorHAnsi" w:cstheme="minorHAnsi"/>
          <w:b/>
          <w:color w:val="auto"/>
        </w:rPr>
        <w:t xml:space="preserve">VII </w:t>
      </w:r>
      <w:r w:rsidR="00FE1039" w:rsidRPr="00C97352">
        <w:rPr>
          <w:rFonts w:asciiTheme="minorHAnsi" w:hAnsiTheme="minorHAnsi" w:cstheme="minorHAnsi"/>
          <w:b/>
          <w:color w:val="auto"/>
        </w:rPr>
        <w:t xml:space="preserve"> Zasady powoływania i działania Komisji Socjalnej</w:t>
      </w:r>
    </w:p>
    <w:p w14:paraId="06DABEBD" w14:textId="642E711B" w:rsidR="00FE1039" w:rsidRPr="005D315D" w:rsidRDefault="00544F20" w:rsidP="005D315D">
      <w:pPr>
        <w:spacing w:line="360" w:lineRule="auto"/>
        <w:ind w:left="0" w:right="-284" w:firstLine="0"/>
        <w:jc w:val="center"/>
        <w:rPr>
          <w:rFonts w:asciiTheme="minorHAnsi" w:hAnsiTheme="minorHAnsi" w:cstheme="minorHAnsi"/>
          <w:b/>
        </w:rPr>
      </w:pPr>
      <w:r w:rsidRPr="00C97352">
        <w:rPr>
          <w:rFonts w:asciiTheme="minorHAnsi" w:hAnsiTheme="minorHAnsi" w:cstheme="minorHAnsi"/>
          <w:b/>
        </w:rPr>
        <w:t>§ 11</w:t>
      </w:r>
    </w:p>
    <w:p w14:paraId="10D3FE81" w14:textId="77777777" w:rsidR="00FE1039" w:rsidRPr="00C97352" w:rsidRDefault="00FE1039" w:rsidP="00FE1039">
      <w:pPr>
        <w:spacing w:line="360" w:lineRule="auto"/>
        <w:ind w:left="0" w:right="-284" w:firstLine="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>1.</w:t>
      </w:r>
      <w:r w:rsidRPr="00C97352">
        <w:rPr>
          <w:rFonts w:asciiTheme="minorHAnsi" w:hAnsiTheme="minorHAnsi" w:cstheme="minorHAnsi"/>
          <w:color w:val="auto"/>
        </w:rPr>
        <w:tab/>
        <w:t>Komisja Socjalna powoływana jest przez Dyrektora szkoły w formie Zarządzenia.</w:t>
      </w:r>
    </w:p>
    <w:p w14:paraId="2FD743ED" w14:textId="77777777" w:rsidR="00981263" w:rsidRPr="00C97352" w:rsidRDefault="00FE1039" w:rsidP="00FE1039">
      <w:pPr>
        <w:spacing w:line="360" w:lineRule="auto"/>
        <w:ind w:left="0" w:right="-284" w:firstLine="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>2.</w:t>
      </w:r>
      <w:r w:rsidRPr="00C97352">
        <w:rPr>
          <w:rFonts w:asciiTheme="minorHAnsi" w:hAnsiTheme="minorHAnsi" w:cstheme="minorHAnsi"/>
          <w:color w:val="auto"/>
        </w:rPr>
        <w:tab/>
        <w:t xml:space="preserve">Komisja Socjalna </w:t>
      </w:r>
      <w:r w:rsidR="00981263" w:rsidRPr="00C97352">
        <w:rPr>
          <w:rFonts w:asciiTheme="minorHAnsi" w:hAnsiTheme="minorHAnsi" w:cstheme="minorHAnsi"/>
          <w:color w:val="auto"/>
        </w:rPr>
        <w:t xml:space="preserve">składa się z dyrektora szkoły, przedstawiciela związku zawodowego.  </w:t>
      </w:r>
    </w:p>
    <w:p w14:paraId="7055A340" w14:textId="77777777" w:rsidR="00544F20" w:rsidRPr="00C97352" w:rsidRDefault="00FE1039" w:rsidP="00544F20">
      <w:pPr>
        <w:spacing w:line="360" w:lineRule="auto"/>
        <w:ind w:left="0" w:right="-284" w:firstLine="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>3.</w:t>
      </w:r>
      <w:r w:rsidRPr="00C97352">
        <w:rPr>
          <w:rFonts w:asciiTheme="minorHAnsi" w:hAnsiTheme="minorHAnsi" w:cstheme="minorHAnsi"/>
          <w:color w:val="auto"/>
        </w:rPr>
        <w:tab/>
        <w:t>Członkostwo w Komisji Socjalnej wygasa z dniem rozwiązania umowy o pracę lub w chwilą złożenia przez członka pisemnej rezygnacji z pełnionej funkcji.</w:t>
      </w:r>
    </w:p>
    <w:p w14:paraId="2064CB62" w14:textId="77777777" w:rsidR="00981263" w:rsidRPr="00C97352" w:rsidRDefault="00981263" w:rsidP="00544F20">
      <w:pPr>
        <w:spacing w:line="360" w:lineRule="auto"/>
        <w:ind w:left="0" w:right="-284" w:firstLine="0"/>
        <w:rPr>
          <w:rFonts w:asciiTheme="minorHAnsi" w:hAnsiTheme="minorHAnsi" w:cstheme="minorHAnsi"/>
          <w:color w:val="auto"/>
        </w:rPr>
      </w:pPr>
    </w:p>
    <w:p w14:paraId="55DB2F44" w14:textId="77777777" w:rsidR="00FE1039" w:rsidRPr="00C97352" w:rsidRDefault="00981263" w:rsidP="00FE1039">
      <w:pPr>
        <w:spacing w:line="360" w:lineRule="auto"/>
        <w:ind w:left="0" w:right="-284" w:firstLine="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 xml:space="preserve">4. </w:t>
      </w:r>
      <w:r w:rsidR="00FE1039" w:rsidRPr="00C97352">
        <w:rPr>
          <w:rFonts w:asciiTheme="minorHAnsi" w:hAnsiTheme="minorHAnsi" w:cstheme="minorHAnsi"/>
          <w:color w:val="auto"/>
        </w:rPr>
        <w:tab/>
        <w:t>Zmiany składu Komisji Socjalnej i/lub trybu jej pracy wymagają formy pisemnej w drodze zmiany zarządzenia.</w:t>
      </w:r>
    </w:p>
    <w:p w14:paraId="54B1142D" w14:textId="77777777" w:rsidR="00FE1039" w:rsidRPr="00C97352" w:rsidRDefault="00981263" w:rsidP="00FE1039">
      <w:pPr>
        <w:spacing w:line="360" w:lineRule="auto"/>
        <w:ind w:left="0" w:right="-284" w:firstLine="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>5</w:t>
      </w:r>
      <w:r w:rsidR="00544F20" w:rsidRPr="00C97352">
        <w:rPr>
          <w:rFonts w:asciiTheme="minorHAnsi" w:hAnsiTheme="minorHAnsi" w:cstheme="minorHAnsi"/>
          <w:color w:val="auto"/>
        </w:rPr>
        <w:t xml:space="preserve">. </w:t>
      </w:r>
      <w:r w:rsidR="00FE1039" w:rsidRPr="00C97352">
        <w:rPr>
          <w:rFonts w:asciiTheme="minorHAnsi" w:hAnsiTheme="minorHAnsi" w:cstheme="minorHAnsi"/>
          <w:color w:val="auto"/>
        </w:rPr>
        <w:t>Do zadań Komisji należy:</w:t>
      </w:r>
    </w:p>
    <w:p w14:paraId="285FDF56" w14:textId="77777777" w:rsidR="00FE1039" w:rsidRPr="00C97352" w:rsidRDefault="00FE1039" w:rsidP="00FE1039">
      <w:pPr>
        <w:spacing w:line="360" w:lineRule="auto"/>
        <w:ind w:left="0" w:right="-284" w:firstLine="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>1)</w:t>
      </w:r>
      <w:r w:rsidRPr="00C97352">
        <w:rPr>
          <w:rFonts w:asciiTheme="minorHAnsi" w:hAnsiTheme="minorHAnsi" w:cstheme="minorHAnsi"/>
          <w:color w:val="auto"/>
        </w:rPr>
        <w:tab/>
        <w:t xml:space="preserve">tworzenie corocznego Planu Finansowego Funduszu </w:t>
      </w:r>
    </w:p>
    <w:p w14:paraId="0107A9AF" w14:textId="77777777" w:rsidR="00FE1039" w:rsidRPr="00C97352" w:rsidRDefault="00FE1039" w:rsidP="00FE1039">
      <w:pPr>
        <w:spacing w:line="360" w:lineRule="auto"/>
        <w:ind w:left="0" w:right="-284" w:firstLine="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>2)</w:t>
      </w:r>
      <w:r w:rsidRPr="00C97352">
        <w:rPr>
          <w:rFonts w:asciiTheme="minorHAnsi" w:hAnsiTheme="minorHAnsi" w:cstheme="minorHAnsi"/>
          <w:color w:val="auto"/>
        </w:rPr>
        <w:tab/>
        <w:t>sporządzanie protokołów z odbytych posiedzeń;</w:t>
      </w:r>
    </w:p>
    <w:p w14:paraId="1E053DF9" w14:textId="77777777" w:rsidR="00FE1039" w:rsidRPr="00C97352" w:rsidRDefault="00FE1039" w:rsidP="00F10050">
      <w:pPr>
        <w:spacing w:line="240" w:lineRule="auto"/>
        <w:ind w:left="0" w:right="-284" w:firstLine="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>3)</w:t>
      </w:r>
      <w:r w:rsidRPr="00C97352">
        <w:rPr>
          <w:rFonts w:asciiTheme="minorHAnsi" w:hAnsiTheme="minorHAnsi" w:cstheme="minorHAnsi"/>
          <w:color w:val="auto"/>
        </w:rPr>
        <w:tab/>
        <w:t>przygotowywanie propozycji wniosków dotyczących zmian w Regulaminie;</w:t>
      </w:r>
    </w:p>
    <w:p w14:paraId="5C91C2E2" w14:textId="5AE02CC6" w:rsidR="00FE1039" w:rsidRPr="00882C65" w:rsidRDefault="006B6279" w:rsidP="00F10050">
      <w:pPr>
        <w:spacing w:before="100" w:beforeAutospacing="1" w:after="100" w:afterAutospacing="1" w:line="240" w:lineRule="auto"/>
        <w:ind w:left="0" w:right="-284" w:firstLine="0"/>
        <w:rPr>
          <w:rFonts w:asciiTheme="minorHAnsi" w:hAnsiTheme="minorHAnsi" w:cstheme="minorHAnsi"/>
          <w:color w:val="auto"/>
        </w:rPr>
      </w:pPr>
      <w:r w:rsidRPr="00C97352">
        <w:rPr>
          <w:rFonts w:asciiTheme="minorHAnsi" w:hAnsiTheme="minorHAnsi" w:cstheme="minorHAnsi"/>
          <w:color w:val="auto"/>
        </w:rPr>
        <w:t>4</w:t>
      </w:r>
      <w:r w:rsidR="00FE1039" w:rsidRPr="00C97352">
        <w:rPr>
          <w:rFonts w:asciiTheme="minorHAnsi" w:hAnsiTheme="minorHAnsi" w:cstheme="minorHAnsi"/>
          <w:color w:val="auto"/>
        </w:rPr>
        <w:t>)</w:t>
      </w:r>
      <w:r w:rsidR="00FE1039" w:rsidRPr="00C97352">
        <w:rPr>
          <w:rFonts w:asciiTheme="minorHAnsi" w:hAnsiTheme="minorHAnsi" w:cstheme="minorHAnsi"/>
          <w:color w:val="auto"/>
        </w:rPr>
        <w:tab/>
        <w:t>przygotowywani</w:t>
      </w:r>
      <w:r w:rsidR="00981263" w:rsidRPr="00C97352">
        <w:rPr>
          <w:rFonts w:asciiTheme="minorHAnsi" w:hAnsiTheme="minorHAnsi" w:cstheme="minorHAnsi"/>
          <w:color w:val="auto"/>
        </w:rPr>
        <w:t>e protokołu z posiedzeń Komisji.</w:t>
      </w:r>
    </w:p>
    <w:p w14:paraId="5EEE43B2" w14:textId="77777777" w:rsidR="0054208E" w:rsidRPr="00C97352" w:rsidRDefault="0054208E" w:rsidP="00882C65">
      <w:pPr>
        <w:spacing w:before="100" w:beforeAutospacing="1" w:after="100" w:afterAutospacing="1" w:line="360" w:lineRule="auto"/>
        <w:ind w:left="0" w:right="-284" w:firstLine="0"/>
        <w:jc w:val="center"/>
        <w:rPr>
          <w:rFonts w:asciiTheme="minorHAnsi" w:hAnsiTheme="minorHAnsi" w:cstheme="minorHAnsi"/>
          <w:b/>
        </w:rPr>
      </w:pPr>
      <w:r w:rsidRPr="00C97352">
        <w:rPr>
          <w:rFonts w:asciiTheme="minorHAnsi" w:hAnsiTheme="minorHAnsi" w:cstheme="minorHAnsi"/>
          <w:b/>
        </w:rPr>
        <w:t>VI</w:t>
      </w:r>
      <w:r w:rsidR="00061CC3" w:rsidRPr="00C97352">
        <w:rPr>
          <w:rFonts w:asciiTheme="minorHAnsi" w:hAnsiTheme="minorHAnsi" w:cstheme="minorHAnsi"/>
          <w:b/>
        </w:rPr>
        <w:t>I</w:t>
      </w:r>
      <w:r w:rsidRPr="00C97352">
        <w:rPr>
          <w:rFonts w:asciiTheme="minorHAnsi" w:hAnsiTheme="minorHAnsi" w:cstheme="minorHAnsi"/>
          <w:b/>
        </w:rPr>
        <w:t>I Postanowienia uzupełniające i końcowe</w:t>
      </w:r>
    </w:p>
    <w:p w14:paraId="75A7FD92" w14:textId="22F33BEA" w:rsidR="0054208E" w:rsidRPr="00C97352" w:rsidRDefault="0054208E" w:rsidP="00882C65">
      <w:pPr>
        <w:spacing w:before="100" w:beforeAutospacing="1" w:after="100" w:afterAutospacing="1" w:line="360" w:lineRule="auto"/>
        <w:ind w:left="0" w:right="-284" w:firstLine="0"/>
        <w:jc w:val="center"/>
        <w:rPr>
          <w:rFonts w:asciiTheme="minorHAnsi" w:hAnsiTheme="minorHAnsi" w:cstheme="minorHAnsi"/>
          <w:b/>
        </w:rPr>
      </w:pPr>
      <w:r w:rsidRPr="00C97352">
        <w:rPr>
          <w:rFonts w:asciiTheme="minorHAnsi" w:hAnsiTheme="minorHAnsi" w:cstheme="minorHAnsi"/>
          <w:b/>
        </w:rPr>
        <w:t>§ 1</w:t>
      </w:r>
      <w:r w:rsidR="00F10050">
        <w:rPr>
          <w:rFonts w:asciiTheme="minorHAnsi" w:hAnsiTheme="minorHAnsi" w:cstheme="minorHAnsi"/>
          <w:b/>
        </w:rPr>
        <w:t>2</w:t>
      </w:r>
    </w:p>
    <w:p w14:paraId="48B7B82F" w14:textId="77777777" w:rsidR="0054208E" w:rsidRPr="00C97352" w:rsidRDefault="0054208E" w:rsidP="0054208E">
      <w:pPr>
        <w:pStyle w:val="Akapitzlist"/>
        <w:numPr>
          <w:ilvl w:val="0"/>
          <w:numId w:val="12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Środki Funduszu niewykorzystane w danym roku kalendarzowym przechodzą na rok następny.</w:t>
      </w:r>
    </w:p>
    <w:p w14:paraId="4B21BD83" w14:textId="06193A58" w:rsidR="0054208E" w:rsidRPr="00C97352" w:rsidRDefault="0054208E" w:rsidP="0054208E">
      <w:pPr>
        <w:pStyle w:val="Akapitzlist"/>
        <w:numPr>
          <w:ilvl w:val="0"/>
          <w:numId w:val="12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Regulamin Funduszu jest dokumentem ogólnodostępnym</w:t>
      </w:r>
      <w:r w:rsidR="00F10050">
        <w:rPr>
          <w:rFonts w:asciiTheme="minorHAnsi" w:hAnsiTheme="minorHAnsi" w:cstheme="minorHAnsi"/>
        </w:rPr>
        <w:t xml:space="preserve"> – opublikowany jest na stronie internetowej szkoły </w:t>
      </w:r>
      <w:hyperlink r:id="rId8" w:history="1">
        <w:r w:rsidR="00F10050" w:rsidRPr="00472A1A">
          <w:rPr>
            <w:rStyle w:val="Hipercze"/>
            <w:rFonts w:asciiTheme="minorHAnsi" w:hAnsiTheme="minorHAnsi" w:cstheme="minorHAnsi"/>
          </w:rPr>
          <w:t>https://sp114targowek.eduwarszawa.pl/</w:t>
        </w:r>
      </w:hyperlink>
      <w:r w:rsidR="00F10050">
        <w:rPr>
          <w:rFonts w:asciiTheme="minorHAnsi" w:hAnsiTheme="minorHAnsi" w:cstheme="minorHAnsi"/>
        </w:rPr>
        <w:t xml:space="preserve"> oraz dostępny w budynku szkoły w bibliotece. </w:t>
      </w:r>
    </w:p>
    <w:p w14:paraId="68702DA5" w14:textId="77777777" w:rsidR="0054208E" w:rsidRPr="00C97352" w:rsidRDefault="0054208E" w:rsidP="0054208E">
      <w:pPr>
        <w:pStyle w:val="Akapitzlist"/>
        <w:numPr>
          <w:ilvl w:val="0"/>
          <w:numId w:val="12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W sprawach nieuregulowanych w regulaminie stosuje się przepisy ustawy o Zakładowym Funduszu Świadczeń Socjalnych, przepisy Kodeksu pracy i inne przepisy prawa pracy.</w:t>
      </w:r>
    </w:p>
    <w:p w14:paraId="3293F1BA" w14:textId="77777777" w:rsidR="0054208E" w:rsidRPr="00C97352" w:rsidRDefault="0054208E" w:rsidP="0054208E">
      <w:pPr>
        <w:pStyle w:val="Akapitzlist"/>
        <w:numPr>
          <w:ilvl w:val="0"/>
          <w:numId w:val="12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Wszelkie zmiany w regulaminie wymagają zachowania procedury obowiązującej przy jej wprowadzaniu.</w:t>
      </w:r>
    </w:p>
    <w:p w14:paraId="70AD3DCA" w14:textId="77777777" w:rsidR="0054208E" w:rsidRPr="00C97352" w:rsidRDefault="0054208E" w:rsidP="0054208E">
      <w:pPr>
        <w:pStyle w:val="Akapitzlist"/>
        <w:numPr>
          <w:ilvl w:val="0"/>
          <w:numId w:val="12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Prawo do interpretacji zapisów regul</w:t>
      </w:r>
      <w:r w:rsidR="007C4F6B" w:rsidRPr="00C97352">
        <w:rPr>
          <w:rFonts w:asciiTheme="minorHAnsi" w:hAnsiTheme="minorHAnsi" w:cstheme="minorHAnsi"/>
        </w:rPr>
        <w:t xml:space="preserve">aminu przysługuje pracodawcy i </w:t>
      </w:r>
      <w:r w:rsidRPr="00C97352">
        <w:rPr>
          <w:rFonts w:asciiTheme="minorHAnsi" w:hAnsiTheme="minorHAnsi" w:cstheme="minorHAnsi"/>
        </w:rPr>
        <w:t>organizacji związkowej.</w:t>
      </w:r>
    </w:p>
    <w:p w14:paraId="41286AB0" w14:textId="77777777" w:rsidR="000101C9" w:rsidRPr="00C97352" w:rsidRDefault="000101C9" w:rsidP="0054208E">
      <w:pPr>
        <w:pStyle w:val="Akapitzlist"/>
        <w:numPr>
          <w:ilvl w:val="0"/>
          <w:numId w:val="12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lastRenderedPageBreak/>
        <w:t>Przyznawanie uprawnionym świadczeń z funduszu dokonywane jest w uzgodnieniu z zakładową organizacją związkową.</w:t>
      </w:r>
    </w:p>
    <w:p w14:paraId="4691C8F7" w14:textId="77777777" w:rsidR="0054208E" w:rsidRPr="00C97352" w:rsidRDefault="0054208E" w:rsidP="0054208E">
      <w:pPr>
        <w:pStyle w:val="Akapitzlist"/>
        <w:numPr>
          <w:ilvl w:val="0"/>
          <w:numId w:val="12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Integralną częścią regulaminu są następujące załączniki: </w:t>
      </w:r>
    </w:p>
    <w:p w14:paraId="61D77C34" w14:textId="77777777" w:rsidR="0054208E" w:rsidRPr="00C97352" w:rsidRDefault="0054208E" w:rsidP="0054208E">
      <w:pPr>
        <w:pStyle w:val="Akapitzlist"/>
        <w:numPr>
          <w:ilvl w:val="0"/>
          <w:numId w:val="13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  <w:i/>
        </w:rPr>
        <w:t xml:space="preserve">Załącznik nr 1 - </w:t>
      </w:r>
      <w:r w:rsidRPr="00C97352">
        <w:rPr>
          <w:rFonts w:asciiTheme="minorHAnsi" w:hAnsiTheme="minorHAnsi" w:cstheme="minorHAnsi"/>
        </w:rPr>
        <w:t>wzór wniosku o przyznanie pomocy z funduszu</w:t>
      </w:r>
    </w:p>
    <w:p w14:paraId="22C4B3E1" w14:textId="77777777" w:rsidR="0054208E" w:rsidRPr="00C97352" w:rsidRDefault="0054208E" w:rsidP="0054208E">
      <w:pPr>
        <w:pStyle w:val="Akapitzlist"/>
        <w:numPr>
          <w:ilvl w:val="0"/>
          <w:numId w:val="13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  <w:i/>
        </w:rPr>
        <w:t xml:space="preserve">Załącznik nr 2 </w:t>
      </w:r>
      <w:r w:rsidRPr="00C97352">
        <w:rPr>
          <w:rFonts w:asciiTheme="minorHAnsi" w:hAnsiTheme="minorHAnsi" w:cstheme="minorHAnsi"/>
        </w:rPr>
        <w:t>-  tabela wysokości świadczeń</w:t>
      </w:r>
    </w:p>
    <w:p w14:paraId="6F35822C" w14:textId="77777777" w:rsidR="0054208E" w:rsidRPr="00C97352" w:rsidRDefault="0054208E" w:rsidP="0054208E">
      <w:pPr>
        <w:pStyle w:val="Akapitzlist"/>
        <w:numPr>
          <w:ilvl w:val="0"/>
          <w:numId w:val="13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  <w:i/>
        </w:rPr>
        <w:t xml:space="preserve">Załącznik nr 3 </w:t>
      </w:r>
      <w:r w:rsidRPr="00C97352">
        <w:rPr>
          <w:rFonts w:asciiTheme="minorHAnsi" w:hAnsiTheme="minorHAnsi" w:cstheme="minorHAnsi"/>
        </w:rPr>
        <w:t>- oświadczenie dotyczące nr konta i danych kontaktowych</w:t>
      </w:r>
    </w:p>
    <w:p w14:paraId="72CFBE1A" w14:textId="77777777" w:rsidR="00C75665" w:rsidRPr="00C97352" w:rsidRDefault="0054208E" w:rsidP="00C75665">
      <w:pPr>
        <w:pStyle w:val="Akapitzlist"/>
        <w:numPr>
          <w:ilvl w:val="0"/>
          <w:numId w:val="13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  <w:i/>
        </w:rPr>
        <w:t xml:space="preserve">Załącznik nr </w:t>
      </w:r>
      <w:r w:rsidR="00B30CE4" w:rsidRPr="00C97352">
        <w:rPr>
          <w:rFonts w:asciiTheme="minorHAnsi" w:hAnsiTheme="minorHAnsi" w:cstheme="minorHAnsi"/>
          <w:i/>
        </w:rPr>
        <w:t>4</w:t>
      </w:r>
      <w:r w:rsidRPr="00C97352">
        <w:rPr>
          <w:rFonts w:asciiTheme="minorHAnsi" w:hAnsiTheme="minorHAnsi" w:cstheme="minorHAnsi"/>
        </w:rPr>
        <w:t xml:space="preserve"> - wzór planu finansowego na dany rok kalendarzowy</w:t>
      </w:r>
    </w:p>
    <w:p w14:paraId="1D77316A" w14:textId="77777777" w:rsidR="00B7457D" w:rsidRDefault="0054208E" w:rsidP="0054208E">
      <w:pPr>
        <w:pStyle w:val="Akapitzlist"/>
        <w:numPr>
          <w:ilvl w:val="0"/>
          <w:numId w:val="12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Regulamin wchodzi w życie w dniu podpisania przez dyrektora szkoły i przedstawiciel</w:t>
      </w:r>
      <w:r w:rsidR="00236CD6">
        <w:rPr>
          <w:rFonts w:asciiTheme="minorHAnsi" w:hAnsiTheme="minorHAnsi" w:cstheme="minorHAnsi"/>
        </w:rPr>
        <w:t>i</w:t>
      </w:r>
      <w:r w:rsidRPr="00C97352">
        <w:rPr>
          <w:rFonts w:asciiTheme="minorHAnsi" w:hAnsiTheme="minorHAnsi" w:cstheme="minorHAnsi"/>
        </w:rPr>
        <w:t xml:space="preserve"> związków zawodowych. </w:t>
      </w:r>
    </w:p>
    <w:p w14:paraId="26BCEFD8" w14:textId="4A0E30E9" w:rsidR="0054208E" w:rsidRDefault="00C75665" w:rsidP="0054208E">
      <w:pPr>
        <w:pStyle w:val="Akapitzlist"/>
        <w:numPr>
          <w:ilvl w:val="0"/>
          <w:numId w:val="12"/>
        </w:numPr>
        <w:spacing w:line="360" w:lineRule="auto"/>
        <w:ind w:right="-284"/>
        <w:contextualSpacing/>
        <w:jc w:val="both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Niniejszy regulamin ZFŚS został uzgodniony </w:t>
      </w:r>
      <w:r w:rsidR="00F10050">
        <w:rPr>
          <w:rFonts w:asciiTheme="minorHAnsi" w:hAnsiTheme="minorHAnsi" w:cstheme="minorHAnsi"/>
        </w:rPr>
        <w:t>z</w:t>
      </w:r>
      <w:r w:rsidRPr="00C97352">
        <w:rPr>
          <w:rFonts w:asciiTheme="minorHAnsi" w:hAnsiTheme="minorHAnsi" w:cstheme="minorHAnsi"/>
        </w:rPr>
        <w:t xml:space="preserve"> Oddziałem ZNP Warszawa Praga Północ-Targówek-Białołęka w Warszawie</w:t>
      </w:r>
      <w:r w:rsidR="00F10050">
        <w:rPr>
          <w:rFonts w:asciiTheme="minorHAnsi" w:hAnsiTheme="minorHAnsi" w:cstheme="minorHAnsi"/>
        </w:rPr>
        <w:t xml:space="preserve"> oraz NSZZ Solidarność Pracowników Oświaty</w:t>
      </w:r>
      <w:r w:rsidR="00236CD6">
        <w:rPr>
          <w:rFonts w:asciiTheme="minorHAnsi" w:hAnsiTheme="minorHAnsi" w:cstheme="minorHAnsi"/>
        </w:rPr>
        <w:t xml:space="preserve">. </w:t>
      </w:r>
    </w:p>
    <w:p w14:paraId="69286CF3" w14:textId="77777777" w:rsidR="00236CD6" w:rsidRDefault="00236CD6" w:rsidP="00236CD6">
      <w:pPr>
        <w:pStyle w:val="Akapitzlist"/>
        <w:spacing w:line="360" w:lineRule="auto"/>
        <w:ind w:left="720" w:right="-284"/>
        <w:contextualSpacing/>
        <w:jc w:val="both"/>
        <w:rPr>
          <w:rFonts w:asciiTheme="minorHAnsi" w:hAnsiTheme="minorHAnsi" w:cstheme="minorHAnsi"/>
        </w:rPr>
      </w:pPr>
    </w:p>
    <w:p w14:paraId="76186852" w14:textId="211A7ACE" w:rsidR="00236CD6" w:rsidRDefault="008C28CB" w:rsidP="00236CD6">
      <w:pPr>
        <w:pStyle w:val="Akapitzlist"/>
        <w:numPr>
          <w:ilvl w:val="0"/>
          <w:numId w:val="28"/>
        </w:numPr>
        <w:spacing w:line="360" w:lineRule="auto"/>
        <w:ind w:right="-284"/>
        <w:contextualSpacing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Oddział ZNP Warszawa Praga Północ-Targówek-Białołęka w Warszawie</w:t>
      </w:r>
      <w:r>
        <w:rPr>
          <w:rFonts w:asciiTheme="minorHAnsi" w:hAnsiTheme="minorHAnsi" w:cstheme="minorHAnsi"/>
        </w:rPr>
        <w:t xml:space="preserve"> – uzgodniono w dniu  </w:t>
      </w:r>
      <w:r w:rsidR="00694C4C">
        <w:rPr>
          <w:rFonts w:asciiTheme="minorHAnsi" w:hAnsiTheme="minorHAnsi" w:cstheme="minorHAnsi"/>
        </w:rPr>
        <w:t>…………………….</w:t>
      </w:r>
      <w:r>
        <w:rPr>
          <w:rFonts w:asciiTheme="minorHAnsi" w:hAnsiTheme="minorHAnsi" w:cstheme="minorHAnsi"/>
        </w:rPr>
        <w:t>.</w:t>
      </w:r>
    </w:p>
    <w:p w14:paraId="4E234069" w14:textId="77777777" w:rsidR="00236CD6" w:rsidRDefault="00236CD6" w:rsidP="00236CD6">
      <w:pPr>
        <w:spacing w:line="360" w:lineRule="auto"/>
        <w:ind w:right="-284"/>
        <w:contextualSpacing/>
        <w:rPr>
          <w:rFonts w:asciiTheme="minorHAnsi" w:hAnsiTheme="minorHAnsi" w:cstheme="minorHAnsi"/>
        </w:rPr>
      </w:pPr>
    </w:p>
    <w:p w14:paraId="5104E8B6" w14:textId="77777777" w:rsidR="00236CD6" w:rsidRPr="00236CD6" w:rsidRDefault="00236CD6" w:rsidP="00236CD6">
      <w:pPr>
        <w:spacing w:line="360" w:lineRule="auto"/>
        <w:ind w:right="-284"/>
        <w:contextualSpacing/>
        <w:rPr>
          <w:rFonts w:asciiTheme="minorHAnsi" w:hAnsiTheme="minorHAnsi" w:cstheme="minorHAnsi"/>
        </w:rPr>
      </w:pPr>
    </w:p>
    <w:p w14:paraId="74242E8F" w14:textId="77777777" w:rsidR="00236CD6" w:rsidRDefault="0054208E" w:rsidP="00236CD6">
      <w:pPr>
        <w:tabs>
          <w:tab w:val="left" w:pos="6072"/>
        </w:tabs>
        <w:spacing w:line="240" w:lineRule="auto"/>
        <w:ind w:left="425" w:right="-284" w:hanging="11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ab/>
        <w:t>Zatwierdza</w:t>
      </w:r>
      <w:r w:rsidR="00236CD6">
        <w:rPr>
          <w:rFonts w:asciiTheme="minorHAnsi" w:hAnsiTheme="minorHAnsi" w:cstheme="minorHAnsi"/>
        </w:rPr>
        <w:t>m</w:t>
      </w:r>
    </w:p>
    <w:p w14:paraId="43837C87" w14:textId="77777777" w:rsidR="00236CD6" w:rsidRDefault="00236CD6" w:rsidP="00236CD6">
      <w:pPr>
        <w:tabs>
          <w:tab w:val="left" w:pos="6072"/>
        </w:tabs>
        <w:spacing w:line="240" w:lineRule="auto"/>
        <w:ind w:left="425" w:right="-284" w:hanging="11"/>
        <w:rPr>
          <w:rFonts w:asciiTheme="minorHAnsi" w:hAnsiTheme="minorHAnsi" w:cstheme="minorHAnsi"/>
        </w:rPr>
      </w:pPr>
    </w:p>
    <w:p w14:paraId="7691BFAD" w14:textId="526F5DBC" w:rsidR="00236CD6" w:rsidRDefault="008C28CB" w:rsidP="00236CD6">
      <w:pPr>
        <w:tabs>
          <w:tab w:val="left" w:pos="6072"/>
        </w:tabs>
        <w:spacing w:line="240" w:lineRule="auto"/>
        <w:ind w:left="425" w:right="-284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Magdalena Raboszuk </w:t>
      </w:r>
    </w:p>
    <w:p w14:paraId="4A49C94C" w14:textId="77777777" w:rsidR="00236CD6" w:rsidRDefault="00236CD6" w:rsidP="00236CD6">
      <w:pPr>
        <w:tabs>
          <w:tab w:val="left" w:pos="6072"/>
        </w:tabs>
        <w:spacing w:line="240" w:lineRule="auto"/>
        <w:ind w:left="425" w:right="-284" w:hanging="11"/>
        <w:rPr>
          <w:rFonts w:asciiTheme="minorHAnsi" w:hAnsiTheme="minorHAnsi" w:cstheme="minorHAnsi"/>
        </w:rPr>
      </w:pPr>
    </w:p>
    <w:p w14:paraId="25237FD1" w14:textId="2B1B1D8F" w:rsidR="00EA4E4B" w:rsidRPr="00236CD6" w:rsidRDefault="0054208E" w:rsidP="00236CD6">
      <w:pPr>
        <w:tabs>
          <w:tab w:val="left" w:pos="6072"/>
        </w:tabs>
        <w:spacing w:line="240" w:lineRule="auto"/>
        <w:ind w:left="425" w:right="-284" w:hanging="11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  <w:i/>
          <w:sz w:val="16"/>
          <w:szCs w:val="16"/>
        </w:rPr>
        <w:t xml:space="preserve"> data, pieczątka, podpis dyrektor</w:t>
      </w:r>
    </w:p>
    <w:p w14:paraId="24263F60" w14:textId="6A5A16A5" w:rsidR="00882C65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1D23B0CE" w14:textId="7D4281C9" w:rsidR="00882C65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7B79E9A3" w14:textId="0F050888" w:rsidR="00882C65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4F24F5B0" w14:textId="57F24830" w:rsidR="00882C65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04C83ED2" w14:textId="111EA88D" w:rsidR="00882C65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6034EDC8" w14:textId="6992F336" w:rsidR="00882C65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45894B7D" w14:textId="3F21D154" w:rsidR="00882C65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0F6851F8" w14:textId="301D5164" w:rsidR="00882C65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6FC828F1" w14:textId="6CD7878E" w:rsidR="00882C65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237842E8" w14:textId="57AB7C8C" w:rsidR="00882C65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68D5DE86" w14:textId="6FC6A872" w:rsidR="00882C65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33392197" w14:textId="31CA6138" w:rsidR="00882C65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3C006022" w14:textId="7574DA6E" w:rsidR="00882C65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1EECA540" w14:textId="778C4251" w:rsidR="00882C65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5AD914DC" w14:textId="55022A71" w:rsidR="00882C65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4F2307D1" w14:textId="0DEFC3CE" w:rsidR="00882C65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7788A1DE" w14:textId="77777777" w:rsidR="00A86F74" w:rsidRDefault="00A86F74" w:rsidP="00236CD6">
      <w:pPr>
        <w:spacing w:line="240" w:lineRule="auto"/>
        <w:ind w:left="0" w:right="-284" w:firstLine="0"/>
        <w:rPr>
          <w:rFonts w:asciiTheme="minorHAnsi" w:hAnsiTheme="minorHAnsi" w:cstheme="minorHAnsi"/>
          <w:i/>
          <w:sz w:val="16"/>
          <w:szCs w:val="16"/>
        </w:rPr>
      </w:pPr>
    </w:p>
    <w:p w14:paraId="5F3D662C" w14:textId="77777777" w:rsidR="00882C65" w:rsidRPr="00C97352" w:rsidRDefault="00882C65" w:rsidP="00095FF4">
      <w:pPr>
        <w:spacing w:line="240" w:lineRule="auto"/>
        <w:ind w:left="425" w:right="-284" w:hanging="11"/>
        <w:rPr>
          <w:rFonts w:asciiTheme="minorHAnsi" w:hAnsiTheme="minorHAnsi" w:cstheme="minorHAnsi"/>
          <w:i/>
          <w:sz w:val="16"/>
          <w:szCs w:val="16"/>
        </w:rPr>
      </w:pPr>
    </w:p>
    <w:p w14:paraId="5DEB3703" w14:textId="77777777" w:rsidR="006B6279" w:rsidRPr="00C97352" w:rsidRDefault="006B6279" w:rsidP="00981263">
      <w:pPr>
        <w:ind w:left="0" w:firstLine="0"/>
        <w:rPr>
          <w:rFonts w:asciiTheme="minorHAnsi" w:hAnsiTheme="minorHAnsi" w:cstheme="minorHAnsi"/>
          <w:i/>
          <w:sz w:val="20"/>
          <w:szCs w:val="20"/>
        </w:rPr>
      </w:pPr>
    </w:p>
    <w:p w14:paraId="2A219905" w14:textId="77777777" w:rsidR="003D4476" w:rsidRDefault="003D4476" w:rsidP="00637BD7">
      <w:pPr>
        <w:ind w:left="0" w:firstLine="0"/>
        <w:jc w:val="right"/>
        <w:rPr>
          <w:rFonts w:asciiTheme="minorHAnsi" w:hAnsiTheme="minorHAnsi" w:cstheme="minorHAnsi"/>
          <w:i/>
          <w:szCs w:val="24"/>
        </w:rPr>
      </w:pPr>
    </w:p>
    <w:p w14:paraId="7CB8597C" w14:textId="77777777" w:rsidR="003D4476" w:rsidRDefault="003D4476" w:rsidP="00637BD7">
      <w:pPr>
        <w:ind w:left="0" w:firstLine="0"/>
        <w:jc w:val="right"/>
        <w:rPr>
          <w:rFonts w:asciiTheme="minorHAnsi" w:hAnsiTheme="minorHAnsi" w:cstheme="minorHAnsi"/>
          <w:i/>
          <w:szCs w:val="24"/>
        </w:rPr>
      </w:pPr>
    </w:p>
    <w:p w14:paraId="02B69441" w14:textId="77777777" w:rsidR="00694C4C" w:rsidRDefault="00694C4C" w:rsidP="00637BD7">
      <w:pPr>
        <w:ind w:left="0" w:firstLine="0"/>
        <w:jc w:val="right"/>
        <w:rPr>
          <w:rFonts w:asciiTheme="minorHAnsi" w:hAnsiTheme="minorHAnsi" w:cstheme="minorHAnsi"/>
          <w:i/>
          <w:szCs w:val="24"/>
        </w:rPr>
      </w:pPr>
    </w:p>
    <w:p w14:paraId="23AA4FE0" w14:textId="65F82BE2" w:rsidR="003720F4" w:rsidRPr="00C97352" w:rsidRDefault="00EA4E4B" w:rsidP="00637BD7">
      <w:pPr>
        <w:ind w:left="0" w:firstLine="0"/>
        <w:jc w:val="right"/>
        <w:rPr>
          <w:rFonts w:asciiTheme="minorHAnsi" w:hAnsiTheme="minorHAnsi" w:cstheme="minorHAnsi"/>
          <w:i/>
          <w:szCs w:val="24"/>
        </w:rPr>
      </w:pPr>
      <w:r w:rsidRPr="00C97352">
        <w:rPr>
          <w:rFonts w:asciiTheme="minorHAnsi" w:hAnsiTheme="minorHAnsi" w:cstheme="minorHAnsi"/>
          <w:i/>
          <w:szCs w:val="24"/>
        </w:rPr>
        <w:lastRenderedPageBreak/>
        <w:t>Załą</w:t>
      </w:r>
      <w:r w:rsidR="003720F4" w:rsidRPr="00C97352">
        <w:rPr>
          <w:rFonts w:asciiTheme="minorHAnsi" w:hAnsiTheme="minorHAnsi" w:cstheme="minorHAnsi"/>
          <w:i/>
          <w:szCs w:val="24"/>
        </w:rPr>
        <w:t xml:space="preserve">cznik nr1 do Regulaminu ZFŚS </w:t>
      </w:r>
    </w:p>
    <w:p w14:paraId="57C6F96C" w14:textId="77777777" w:rsidR="003720F4" w:rsidRPr="00C97352" w:rsidRDefault="003720F4" w:rsidP="00122D59">
      <w:pPr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C97352">
        <w:rPr>
          <w:rFonts w:asciiTheme="minorHAnsi" w:hAnsiTheme="minorHAnsi" w:cstheme="minorHAnsi"/>
          <w:b/>
          <w:bCs/>
          <w:szCs w:val="24"/>
        </w:rPr>
        <w:t>WNIOSEK</w:t>
      </w:r>
    </w:p>
    <w:p w14:paraId="075B9528" w14:textId="77777777" w:rsidR="003720F4" w:rsidRPr="00C97352" w:rsidRDefault="003720F4" w:rsidP="00122D59">
      <w:p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C97352">
        <w:rPr>
          <w:rFonts w:asciiTheme="minorHAnsi" w:hAnsiTheme="minorHAnsi" w:cstheme="minorHAnsi"/>
          <w:szCs w:val="24"/>
        </w:rPr>
        <w:t xml:space="preserve">o przyznanie świadczenia z Zakładowego Funduszu Świadczeń Socjalnych </w:t>
      </w:r>
    </w:p>
    <w:p w14:paraId="5F75C8BD" w14:textId="77777777" w:rsidR="003720F4" w:rsidRPr="00C97352" w:rsidRDefault="003720F4" w:rsidP="00122D59">
      <w:p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C97352">
        <w:rPr>
          <w:rFonts w:asciiTheme="minorHAnsi" w:hAnsiTheme="minorHAnsi" w:cstheme="minorHAnsi"/>
          <w:szCs w:val="24"/>
        </w:rPr>
        <w:t>Imię i nazwisko wnioskodawcy</w:t>
      </w:r>
      <w:r w:rsidR="006B6279" w:rsidRPr="00C97352">
        <w:rPr>
          <w:rFonts w:asciiTheme="minorHAnsi" w:hAnsiTheme="minorHAnsi" w:cstheme="minorHAnsi"/>
          <w:szCs w:val="24"/>
        </w:rPr>
        <w:t xml:space="preserve"> w/emeryta –rencisty*.................................................................</w:t>
      </w:r>
    </w:p>
    <w:p w14:paraId="44A2F71E" w14:textId="77777777" w:rsidR="003720F4" w:rsidRPr="00C97352" w:rsidRDefault="003720F4" w:rsidP="00122D59">
      <w:p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C97352">
        <w:rPr>
          <w:rFonts w:asciiTheme="minorHAnsi" w:hAnsiTheme="minorHAnsi" w:cstheme="minorHAnsi"/>
          <w:szCs w:val="24"/>
        </w:rPr>
        <w:t xml:space="preserve">zatrudnionego </w:t>
      </w:r>
      <w:r w:rsidR="006B6279" w:rsidRPr="00C97352">
        <w:rPr>
          <w:rFonts w:asciiTheme="minorHAnsi" w:hAnsiTheme="minorHAnsi" w:cstheme="minorHAnsi"/>
          <w:szCs w:val="24"/>
        </w:rPr>
        <w:t>………………………………………………………….………………………..</w:t>
      </w:r>
    </w:p>
    <w:p w14:paraId="3AEF086D" w14:textId="77777777" w:rsidR="003720F4" w:rsidRPr="00C97352" w:rsidRDefault="003720F4" w:rsidP="00122D59">
      <w:pPr>
        <w:spacing w:line="276" w:lineRule="auto"/>
        <w:ind w:left="0" w:firstLine="0"/>
        <w:rPr>
          <w:rFonts w:asciiTheme="minorHAnsi" w:hAnsiTheme="minorHAnsi" w:cstheme="minorHAnsi"/>
          <w:i/>
          <w:iCs/>
          <w:szCs w:val="24"/>
        </w:rPr>
      </w:pPr>
      <w:r w:rsidRPr="00C97352">
        <w:rPr>
          <w:rFonts w:asciiTheme="minorHAnsi" w:hAnsiTheme="minorHAnsi" w:cstheme="minorHAnsi"/>
          <w:szCs w:val="24"/>
        </w:rPr>
        <w:t xml:space="preserve">Niniejszym zwracam się o przyznanie świadczenia socjalnego </w:t>
      </w:r>
      <w:r w:rsidRPr="00C97352">
        <w:rPr>
          <w:rFonts w:asciiTheme="minorHAnsi" w:hAnsiTheme="minorHAnsi" w:cstheme="minorHAnsi"/>
          <w:i/>
          <w:iCs/>
          <w:szCs w:val="24"/>
        </w:rPr>
        <w:t xml:space="preserve">(podkreślić tylko jeden rodzaj świadczenia): </w:t>
      </w:r>
    </w:p>
    <w:p w14:paraId="7F22FEDB" w14:textId="77777777" w:rsidR="003720F4" w:rsidRPr="00C97352" w:rsidRDefault="003720F4" w:rsidP="00005490">
      <w:pPr>
        <w:pStyle w:val="Akapitzlist"/>
        <w:numPr>
          <w:ilvl w:val="0"/>
          <w:numId w:val="15"/>
        </w:numPr>
        <w:spacing w:line="360" w:lineRule="auto"/>
        <w:ind w:right="-828"/>
        <w:outlineLvl w:val="0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z tytułu trudnej sytuacji materialnej,</w:t>
      </w:r>
    </w:p>
    <w:p w14:paraId="7C981FC6" w14:textId="77777777" w:rsidR="00005490" w:rsidRPr="00C97352" w:rsidRDefault="00005490" w:rsidP="00005490">
      <w:pPr>
        <w:pStyle w:val="Akapitzlist"/>
        <w:numPr>
          <w:ilvl w:val="0"/>
          <w:numId w:val="15"/>
        </w:numPr>
        <w:spacing w:line="360" w:lineRule="auto"/>
        <w:ind w:right="-828"/>
        <w:outlineLvl w:val="0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 xml:space="preserve">z tytułu trudnej sytuacji materialnej związanej z przewlekłą chorobą </w:t>
      </w:r>
    </w:p>
    <w:p w14:paraId="7307F7D2" w14:textId="77777777" w:rsidR="003720F4" w:rsidRPr="00C97352" w:rsidRDefault="003720F4" w:rsidP="00005490">
      <w:pPr>
        <w:pStyle w:val="Akapitzlist"/>
        <w:numPr>
          <w:ilvl w:val="0"/>
          <w:numId w:val="15"/>
        </w:numPr>
        <w:spacing w:line="360" w:lineRule="auto"/>
        <w:ind w:right="-828"/>
        <w:outlineLvl w:val="0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dofinansowania wypoczynku własnego,</w:t>
      </w:r>
    </w:p>
    <w:p w14:paraId="13BB2E19" w14:textId="77777777" w:rsidR="003720F4" w:rsidRPr="00C97352" w:rsidRDefault="003720F4" w:rsidP="00005490">
      <w:pPr>
        <w:pStyle w:val="Akapitzlist"/>
        <w:numPr>
          <w:ilvl w:val="0"/>
          <w:numId w:val="15"/>
        </w:numPr>
        <w:spacing w:line="360" w:lineRule="auto"/>
        <w:ind w:right="-828"/>
        <w:outlineLvl w:val="0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dofinansowania wypoczynku dzieci (do lat 18 lub niepełn</w:t>
      </w:r>
      <w:r w:rsidR="00005490" w:rsidRPr="00C97352">
        <w:rPr>
          <w:rFonts w:asciiTheme="minorHAnsi" w:hAnsiTheme="minorHAnsi" w:cstheme="minorHAnsi"/>
        </w:rPr>
        <w:t>osprawnych bez względu na wiek),</w:t>
      </w:r>
    </w:p>
    <w:p w14:paraId="0EE443D6" w14:textId="77777777" w:rsidR="003720F4" w:rsidRPr="00C97352" w:rsidRDefault="003720F4" w:rsidP="00005490">
      <w:pPr>
        <w:pStyle w:val="Akapitzlist"/>
        <w:numPr>
          <w:ilvl w:val="0"/>
          <w:numId w:val="15"/>
        </w:numPr>
        <w:spacing w:line="360" w:lineRule="auto"/>
        <w:ind w:right="-828"/>
        <w:outlineLvl w:val="0"/>
        <w:rPr>
          <w:rFonts w:asciiTheme="minorHAnsi" w:hAnsiTheme="minorHAnsi" w:cstheme="minorHAnsi"/>
        </w:rPr>
      </w:pPr>
      <w:r w:rsidRPr="00C97352">
        <w:rPr>
          <w:rFonts w:asciiTheme="minorHAnsi" w:hAnsiTheme="minorHAnsi" w:cstheme="minorHAnsi"/>
        </w:rPr>
        <w:t>zapomogi z tytułu indywidualnych zdarzeń losowych</w:t>
      </w:r>
    </w:p>
    <w:p w14:paraId="660B188B" w14:textId="77777777" w:rsidR="003720F4" w:rsidRPr="00C97352" w:rsidRDefault="003720F4" w:rsidP="003720F4">
      <w:pPr>
        <w:numPr>
          <w:ilvl w:val="1"/>
          <w:numId w:val="14"/>
        </w:numPr>
        <w:tabs>
          <w:tab w:val="left" w:pos="284"/>
          <w:tab w:val="left" w:pos="567"/>
          <w:tab w:val="left" w:pos="1620"/>
          <w:tab w:val="left" w:pos="2520"/>
        </w:tabs>
        <w:spacing w:after="0" w:line="240" w:lineRule="auto"/>
        <w:ind w:left="567" w:right="-828" w:hanging="283"/>
        <w:rPr>
          <w:rFonts w:asciiTheme="minorHAnsi" w:hAnsiTheme="minorHAnsi" w:cstheme="minorHAnsi"/>
          <w:szCs w:val="24"/>
        </w:rPr>
      </w:pPr>
      <w:r w:rsidRPr="00C97352">
        <w:rPr>
          <w:rFonts w:asciiTheme="minorHAnsi" w:hAnsiTheme="minorHAnsi" w:cstheme="minorHAnsi"/>
          <w:szCs w:val="24"/>
        </w:rPr>
        <w:t>pożar, kradzież, zalanie mieszkania, klęska żywiołowa</w:t>
      </w:r>
      <w:r w:rsidR="00005490" w:rsidRPr="00C97352">
        <w:rPr>
          <w:rFonts w:asciiTheme="minorHAnsi" w:hAnsiTheme="minorHAnsi" w:cstheme="minorHAnsi"/>
          <w:szCs w:val="24"/>
        </w:rPr>
        <w:t>,</w:t>
      </w:r>
    </w:p>
    <w:p w14:paraId="52B9885A" w14:textId="77777777" w:rsidR="003720F4" w:rsidRPr="00C97352" w:rsidRDefault="00005490" w:rsidP="003720F4">
      <w:pPr>
        <w:numPr>
          <w:ilvl w:val="1"/>
          <w:numId w:val="14"/>
        </w:numPr>
        <w:tabs>
          <w:tab w:val="left" w:pos="284"/>
          <w:tab w:val="left" w:pos="567"/>
          <w:tab w:val="left" w:pos="1620"/>
          <w:tab w:val="left" w:pos="2520"/>
        </w:tabs>
        <w:spacing w:after="0" w:line="240" w:lineRule="auto"/>
        <w:ind w:left="567" w:right="-828" w:hanging="283"/>
        <w:rPr>
          <w:rFonts w:asciiTheme="minorHAnsi" w:hAnsiTheme="minorHAnsi" w:cstheme="minorHAnsi"/>
          <w:szCs w:val="24"/>
        </w:rPr>
      </w:pPr>
      <w:r w:rsidRPr="00C97352">
        <w:rPr>
          <w:rFonts w:asciiTheme="minorHAnsi" w:hAnsiTheme="minorHAnsi" w:cstheme="minorHAnsi"/>
          <w:szCs w:val="24"/>
        </w:rPr>
        <w:t>nagłe ciężkie zachorowanie,</w:t>
      </w:r>
    </w:p>
    <w:p w14:paraId="258F7FDD" w14:textId="5409C599" w:rsidR="00236CD6" w:rsidRPr="00236CD6" w:rsidRDefault="003720F4" w:rsidP="00236CD6">
      <w:pPr>
        <w:numPr>
          <w:ilvl w:val="1"/>
          <w:numId w:val="14"/>
        </w:numPr>
        <w:tabs>
          <w:tab w:val="left" w:pos="284"/>
          <w:tab w:val="left" w:pos="567"/>
          <w:tab w:val="left" w:pos="1620"/>
          <w:tab w:val="left" w:pos="2520"/>
        </w:tabs>
        <w:spacing w:after="0" w:line="240" w:lineRule="auto"/>
        <w:ind w:left="0" w:right="-828" w:firstLine="0"/>
        <w:rPr>
          <w:rFonts w:asciiTheme="minorHAnsi" w:hAnsiTheme="minorHAnsi" w:cstheme="minorHAnsi"/>
          <w:i/>
          <w:iCs/>
          <w:color w:val="auto"/>
          <w:szCs w:val="24"/>
        </w:rPr>
      </w:pPr>
      <w:r w:rsidRPr="00236CD6">
        <w:rPr>
          <w:rFonts w:asciiTheme="minorHAnsi" w:hAnsiTheme="minorHAnsi" w:cstheme="minorHAnsi"/>
          <w:szCs w:val="24"/>
        </w:rPr>
        <w:t xml:space="preserve">śmierć pracownika, </w:t>
      </w:r>
      <w:r w:rsidRPr="00236CD6">
        <w:rPr>
          <w:rFonts w:asciiTheme="minorHAnsi" w:hAnsiTheme="minorHAnsi" w:cstheme="minorHAnsi"/>
          <w:color w:val="auto"/>
          <w:szCs w:val="24"/>
        </w:rPr>
        <w:t xml:space="preserve">członka </w:t>
      </w:r>
      <w:r w:rsidR="006E766F" w:rsidRPr="00236CD6">
        <w:rPr>
          <w:rFonts w:asciiTheme="minorHAnsi" w:hAnsiTheme="minorHAnsi" w:cstheme="minorHAnsi"/>
          <w:color w:val="auto"/>
          <w:szCs w:val="24"/>
        </w:rPr>
        <w:t xml:space="preserve">najbliższej </w:t>
      </w:r>
      <w:r w:rsidRPr="00236CD6">
        <w:rPr>
          <w:rFonts w:asciiTheme="minorHAnsi" w:hAnsiTheme="minorHAnsi" w:cstheme="minorHAnsi"/>
          <w:color w:val="auto"/>
          <w:szCs w:val="24"/>
        </w:rPr>
        <w:t xml:space="preserve">rodziny </w:t>
      </w:r>
      <w:r w:rsidRPr="00236CD6">
        <w:rPr>
          <w:rFonts w:asciiTheme="minorHAnsi" w:hAnsiTheme="minorHAnsi" w:cstheme="minorHAnsi"/>
          <w:szCs w:val="24"/>
        </w:rPr>
        <w:t>pracownika</w:t>
      </w:r>
      <w:r w:rsidR="00236CD6">
        <w:rPr>
          <w:rFonts w:asciiTheme="minorHAnsi" w:hAnsiTheme="minorHAnsi" w:cstheme="minorHAnsi"/>
          <w:szCs w:val="24"/>
        </w:rPr>
        <w:t>.</w:t>
      </w:r>
    </w:p>
    <w:p w14:paraId="42FD2EC2" w14:textId="224AAB04" w:rsidR="003720F4" w:rsidRPr="00236CD6" w:rsidRDefault="003720F4" w:rsidP="00236CD6">
      <w:pPr>
        <w:tabs>
          <w:tab w:val="left" w:pos="284"/>
          <w:tab w:val="left" w:pos="567"/>
          <w:tab w:val="left" w:pos="1620"/>
          <w:tab w:val="left" w:pos="2520"/>
        </w:tabs>
        <w:spacing w:after="0" w:line="240" w:lineRule="auto"/>
        <w:ind w:left="0" w:right="-828" w:firstLine="0"/>
        <w:rPr>
          <w:rFonts w:asciiTheme="minorHAnsi" w:hAnsiTheme="minorHAnsi" w:cstheme="minorHAnsi"/>
          <w:i/>
          <w:iCs/>
          <w:color w:val="auto"/>
          <w:szCs w:val="24"/>
        </w:rPr>
      </w:pPr>
      <w:r w:rsidRPr="00236CD6">
        <w:rPr>
          <w:rFonts w:asciiTheme="minorHAnsi" w:hAnsiTheme="minorHAnsi" w:cstheme="minorHAnsi"/>
          <w:i/>
          <w:iCs/>
          <w:color w:val="auto"/>
          <w:szCs w:val="24"/>
        </w:rPr>
        <w:t xml:space="preserve">W przypadku zaznaczenia pkt. </w:t>
      </w:r>
      <w:r w:rsidR="00005490" w:rsidRPr="00236CD6">
        <w:rPr>
          <w:rFonts w:asciiTheme="minorHAnsi" w:hAnsiTheme="minorHAnsi" w:cstheme="minorHAnsi"/>
          <w:i/>
          <w:iCs/>
          <w:color w:val="auto"/>
          <w:szCs w:val="24"/>
        </w:rPr>
        <w:t xml:space="preserve">2, 4 </w:t>
      </w:r>
      <w:r w:rsidRPr="00236CD6">
        <w:rPr>
          <w:rFonts w:asciiTheme="minorHAnsi" w:hAnsiTheme="minorHAnsi" w:cstheme="minorHAnsi"/>
          <w:i/>
          <w:iCs/>
          <w:color w:val="auto"/>
          <w:szCs w:val="24"/>
        </w:rPr>
        <w:t xml:space="preserve">lub </w:t>
      </w:r>
      <w:r w:rsidR="00005490" w:rsidRPr="00236CD6">
        <w:rPr>
          <w:rFonts w:asciiTheme="minorHAnsi" w:hAnsiTheme="minorHAnsi" w:cstheme="minorHAnsi"/>
          <w:i/>
          <w:iCs/>
          <w:color w:val="auto"/>
          <w:szCs w:val="24"/>
        </w:rPr>
        <w:t>5</w:t>
      </w:r>
      <w:r w:rsidRPr="00236CD6">
        <w:rPr>
          <w:rFonts w:asciiTheme="minorHAnsi" w:hAnsiTheme="minorHAnsi" w:cstheme="minorHAnsi"/>
          <w:i/>
          <w:iCs/>
          <w:color w:val="auto"/>
          <w:szCs w:val="24"/>
        </w:rPr>
        <w:t xml:space="preserve"> należy dołączyć stosowne dokumenty </w:t>
      </w:r>
      <w:r w:rsidR="006B6279" w:rsidRPr="00236CD6">
        <w:rPr>
          <w:rFonts w:asciiTheme="minorHAnsi" w:hAnsiTheme="minorHAnsi" w:cstheme="minorHAnsi"/>
          <w:i/>
          <w:iCs/>
          <w:color w:val="auto"/>
          <w:szCs w:val="24"/>
        </w:rPr>
        <w:t xml:space="preserve">oraz okazać na żądanie </w:t>
      </w:r>
      <w:r w:rsidRPr="00236CD6">
        <w:rPr>
          <w:rFonts w:asciiTheme="minorHAnsi" w:hAnsiTheme="minorHAnsi" w:cstheme="minorHAnsi"/>
          <w:i/>
          <w:iCs/>
          <w:color w:val="auto"/>
          <w:szCs w:val="24"/>
        </w:rPr>
        <w:t xml:space="preserve"> </w:t>
      </w:r>
      <w:r w:rsidR="006B6279" w:rsidRPr="00236CD6">
        <w:rPr>
          <w:rFonts w:asciiTheme="minorHAnsi" w:hAnsiTheme="minorHAnsi" w:cstheme="minorHAnsi"/>
          <w:i/>
          <w:iCs/>
          <w:color w:val="auto"/>
          <w:szCs w:val="24"/>
        </w:rPr>
        <w:t>poniesione</w:t>
      </w:r>
      <w:r w:rsidRPr="00236CD6">
        <w:rPr>
          <w:rFonts w:asciiTheme="minorHAnsi" w:hAnsiTheme="minorHAnsi" w:cstheme="minorHAnsi"/>
          <w:i/>
          <w:iCs/>
          <w:color w:val="auto"/>
          <w:szCs w:val="24"/>
        </w:rPr>
        <w:t xml:space="preserve"> koszt</w:t>
      </w:r>
      <w:r w:rsidR="006B6279" w:rsidRPr="00236CD6">
        <w:rPr>
          <w:rFonts w:asciiTheme="minorHAnsi" w:hAnsiTheme="minorHAnsi" w:cstheme="minorHAnsi"/>
          <w:i/>
          <w:iCs/>
          <w:color w:val="auto"/>
          <w:szCs w:val="24"/>
        </w:rPr>
        <w:t>y</w:t>
      </w:r>
      <w:r w:rsidR="00005490" w:rsidRPr="00236CD6">
        <w:rPr>
          <w:rFonts w:asciiTheme="minorHAnsi" w:hAnsiTheme="minorHAnsi" w:cstheme="minorHAnsi"/>
          <w:i/>
          <w:iCs/>
          <w:color w:val="auto"/>
          <w:szCs w:val="24"/>
        </w:rPr>
        <w:t xml:space="preserve"> związane z leczeniem. </w:t>
      </w:r>
    </w:p>
    <w:p w14:paraId="05F7A757" w14:textId="77777777" w:rsidR="003720F4" w:rsidRPr="00C97352" w:rsidRDefault="003720F4" w:rsidP="00BA7080">
      <w:pPr>
        <w:tabs>
          <w:tab w:val="left" w:pos="1276"/>
          <w:tab w:val="left" w:pos="1620"/>
          <w:tab w:val="left" w:pos="2520"/>
        </w:tabs>
        <w:ind w:left="0" w:right="-828" w:firstLine="0"/>
        <w:rPr>
          <w:rFonts w:asciiTheme="minorHAnsi" w:hAnsiTheme="minorHAnsi" w:cstheme="minorHAnsi"/>
          <w:b/>
          <w:bCs/>
          <w:szCs w:val="24"/>
        </w:rPr>
      </w:pPr>
      <w:r w:rsidRPr="00C97352">
        <w:rPr>
          <w:rFonts w:asciiTheme="minorHAnsi" w:hAnsiTheme="minorHAnsi" w:cstheme="minorHAnsi"/>
          <w:b/>
          <w:bCs/>
          <w:szCs w:val="24"/>
        </w:rPr>
        <w:t>Oświadczenie pracownika lub emeryta/rencisty o dochodach</w:t>
      </w:r>
      <w:r w:rsidR="00BA7080" w:rsidRPr="00C97352">
        <w:rPr>
          <w:rFonts w:asciiTheme="minorHAnsi" w:hAnsiTheme="minorHAnsi" w:cstheme="minorHAnsi"/>
          <w:b/>
          <w:bCs/>
          <w:szCs w:val="24"/>
        </w:rPr>
        <w:t xml:space="preserve"> brutto</w:t>
      </w:r>
      <w:r w:rsidRPr="00C97352">
        <w:rPr>
          <w:rFonts w:asciiTheme="minorHAnsi" w:hAnsiTheme="minorHAnsi" w:cstheme="minorHAnsi"/>
          <w:b/>
          <w:bCs/>
          <w:szCs w:val="24"/>
        </w:rPr>
        <w:t xml:space="preserve"> w </w:t>
      </w:r>
      <w:r w:rsidR="007F3718" w:rsidRPr="00C97352">
        <w:rPr>
          <w:rFonts w:asciiTheme="minorHAnsi" w:hAnsiTheme="minorHAnsi" w:cstheme="minorHAnsi"/>
          <w:b/>
          <w:bCs/>
          <w:szCs w:val="24"/>
        </w:rPr>
        <w:t>gospodarstwie domowym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33"/>
        <w:gridCol w:w="4433"/>
      </w:tblGrid>
      <w:tr w:rsidR="00637BD7" w:rsidRPr="00C97352" w14:paraId="6886C78C" w14:textId="77777777" w:rsidTr="00637BD7">
        <w:trPr>
          <w:trHeight w:val="518"/>
          <w:jc w:val="center"/>
        </w:trPr>
        <w:tc>
          <w:tcPr>
            <w:tcW w:w="4433" w:type="dxa"/>
          </w:tcPr>
          <w:p w14:paraId="08DB6670" w14:textId="77777777" w:rsidR="00637BD7" w:rsidRPr="00C97352" w:rsidRDefault="00637BD7" w:rsidP="00637BD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Wnioskodawca</w:t>
            </w:r>
          </w:p>
        </w:tc>
        <w:tc>
          <w:tcPr>
            <w:tcW w:w="4433" w:type="dxa"/>
          </w:tcPr>
          <w:p w14:paraId="63F58225" w14:textId="77777777" w:rsidR="00637BD7" w:rsidRPr="00C97352" w:rsidRDefault="00637BD7" w:rsidP="00637BD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Dochód brutto wnioskodawcy</w:t>
            </w:r>
          </w:p>
          <w:p w14:paraId="5C8EACC4" w14:textId="77777777" w:rsidR="00637BD7" w:rsidRPr="00C97352" w:rsidRDefault="00637BD7" w:rsidP="00BA708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 (średnia z ostatnich 3 miesięcy)</w:t>
            </w:r>
          </w:p>
        </w:tc>
      </w:tr>
      <w:tr w:rsidR="00637BD7" w:rsidRPr="00C97352" w14:paraId="3D3555D2" w14:textId="77777777" w:rsidTr="00637BD7">
        <w:trPr>
          <w:trHeight w:val="263"/>
          <w:jc w:val="center"/>
        </w:trPr>
        <w:tc>
          <w:tcPr>
            <w:tcW w:w="4433" w:type="dxa"/>
          </w:tcPr>
          <w:p w14:paraId="15A238BA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433" w:type="dxa"/>
          </w:tcPr>
          <w:p w14:paraId="0B66FC82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8F1BEE7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422A3214" w14:textId="77777777" w:rsidR="00122D59" w:rsidRPr="00C97352" w:rsidRDefault="00122D59" w:rsidP="00637BD7">
      <w:pPr>
        <w:tabs>
          <w:tab w:val="left" w:pos="1276"/>
          <w:tab w:val="left" w:pos="1620"/>
          <w:tab w:val="left" w:pos="2520"/>
        </w:tabs>
        <w:ind w:left="1260" w:right="-828"/>
        <w:jc w:val="center"/>
        <w:rPr>
          <w:rFonts w:asciiTheme="minorHAnsi" w:hAnsiTheme="minorHAnsi" w:cstheme="minorHAnsi"/>
          <w:b/>
          <w:bCs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793"/>
        <w:gridCol w:w="1768"/>
        <w:gridCol w:w="1758"/>
        <w:gridCol w:w="1903"/>
      </w:tblGrid>
      <w:tr w:rsidR="00144FA0" w:rsidRPr="00C97352" w14:paraId="0BD21931" w14:textId="77777777" w:rsidTr="009161F5">
        <w:trPr>
          <w:trHeight w:val="1001"/>
        </w:trPr>
        <w:tc>
          <w:tcPr>
            <w:tcW w:w="567" w:type="dxa"/>
          </w:tcPr>
          <w:p w14:paraId="67D00C78" w14:textId="77777777" w:rsidR="00637BD7" w:rsidRPr="00C97352" w:rsidRDefault="00637BD7" w:rsidP="009161F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Lp</w:t>
            </w:r>
            <w:r w:rsidR="009161F5" w:rsidRPr="00C97352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</w:tc>
        <w:tc>
          <w:tcPr>
            <w:tcW w:w="2793" w:type="dxa"/>
          </w:tcPr>
          <w:p w14:paraId="337B4451" w14:textId="77777777" w:rsidR="00637BD7" w:rsidRPr="00C97352" w:rsidRDefault="00637BD7" w:rsidP="00637BD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Wykaz członków </w:t>
            </w:r>
          </w:p>
          <w:p w14:paraId="1AF8A069" w14:textId="77777777" w:rsidR="00637BD7" w:rsidRPr="00C97352" w:rsidRDefault="007F3718" w:rsidP="00637BD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Gospodarstwa domowego</w:t>
            </w:r>
          </w:p>
        </w:tc>
        <w:tc>
          <w:tcPr>
            <w:tcW w:w="1768" w:type="dxa"/>
          </w:tcPr>
          <w:p w14:paraId="4F2E8C79" w14:textId="77777777" w:rsidR="00637BD7" w:rsidRPr="00C97352" w:rsidRDefault="00637BD7" w:rsidP="00637BD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Stopień pokrewieństwa</w:t>
            </w:r>
          </w:p>
        </w:tc>
        <w:tc>
          <w:tcPr>
            <w:tcW w:w="1758" w:type="dxa"/>
          </w:tcPr>
          <w:p w14:paraId="47CFDDDD" w14:textId="77777777" w:rsidR="00637BD7" w:rsidRPr="00C97352" w:rsidRDefault="00637BD7" w:rsidP="00637BD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Data urodzenia – dotyczy dzieci</w:t>
            </w:r>
          </w:p>
        </w:tc>
        <w:tc>
          <w:tcPr>
            <w:tcW w:w="1903" w:type="dxa"/>
          </w:tcPr>
          <w:p w14:paraId="0C7F544F" w14:textId="77777777" w:rsidR="00637BD7" w:rsidRPr="00C97352" w:rsidRDefault="00637BD7" w:rsidP="00637BD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Dochód brutto(średnia z ostatnich 3 miesięcy)</w:t>
            </w:r>
          </w:p>
        </w:tc>
      </w:tr>
      <w:tr w:rsidR="00144FA0" w:rsidRPr="00C97352" w14:paraId="536CBB3C" w14:textId="77777777" w:rsidTr="009161F5">
        <w:trPr>
          <w:trHeight w:val="246"/>
        </w:trPr>
        <w:tc>
          <w:tcPr>
            <w:tcW w:w="567" w:type="dxa"/>
          </w:tcPr>
          <w:p w14:paraId="161D3303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793" w:type="dxa"/>
          </w:tcPr>
          <w:p w14:paraId="793AB521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768" w:type="dxa"/>
          </w:tcPr>
          <w:p w14:paraId="5C43B849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758" w:type="dxa"/>
          </w:tcPr>
          <w:p w14:paraId="2D01A7C1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903" w:type="dxa"/>
          </w:tcPr>
          <w:p w14:paraId="338D6BC9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144FA0" w:rsidRPr="00C97352" w14:paraId="69B8F582" w14:textId="77777777" w:rsidTr="009161F5">
        <w:trPr>
          <w:trHeight w:val="246"/>
        </w:trPr>
        <w:tc>
          <w:tcPr>
            <w:tcW w:w="567" w:type="dxa"/>
          </w:tcPr>
          <w:p w14:paraId="0D57D600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793" w:type="dxa"/>
          </w:tcPr>
          <w:p w14:paraId="7DB9725F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768" w:type="dxa"/>
          </w:tcPr>
          <w:p w14:paraId="4E65A571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758" w:type="dxa"/>
          </w:tcPr>
          <w:p w14:paraId="2C88AE81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903" w:type="dxa"/>
          </w:tcPr>
          <w:p w14:paraId="129B4529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144FA0" w:rsidRPr="00C97352" w14:paraId="1547EBC0" w14:textId="77777777" w:rsidTr="009161F5">
        <w:trPr>
          <w:trHeight w:val="246"/>
        </w:trPr>
        <w:tc>
          <w:tcPr>
            <w:tcW w:w="567" w:type="dxa"/>
          </w:tcPr>
          <w:p w14:paraId="77AF5E3B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793" w:type="dxa"/>
          </w:tcPr>
          <w:p w14:paraId="1DBEEDC1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768" w:type="dxa"/>
          </w:tcPr>
          <w:p w14:paraId="40B3C361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758" w:type="dxa"/>
          </w:tcPr>
          <w:p w14:paraId="4B5B37E7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903" w:type="dxa"/>
          </w:tcPr>
          <w:p w14:paraId="057C86B1" w14:textId="77777777" w:rsidR="00637BD7" w:rsidRPr="00C97352" w:rsidRDefault="00637BD7" w:rsidP="00637B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032BE81D" w14:textId="77777777" w:rsidR="00637BD7" w:rsidRPr="00C97352" w:rsidRDefault="00637BD7" w:rsidP="00637BD7">
      <w:pPr>
        <w:tabs>
          <w:tab w:val="left" w:pos="708"/>
          <w:tab w:val="center" w:pos="4536"/>
          <w:tab w:val="right" w:pos="9072"/>
        </w:tabs>
        <w:spacing w:after="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>Razem dochody brutto:...............................zł</w:t>
      </w:r>
    </w:p>
    <w:p w14:paraId="46745F53" w14:textId="77777777" w:rsidR="00637BD7" w:rsidRPr="00C97352" w:rsidRDefault="00637BD7" w:rsidP="00637BD7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color w:val="auto"/>
          <w:szCs w:val="24"/>
        </w:rPr>
      </w:pPr>
      <w:r w:rsidRPr="00C97352">
        <w:rPr>
          <w:rFonts w:asciiTheme="minorHAnsi" w:hAnsiTheme="minorHAnsi" w:cstheme="minorHAnsi"/>
          <w:b/>
          <w:bCs/>
          <w:color w:val="auto"/>
          <w:szCs w:val="24"/>
        </w:rPr>
        <w:t xml:space="preserve">Oświadczam, że dochód brutto (średnia z ostatnich 3 miesięcy) przypadający </w:t>
      </w:r>
      <w:r w:rsidR="007F3718" w:rsidRPr="00C97352">
        <w:rPr>
          <w:rFonts w:asciiTheme="minorHAnsi" w:hAnsiTheme="minorHAnsi" w:cstheme="minorHAnsi"/>
          <w:b/>
          <w:bCs/>
          <w:color w:val="auto"/>
          <w:szCs w:val="24"/>
        </w:rPr>
        <w:t>na jednego członka mojego gospodarstwa domowego</w:t>
      </w:r>
      <w:r w:rsidRPr="00C97352">
        <w:rPr>
          <w:rFonts w:asciiTheme="minorHAnsi" w:hAnsiTheme="minorHAnsi" w:cstheme="minorHAnsi"/>
          <w:b/>
          <w:bCs/>
          <w:color w:val="auto"/>
          <w:szCs w:val="24"/>
        </w:rPr>
        <w:t xml:space="preserve"> wynosi..................................zł**</w:t>
      </w:r>
    </w:p>
    <w:p w14:paraId="7979D53C" w14:textId="77777777" w:rsidR="00637BD7" w:rsidRPr="00C97352" w:rsidRDefault="00637BD7" w:rsidP="00637BD7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>Słownie……………….……………………………………………….......................................</w:t>
      </w:r>
    </w:p>
    <w:p w14:paraId="51F646B9" w14:textId="77777777" w:rsidR="00637BD7" w:rsidRPr="00C97352" w:rsidRDefault="00637BD7" w:rsidP="006B627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i/>
          <w:color w:val="auto"/>
          <w:szCs w:val="24"/>
        </w:rPr>
      </w:pPr>
      <w:r w:rsidRPr="00C97352">
        <w:rPr>
          <w:rFonts w:asciiTheme="minorHAnsi" w:hAnsiTheme="minorHAnsi" w:cstheme="minorHAnsi"/>
          <w:i/>
          <w:color w:val="auto"/>
          <w:szCs w:val="24"/>
        </w:rPr>
        <w:t>Świadomy/-a odpowiedzialności karnej przewidzianej w art.233 ustawy z dnia 6 czerwca 1997r.Kodeks Karny Dz. U. z 2019 r. poz. 1950, 2128, z 2020 r. poz. 568.) potwierdzam własnoręcznym podpisem prawdziwość danych zamieszczonych w niniejszym oświadczeniu.</w:t>
      </w:r>
      <w:r w:rsidR="006B6279" w:rsidRPr="00C97352">
        <w:rPr>
          <w:rFonts w:asciiTheme="minorHAnsi" w:hAnsiTheme="minorHAnsi" w:cstheme="minorHAnsi"/>
          <w:b/>
          <w:i/>
          <w:color w:val="auto"/>
          <w:szCs w:val="24"/>
        </w:rPr>
        <w:t xml:space="preserve"> </w:t>
      </w:r>
      <w:r w:rsidRPr="00C97352">
        <w:rPr>
          <w:rFonts w:asciiTheme="minorHAnsi" w:hAnsiTheme="minorHAnsi" w:cstheme="minorHAnsi"/>
          <w:i/>
          <w:iCs/>
          <w:color w:val="auto"/>
          <w:szCs w:val="24"/>
        </w:rPr>
        <w:t>Zapoznałem/-</w:t>
      </w:r>
      <w:proofErr w:type="spellStart"/>
      <w:r w:rsidRPr="00C97352">
        <w:rPr>
          <w:rFonts w:asciiTheme="minorHAnsi" w:hAnsiTheme="minorHAnsi" w:cstheme="minorHAnsi"/>
          <w:i/>
          <w:iCs/>
          <w:color w:val="auto"/>
          <w:szCs w:val="24"/>
        </w:rPr>
        <w:t>am</w:t>
      </w:r>
      <w:proofErr w:type="spellEnd"/>
      <w:r w:rsidRPr="00C97352">
        <w:rPr>
          <w:rFonts w:asciiTheme="minorHAnsi" w:hAnsiTheme="minorHAnsi" w:cstheme="minorHAnsi"/>
          <w:i/>
          <w:iCs/>
          <w:color w:val="auto"/>
          <w:szCs w:val="24"/>
        </w:rPr>
        <w:t xml:space="preserve"> się z klauzulą informacyjną o przetwarzaniu danych osobowych.</w:t>
      </w:r>
    </w:p>
    <w:p w14:paraId="7003FEA5" w14:textId="77777777" w:rsidR="00637BD7" w:rsidRPr="00C97352" w:rsidRDefault="00637BD7" w:rsidP="00637BD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i/>
          <w:color w:val="auto"/>
          <w:szCs w:val="24"/>
        </w:rPr>
      </w:pPr>
      <w:r w:rsidRPr="00C97352">
        <w:rPr>
          <w:rFonts w:asciiTheme="minorHAnsi" w:hAnsiTheme="minorHAnsi" w:cstheme="minorHAnsi"/>
          <w:i/>
          <w:color w:val="auto"/>
          <w:szCs w:val="24"/>
        </w:rPr>
        <w:t>Do wniosku dołączam:</w:t>
      </w:r>
    </w:p>
    <w:p w14:paraId="78E5FEF1" w14:textId="3C6F1DA2" w:rsidR="00005490" w:rsidRPr="00C97352" w:rsidRDefault="00637BD7" w:rsidP="00005490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>1).............</w:t>
      </w:r>
      <w:r w:rsidR="006B6279" w:rsidRPr="00C97352">
        <w:rPr>
          <w:rFonts w:asciiTheme="minorHAnsi" w:hAnsiTheme="minorHAnsi" w:cstheme="minorHAnsi"/>
          <w:color w:val="auto"/>
          <w:szCs w:val="24"/>
        </w:rPr>
        <w:t xml:space="preserve">...........................    </w:t>
      </w:r>
    </w:p>
    <w:p w14:paraId="2A725A17" w14:textId="6737FA3D" w:rsidR="00637BD7" w:rsidRPr="00C97352" w:rsidRDefault="006B6279" w:rsidP="00005490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 xml:space="preserve">                                             </w:t>
      </w:r>
      <w:r w:rsidR="00005490" w:rsidRPr="00C97352">
        <w:rPr>
          <w:rFonts w:asciiTheme="minorHAnsi" w:hAnsiTheme="minorHAnsi" w:cstheme="minorHAnsi"/>
          <w:color w:val="auto"/>
          <w:szCs w:val="24"/>
        </w:rPr>
        <w:t xml:space="preserve">                              </w:t>
      </w:r>
      <w:r w:rsidR="00236CD6">
        <w:rPr>
          <w:rFonts w:asciiTheme="minorHAnsi" w:hAnsiTheme="minorHAnsi" w:cstheme="minorHAnsi"/>
          <w:color w:val="auto"/>
          <w:szCs w:val="24"/>
        </w:rPr>
        <w:t xml:space="preserve">                       </w:t>
      </w:r>
      <w:r w:rsidR="00236CD6">
        <w:rPr>
          <w:rFonts w:asciiTheme="minorHAnsi" w:hAnsiTheme="minorHAnsi" w:cstheme="minorHAnsi"/>
          <w:color w:val="auto"/>
          <w:szCs w:val="24"/>
        </w:rPr>
        <w:tab/>
      </w:r>
      <w:r w:rsidR="00005490" w:rsidRPr="00C97352">
        <w:rPr>
          <w:rFonts w:asciiTheme="minorHAnsi" w:hAnsiTheme="minorHAnsi" w:cstheme="minorHAnsi"/>
          <w:color w:val="auto"/>
          <w:szCs w:val="24"/>
        </w:rPr>
        <w:t xml:space="preserve"> ………………………………………………</w:t>
      </w:r>
    </w:p>
    <w:p w14:paraId="7FF6E59D" w14:textId="7494DD55" w:rsidR="00637BD7" w:rsidRPr="00C97352" w:rsidRDefault="00637BD7" w:rsidP="006B627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>2)...............................</w:t>
      </w:r>
      <w:r w:rsidR="006B6279" w:rsidRPr="00C97352">
        <w:rPr>
          <w:rFonts w:asciiTheme="minorHAnsi" w:hAnsiTheme="minorHAnsi" w:cstheme="minorHAnsi"/>
          <w:color w:val="auto"/>
          <w:szCs w:val="24"/>
        </w:rPr>
        <w:t>..........</w:t>
      </w:r>
      <w:r w:rsidR="006B6279" w:rsidRPr="00C97352">
        <w:rPr>
          <w:rFonts w:asciiTheme="minorHAnsi" w:hAnsiTheme="minorHAnsi" w:cstheme="minorHAnsi"/>
          <w:color w:val="auto"/>
          <w:szCs w:val="24"/>
        </w:rPr>
        <w:tab/>
      </w:r>
      <w:r w:rsidR="006B6279" w:rsidRPr="00C97352">
        <w:rPr>
          <w:rFonts w:asciiTheme="minorHAnsi" w:hAnsiTheme="minorHAnsi" w:cstheme="minorHAnsi"/>
          <w:color w:val="auto"/>
          <w:szCs w:val="24"/>
        </w:rPr>
        <w:tab/>
      </w:r>
      <w:r w:rsidR="006B6279" w:rsidRPr="00C97352">
        <w:rPr>
          <w:rFonts w:asciiTheme="minorHAnsi" w:hAnsiTheme="minorHAnsi" w:cstheme="minorHAnsi"/>
          <w:color w:val="auto"/>
          <w:szCs w:val="24"/>
        </w:rPr>
        <w:tab/>
      </w:r>
      <w:r w:rsidR="006B6279" w:rsidRPr="00C97352">
        <w:rPr>
          <w:rFonts w:asciiTheme="minorHAnsi" w:hAnsiTheme="minorHAnsi" w:cstheme="minorHAnsi"/>
          <w:color w:val="auto"/>
          <w:szCs w:val="24"/>
        </w:rPr>
        <w:tab/>
      </w:r>
      <w:r w:rsidR="006B6279" w:rsidRPr="00C97352">
        <w:rPr>
          <w:rFonts w:asciiTheme="minorHAnsi" w:hAnsiTheme="minorHAnsi" w:cstheme="minorHAnsi"/>
          <w:color w:val="auto"/>
          <w:szCs w:val="24"/>
        </w:rPr>
        <w:tab/>
      </w:r>
      <w:r w:rsidR="006B6279" w:rsidRPr="00C97352">
        <w:rPr>
          <w:rFonts w:asciiTheme="minorHAnsi" w:hAnsiTheme="minorHAnsi" w:cstheme="minorHAnsi"/>
          <w:i/>
          <w:color w:val="auto"/>
          <w:szCs w:val="24"/>
        </w:rPr>
        <w:t>data i podpis wnioskodawcy</w:t>
      </w:r>
      <w:r w:rsidR="006B6279" w:rsidRPr="00C97352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DD3C041" w14:textId="77777777" w:rsidR="00637BD7" w:rsidRPr="00C97352" w:rsidRDefault="00637BD7" w:rsidP="00637BD7">
      <w:pPr>
        <w:tabs>
          <w:tab w:val="left" w:pos="708"/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 xml:space="preserve">* - niepotrzebne skreślić </w:t>
      </w:r>
    </w:p>
    <w:p w14:paraId="7F836024" w14:textId="77777777" w:rsidR="006B6279" w:rsidRPr="00C97352" w:rsidRDefault="00637BD7" w:rsidP="00637BD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 xml:space="preserve">**Aby obliczyć średni  miesięczny dochód brutto przypadający </w:t>
      </w:r>
      <w:r w:rsidRPr="00C97352">
        <w:rPr>
          <w:rFonts w:asciiTheme="minorHAnsi" w:hAnsiTheme="minorHAnsi" w:cstheme="minorHAnsi"/>
          <w:color w:val="auto"/>
          <w:szCs w:val="24"/>
          <w:u w:val="single"/>
        </w:rPr>
        <w:t>na 1 osobę</w:t>
      </w:r>
      <w:r w:rsidRPr="00C97352">
        <w:rPr>
          <w:rFonts w:asciiTheme="minorHAnsi" w:hAnsiTheme="minorHAnsi" w:cstheme="minorHAnsi"/>
          <w:color w:val="auto"/>
          <w:szCs w:val="24"/>
        </w:rPr>
        <w:t xml:space="preserve"> w rodzinie należy zsumować dochód brutto wszystkich członków rodziny z ostatnich 3</w:t>
      </w:r>
      <w:r w:rsidRPr="00C97352">
        <w:rPr>
          <w:rFonts w:asciiTheme="minorHAnsi" w:hAnsiTheme="minorHAnsi" w:cstheme="minorHAnsi"/>
          <w:color w:val="FF0000"/>
          <w:szCs w:val="24"/>
        </w:rPr>
        <w:t xml:space="preserve"> </w:t>
      </w:r>
      <w:r w:rsidRPr="00C97352">
        <w:rPr>
          <w:rFonts w:asciiTheme="minorHAnsi" w:hAnsiTheme="minorHAnsi" w:cstheme="minorHAnsi"/>
          <w:color w:val="auto"/>
          <w:szCs w:val="24"/>
        </w:rPr>
        <w:t xml:space="preserve">miesięcy, następnie </w:t>
      </w:r>
      <w:r w:rsidRPr="00C97352">
        <w:rPr>
          <w:rFonts w:asciiTheme="minorHAnsi" w:hAnsiTheme="minorHAnsi" w:cstheme="minorHAnsi"/>
          <w:color w:val="auto"/>
          <w:szCs w:val="24"/>
        </w:rPr>
        <w:lastRenderedPageBreak/>
        <w:t>podzieli</w:t>
      </w:r>
      <w:r w:rsidR="006B6279" w:rsidRPr="00C97352">
        <w:rPr>
          <w:rFonts w:asciiTheme="minorHAnsi" w:hAnsiTheme="minorHAnsi" w:cstheme="minorHAnsi"/>
          <w:color w:val="auto"/>
          <w:szCs w:val="24"/>
        </w:rPr>
        <w:t>ć go przez ilość miesięcy (tj.3</w:t>
      </w:r>
      <w:r w:rsidRPr="00C97352">
        <w:rPr>
          <w:rFonts w:asciiTheme="minorHAnsi" w:hAnsiTheme="minorHAnsi" w:cstheme="minorHAnsi"/>
          <w:color w:val="auto"/>
          <w:szCs w:val="24"/>
        </w:rPr>
        <w:t>), a następnie podzielić przez ilość członków rodziny, pozostających we wspólnym gospodarstwie domowym.</w:t>
      </w:r>
    </w:p>
    <w:p w14:paraId="6E0C3FCF" w14:textId="1554575D" w:rsidR="00637BD7" w:rsidRPr="00C97352" w:rsidRDefault="00637BD7" w:rsidP="00637BD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  <w:u w:val="single"/>
        </w:rPr>
        <w:t>De</w:t>
      </w:r>
      <w:r w:rsidR="006B6279" w:rsidRPr="00C97352">
        <w:rPr>
          <w:rFonts w:asciiTheme="minorHAnsi" w:hAnsiTheme="minorHAnsi" w:cstheme="minorHAnsi"/>
          <w:color w:val="auto"/>
          <w:szCs w:val="24"/>
          <w:u w:val="single"/>
        </w:rPr>
        <w:t xml:space="preserve">cyzja o przyznaniu świadczenia: </w:t>
      </w:r>
      <w:r w:rsidRPr="00C97352">
        <w:rPr>
          <w:rFonts w:asciiTheme="minorHAnsi" w:hAnsiTheme="minorHAnsi" w:cstheme="minorHAnsi"/>
          <w:color w:val="auto"/>
          <w:szCs w:val="24"/>
        </w:rPr>
        <w:t>Przyznano świadczenie / nie przyznano świadczenia w wysokości  ……</w:t>
      </w:r>
      <w:r w:rsidR="00706D66" w:rsidRPr="00C97352">
        <w:rPr>
          <w:rFonts w:asciiTheme="minorHAnsi" w:hAnsiTheme="minorHAnsi" w:cstheme="minorHAnsi"/>
          <w:color w:val="auto"/>
          <w:szCs w:val="24"/>
        </w:rPr>
        <w:t>………..</w:t>
      </w:r>
      <w:r w:rsidRPr="00C97352">
        <w:rPr>
          <w:rFonts w:asciiTheme="minorHAnsi" w:hAnsiTheme="minorHAnsi" w:cstheme="minorHAnsi"/>
          <w:color w:val="auto"/>
          <w:szCs w:val="24"/>
        </w:rPr>
        <w:t>……………….zł (słownie</w:t>
      </w:r>
      <w:r w:rsidR="006B6279" w:rsidRPr="00C97352">
        <w:rPr>
          <w:rFonts w:asciiTheme="minorHAnsi" w:hAnsiTheme="minorHAnsi" w:cstheme="minorHAnsi"/>
          <w:color w:val="auto"/>
          <w:szCs w:val="24"/>
        </w:rPr>
        <w:t xml:space="preserve"> zł………………………………………………………………</w:t>
      </w:r>
      <w:r w:rsidRPr="00C97352">
        <w:rPr>
          <w:rFonts w:asciiTheme="minorHAnsi" w:hAnsiTheme="minorHAnsi" w:cstheme="minorHAnsi"/>
          <w:color w:val="auto"/>
          <w:szCs w:val="24"/>
        </w:rPr>
        <w:t>……….)</w:t>
      </w:r>
    </w:p>
    <w:p w14:paraId="7346A833" w14:textId="29843717" w:rsidR="00637BD7" w:rsidRPr="00236CD6" w:rsidRDefault="00637BD7" w:rsidP="00236CD6">
      <w:pPr>
        <w:spacing w:after="0" w:line="240" w:lineRule="auto"/>
        <w:ind w:left="4248" w:firstLine="708"/>
        <w:jc w:val="center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>……………………………………………………</w:t>
      </w:r>
      <w:r w:rsidRPr="00C97352">
        <w:rPr>
          <w:rFonts w:asciiTheme="minorHAnsi" w:hAnsiTheme="minorHAnsi" w:cstheme="minorHAnsi"/>
          <w:i/>
          <w:color w:val="auto"/>
          <w:szCs w:val="24"/>
        </w:rPr>
        <w:t>(data, podpis i pieczęć pracodawcy)</w:t>
      </w:r>
    </w:p>
    <w:p w14:paraId="78AFAADA" w14:textId="77777777" w:rsidR="00005490" w:rsidRPr="00C97352" w:rsidRDefault="00005490" w:rsidP="00637BD7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i/>
          <w:color w:val="auto"/>
          <w:szCs w:val="24"/>
        </w:rPr>
      </w:pPr>
    </w:p>
    <w:p w14:paraId="063A76FE" w14:textId="77777777" w:rsidR="008C4528" w:rsidRPr="00882C65" w:rsidRDefault="008C4528" w:rsidP="008C4528">
      <w:pPr>
        <w:spacing w:after="240"/>
        <w:ind w:left="0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882C65">
        <w:rPr>
          <w:rFonts w:asciiTheme="minorHAnsi" w:hAnsiTheme="minorHAnsi" w:cstheme="minorHAnsi"/>
          <w:b/>
          <w:bCs/>
          <w:sz w:val="22"/>
        </w:rPr>
        <w:t>Klauzula informacyjna dot. ZFŚS</w:t>
      </w:r>
    </w:p>
    <w:p w14:paraId="0BF3A340" w14:textId="77777777" w:rsidR="008A14A0" w:rsidRPr="00882C65" w:rsidRDefault="008A14A0" w:rsidP="00486CA3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bCs/>
          <w:sz w:val="22"/>
        </w:rPr>
        <w:t xml:space="preserve">Zgodnie z art. 13 ust. 1 i ust. 2 ogólnego </w:t>
      </w:r>
      <w:r w:rsidRPr="00882C65">
        <w:rPr>
          <w:rFonts w:asciiTheme="minorHAnsi" w:hAnsiTheme="minorHAnsi" w:cstheme="minorHAnsi"/>
          <w:sz w:val="22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Pr="00882C65">
        <w:rPr>
          <w:rFonts w:asciiTheme="minorHAnsi" w:hAnsiTheme="minorHAnsi" w:cstheme="minorHAnsi"/>
          <w:sz w:val="22"/>
        </w:rPr>
        <w:t>późn</w:t>
      </w:r>
      <w:proofErr w:type="spellEnd"/>
      <w:r w:rsidRPr="00882C65">
        <w:rPr>
          <w:rFonts w:asciiTheme="minorHAnsi" w:hAnsiTheme="minorHAnsi" w:cstheme="minorHAnsi"/>
          <w:sz w:val="22"/>
        </w:rPr>
        <w:t xml:space="preserve">. zm. ) </w:t>
      </w:r>
      <w:r w:rsidRPr="00882C65">
        <w:rPr>
          <w:rFonts w:asciiTheme="minorHAnsi" w:hAnsiTheme="minorHAnsi" w:cstheme="minorHAnsi"/>
          <w:b/>
          <w:bCs/>
          <w:sz w:val="22"/>
        </w:rPr>
        <w:t>w związku z przetwarzaniem Pani/Pana danych osobowych jako osoby uprawnionej do korzystania z Zakładowego Funduszu Świadczeń Socjalnych</w:t>
      </w:r>
      <w:r w:rsidRPr="00882C65">
        <w:rPr>
          <w:rFonts w:asciiTheme="minorHAnsi" w:hAnsiTheme="minorHAnsi" w:cstheme="minorHAnsi"/>
          <w:bCs/>
          <w:sz w:val="22"/>
        </w:rPr>
        <w:t xml:space="preserve"> (dalej jako ZFŚS) informujemy, że:</w:t>
      </w:r>
    </w:p>
    <w:p w14:paraId="1CCA91D6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b/>
          <w:bCs/>
          <w:sz w:val="22"/>
        </w:rPr>
        <w:t>1.     Administrator danych osobowych</w:t>
      </w:r>
    </w:p>
    <w:p w14:paraId="22499270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>Administratorem czyli podmiotem decydującym o celach i środkach przetwarzania danych osobowych osób uprawnionych do korzystania z ZFŚS jest Szkoła Podstawowa Nr 114 z Oddziałami Integracyjnymi z siedzibą w Warszawie (03-550) przy ul. Remiszewskiej 40.</w:t>
      </w:r>
    </w:p>
    <w:p w14:paraId="7B83A867" w14:textId="099AD71A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 xml:space="preserve">Z Administratorem może się Pani/Pan skontaktować się poprzez adres e-mail: </w:t>
      </w:r>
      <w:hyperlink r:id="rId9" w:history="1">
        <w:r w:rsidR="0045326B" w:rsidRPr="001057AF">
          <w:rPr>
            <w:rStyle w:val="Hipercze"/>
            <w:rFonts w:asciiTheme="minorHAnsi" w:hAnsiTheme="minorHAnsi" w:cstheme="minorHAnsi"/>
            <w:sz w:val="22"/>
          </w:rPr>
          <w:t>MRaboszuk@eduwarszawa.pl</w:t>
        </w:r>
      </w:hyperlink>
      <w:r w:rsidR="0045326B">
        <w:rPr>
          <w:rFonts w:asciiTheme="minorHAnsi" w:hAnsiTheme="minorHAnsi" w:cstheme="minorHAnsi"/>
          <w:sz w:val="22"/>
        </w:rPr>
        <w:t xml:space="preserve"> lub</w:t>
      </w:r>
      <w:r w:rsidRPr="00882C65">
        <w:rPr>
          <w:rFonts w:asciiTheme="minorHAnsi" w:hAnsiTheme="minorHAnsi" w:cstheme="minorHAnsi"/>
          <w:sz w:val="22"/>
        </w:rPr>
        <w:t xml:space="preserve"> pisemnie na adres korespondencyjny: 03-550 Warszawa, ul. Remiszewska 40.</w:t>
      </w:r>
    </w:p>
    <w:p w14:paraId="04E06FD5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b/>
          <w:bCs/>
          <w:sz w:val="22"/>
        </w:rPr>
        <w:t>2.     Inspektor Ochrony Danych</w:t>
      </w:r>
    </w:p>
    <w:p w14:paraId="312EEDF6" w14:textId="7AAE0871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 xml:space="preserve">Administrator wyznaczył Inspektora Ochrony Danych, z którym można się skontaktować w sprawach ochrony i przetwarzania swoich danych osobowych pod adresem e-mail: </w:t>
      </w:r>
      <w:hyperlink r:id="rId10" w:history="1">
        <w:r w:rsidR="0045326B" w:rsidRPr="001057AF">
          <w:rPr>
            <w:rStyle w:val="Hipercze"/>
            <w:rFonts w:asciiTheme="minorHAnsi" w:hAnsiTheme="minorHAnsi" w:cstheme="minorHAnsi"/>
            <w:sz w:val="22"/>
          </w:rPr>
          <w:t>IOD.dbfotargowek@eduwarszawa.pl</w:t>
        </w:r>
      </w:hyperlink>
      <w:r w:rsidR="0045326B">
        <w:rPr>
          <w:rFonts w:asciiTheme="minorHAnsi" w:hAnsiTheme="minorHAnsi" w:cstheme="minorHAnsi"/>
          <w:sz w:val="22"/>
        </w:rPr>
        <w:t xml:space="preserve"> </w:t>
      </w:r>
      <w:r w:rsidRPr="00882C65">
        <w:rPr>
          <w:rFonts w:asciiTheme="minorHAnsi" w:hAnsiTheme="minorHAnsi" w:cstheme="minorHAnsi"/>
          <w:sz w:val="22"/>
        </w:rPr>
        <w:t xml:space="preserve"> lub pisemnie na adres siedziby Administratora, wskazany w pkt 1. </w:t>
      </w:r>
    </w:p>
    <w:p w14:paraId="706BB6F4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b/>
          <w:bCs/>
          <w:sz w:val="22"/>
        </w:rPr>
      </w:pPr>
      <w:r w:rsidRPr="00882C65">
        <w:rPr>
          <w:rFonts w:asciiTheme="minorHAnsi" w:hAnsiTheme="minorHAnsi" w:cstheme="minorHAnsi"/>
          <w:b/>
          <w:bCs/>
          <w:sz w:val="22"/>
        </w:rPr>
        <w:t>3.     Cele i podstawy prawne przetwarzania danych osobowych</w:t>
      </w:r>
    </w:p>
    <w:p w14:paraId="6F569E82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 xml:space="preserve">Jako Administrator przetwarzamy dane osób uprawnionych do korzystania z Zakładowego Funduszu Świadczeń Socjalnych (ZFŚS) wyłącznie w celu i w zakresie niezbędnym do przyznania ulgowych usług i świadczeń oraz dopłat z ZFŚS, a także do ustalenia ich wysokości. </w:t>
      </w:r>
    </w:p>
    <w:p w14:paraId="690BC268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>Dane osób uprawnionych do korzystania z ZFŚS są przetwarzane przez Administratora oraz działających w jego imieniu i z jego upoważnienia członków Komisji Socjalnej, zobowiązanych do zachowania w tajemnicy danych w okresie wykonywania funkcji w komisji oraz po jej zakończeniu.</w:t>
      </w:r>
    </w:p>
    <w:p w14:paraId="032E0041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>Administrator przetwarza dane osób uprawnionych do korzystania z ZFŚS w ww. celu na podstawie art. 8 ustawy z 4 marca 1994 r. o zakładowym funduszu świadczeń socjalnych i Regulaminu Zakładowego Funduszu Świadczeń Socjalnych, co stanowi o zgodnym z prawem przetwarzaniu danych osobowych w oparciu o przesłankę legalności ich przetwarzania, o której mowa w art. 6 ust. 1 lit. c  oraz art. 9 lit. b RODO.</w:t>
      </w:r>
    </w:p>
    <w:p w14:paraId="16CC6361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>W związku z zawarciem przez Administratora z Dzielnicowym Biurem Finansów Oświaty Targówek m.st. Warszawy oraz innymi jednostkami oświatowo – wychowawczymi Dzielnicy Targówek na podstawie art. 9 ustawy z dnia 30 marca 1994 r. o zakładowym funduszu świadczeń socjalnych  (Dz. U. 2019 poz. 1352) umowy o prowadzeniu wspólnej działalności socjalnej w zakresie gospodarowania środkami finansowymi przeznaczonymi na cele mieszkaniowe, dane osobowe osób uprawnionych do korzystania ze Scentralizowanego Zakładowego Funduszu Świadczeń Socjalnych przetwarzane będą zgodnie z Regulaminem Scentralizowanego Zakładowego Funduszu Świadczeń Socjalnych wydzielonego na cele mieszkaniowe w DBFO Targówek m. st. Warszawy oraz  innych placówkach oświatowo-wychowawczych Dzielnicy Targówek w celu przyznania pożyczki na cele mieszkaniowe.</w:t>
      </w:r>
    </w:p>
    <w:p w14:paraId="3A0D48B2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b/>
          <w:bCs/>
          <w:sz w:val="22"/>
        </w:rPr>
      </w:pPr>
      <w:r w:rsidRPr="00882C65">
        <w:rPr>
          <w:rFonts w:asciiTheme="minorHAnsi" w:hAnsiTheme="minorHAnsi" w:cstheme="minorHAnsi"/>
          <w:b/>
          <w:bCs/>
          <w:sz w:val="22"/>
        </w:rPr>
        <w:t xml:space="preserve">4.    Okres przetwarzania danych osobowych </w:t>
      </w:r>
    </w:p>
    <w:p w14:paraId="2AAAB7F2" w14:textId="77777777" w:rsidR="008A14A0" w:rsidRPr="00882C65" w:rsidRDefault="008A14A0" w:rsidP="006B6279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 xml:space="preserve">Dane osobowe osób uprawnionych do korzystania ze świadczeń z ZFŚS są przetwarzane przez okres ubiegania się o konkretne świadczenie oraz czas niezbędny do ustalenia prawa do świadczenia i realizacji tego prawa, a także przez okres 3 lat od dnia wymagalności roszczenia, (zgodnie z art. 291 § 1 Kodeksu pracy), dokumentacja związana z pomocą rzeczową 5 lat od daty udzielenia pomocy, protokoły komisji socjalnej 25 lat ) oraz zgodnie z terminami archiwizacji określonymi przez przepisy </w:t>
      </w:r>
      <w:r w:rsidRPr="00882C65">
        <w:rPr>
          <w:rFonts w:asciiTheme="minorHAnsi" w:hAnsiTheme="minorHAnsi" w:cstheme="minorHAnsi"/>
          <w:sz w:val="22"/>
        </w:rPr>
        <w:lastRenderedPageBreak/>
        <w:t xml:space="preserve">powszechnie obowiązującego prawa, w tym Rozporządzenie Prezesa Rady Ministrów z dnia 18 stycznia 2011 r. w sprawie instrukcji kancelaryjnej, jednolitych rzeczowych wykazów akt oraz instrukcji w sprawie organizacji i zakresu działania archiwów zakładowych. </w:t>
      </w:r>
    </w:p>
    <w:p w14:paraId="725F8C3D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b/>
          <w:bCs/>
          <w:sz w:val="22"/>
        </w:rPr>
      </w:pPr>
      <w:r w:rsidRPr="00882C65">
        <w:rPr>
          <w:rFonts w:asciiTheme="minorHAnsi" w:hAnsiTheme="minorHAnsi" w:cstheme="minorHAnsi"/>
          <w:b/>
          <w:bCs/>
          <w:sz w:val="22"/>
        </w:rPr>
        <w:t>5.    Odbiorcy danych osobowych</w:t>
      </w:r>
    </w:p>
    <w:p w14:paraId="5693EB62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>Dane osobowe osób uprawnionych do korzystania z ZFŚS mogą być udostępniane innym podmiotom jeżeli obowiązek taki będzie wynikać z przepisów prawa. W przypadku złożenia przez Panią/Pana wniosku o udzielenie pomocy w formie pożyczki na cele mieszkaniowe ze Scentralizowanego Zakładowego Funduszu Świadczeń Socjalnych Pani/Pana dane zostaną udostępnione Komisji Scentralizowanego Zakładowego Funduszy Świadczeń Socjalnych.</w:t>
      </w:r>
    </w:p>
    <w:p w14:paraId="03B9E5BF" w14:textId="77777777" w:rsidR="008A14A0" w:rsidRPr="00882C65" w:rsidRDefault="008A14A0" w:rsidP="006B6279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 xml:space="preserve">Do danych osobowych osób uprawnionych do korzystania z ZFŚS mogą też mieć dostęp podmioty przetwarzające dane w imieniu Administratora (podmioty przetwarzające), np. podmioty świadczące pomoc prawną, usługi finansowo-księgowe, usługi informatyczne, usługi niszczenia i archiwizacji dokumentów, jak również inni administratorzy danych osobowych przetwarzający dane we własnym imieniu, np. podmioty prowadzące działalność pocztową lub kurierską. </w:t>
      </w:r>
    </w:p>
    <w:p w14:paraId="0DAF8D62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b/>
          <w:bCs/>
          <w:sz w:val="22"/>
        </w:rPr>
      </w:pPr>
      <w:r w:rsidRPr="00882C65">
        <w:rPr>
          <w:rFonts w:asciiTheme="minorHAnsi" w:hAnsiTheme="minorHAnsi" w:cstheme="minorHAnsi"/>
          <w:b/>
          <w:bCs/>
          <w:sz w:val="22"/>
        </w:rPr>
        <w:t>6.     Prawa osób, których dane dotyczą:</w:t>
      </w:r>
    </w:p>
    <w:p w14:paraId="22CF9689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>Zgodnie z RODO osobom uprawnionym do korzystania z ZFŚS przysługuje:</w:t>
      </w:r>
    </w:p>
    <w:p w14:paraId="10CEC683" w14:textId="77777777" w:rsidR="008A14A0" w:rsidRPr="00882C65" w:rsidRDefault="008A14A0" w:rsidP="008A14A0">
      <w:pPr>
        <w:numPr>
          <w:ilvl w:val="0"/>
          <w:numId w:val="25"/>
        </w:num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>prawo dostępu do swoich danych osobowych oraz otrzymania ich kopii zgodnie z art. 15 RODO;</w:t>
      </w:r>
    </w:p>
    <w:p w14:paraId="67A240AA" w14:textId="77777777" w:rsidR="008A14A0" w:rsidRPr="00882C65" w:rsidRDefault="008A14A0" w:rsidP="008A14A0">
      <w:pPr>
        <w:numPr>
          <w:ilvl w:val="0"/>
          <w:numId w:val="25"/>
        </w:num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>prawo do sprostowania (poprawiania) swoich danych osobowych zgodnie z art. 16 RODO;</w:t>
      </w:r>
    </w:p>
    <w:p w14:paraId="5697B8FC" w14:textId="77777777" w:rsidR="008A14A0" w:rsidRPr="00882C65" w:rsidRDefault="008A14A0" w:rsidP="008A14A0">
      <w:pPr>
        <w:numPr>
          <w:ilvl w:val="0"/>
          <w:numId w:val="25"/>
        </w:num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>usunięcia danych z zastrzeżeniem przypadków o których mowa w art. 17 RODO;</w:t>
      </w:r>
    </w:p>
    <w:p w14:paraId="15A085B9" w14:textId="77777777" w:rsidR="008A14A0" w:rsidRPr="00882C65" w:rsidRDefault="008A14A0" w:rsidP="008A14A0">
      <w:pPr>
        <w:numPr>
          <w:ilvl w:val="0"/>
          <w:numId w:val="25"/>
        </w:num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 xml:space="preserve">ograniczenia przetwarzania danych osobowych zgodnie z art. 18 RODO z zastrzeżeniem przypadków, o których mowa w art. 18 ust. 2 RODO </w:t>
      </w:r>
    </w:p>
    <w:p w14:paraId="4A36CC71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 xml:space="preserve">Jeżeli chce Pani/Pan skorzystać z któregokolwiek z tych uprawnień prosimy o kontakt z Inspektorem Ochrony Danych, pod adresem wskazanym w pkt. 2 lub pisemnie na adres naszej siedziby. </w:t>
      </w:r>
    </w:p>
    <w:p w14:paraId="334DFAC5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>Posiada Pani/Pani prawo do wniesienia do Prezesa Urzędu Ochrony Danych Osobowych ul. Stawki 2, 00-193 Warszawa, skargi na przetwarzanie Pani/Pana danych osobowych niezgodne z przepisami dot. ochrony danych osobowych,  zgodnie z art. 77 RODO.</w:t>
      </w:r>
    </w:p>
    <w:p w14:paraId="519A2ABC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b/>
          <w:bCs/>
          <w:sz w:val="22"/>
        </w:rPr>
      </w:pPr>
      <w:r w:rsidRPr="00882C65">
        <w:rPr>
          <w:rFonts w:asciiTheme="minorHAnsi" w:hAnsiTheme="minorHAnsi" w:cstheme="minorHAnsi"/>
          <w:b/>
          <w:bCs/>
          <w:sz w:val="22"/>
        </w:rPr>
        <w:t>7.     Informacja o wymogu/dobrowolności podania danych osobowych</w:t>
      </w:r>
    </w:p>
    <w:p w14:paraId="22665FF7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 xml:space="preserve">Podanie przez Panią/Pana danych jest dobrowolne, lecz niezbędne do rozpatrzenia wniosku o przyznanie świadczeń socjalnych oraz uzyskania świadczeń z ZFŚS. </w:t>
      </w:r>
    </w:p>
    <w:p w14:paraId="4C7C4F43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b/>
          <w:bCs/>
          <w:sz w:val="22"/>
        </w:rPr>
      </w:pPr>
      <w:r w:rsidRPr="00882C65">
        <w:rPr>
          <w:rFonts w:asciiTheme="minorHAnsi" w:hAnsiTheme="minorHAnsi" w:cstheme="minorHAnsi"/>
          <w:b/>
          <w:bCs/>
          <w:sz w:val="22"/>
        </w:rPr>
        <w:t>8.    Zautomatyzowane podejmowanie decyzji</w:t>
      </w:r>
    </w:p>
    <w:p w14:paraId="57F99096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 xml:space="preserve">W oparciu o Pani/Pana dane osobowe Administrator nie będzie podejmował wobec Pani/Pana zautomatyzowanych decyzji, w tym decyzji będących wynikiem profilowania.  </w:t>
      </w:r>
    </w:p>
    <w:p w14:paraId="1C2C9CC4" w14:textId="77777777" w:rsidR="008A14A0" w:rsidRPr="00882C65" w:rsidRDefault="008A14A0" w:rsidP="008A14A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b/>
          <w:sz w:val="22"/>
        </w:rPr>
      </w:pPr>
      <w:r w:rsidRPr="00882C65">
        <w:rPr>
          <w:rFonts w:asciiTheme="minorHAnsi" w:hAnsiTheme="minorHAnsi" w:cstheme="minorHAnsi"/>
          <w:b/>
          <w:sz w:val="22"/>
        </w:rPr>
        <w:t>9. Przekazywanie do państwa trzeciego</w:t>
      </w:r>
    </w:p>
    <w:p w14:paraId="7686CF9C" w14:textId="77777777" w:rsidR="008C4528" w:rsidRPr="00882C65" w:rsidRDefault="008A14A0" w:rsidP="00005490">
      <w:pPr>
        <w:spacing w:after="0" w:line="240" w:lineRule="auto"/>
        <w:ind w:left="0" w:right="70"/>
        <w:outlineLvl w:val="0"/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sz w:val="22"/>
        </w:rPr>
        <w:t>Administrator nie przewiduje przekazywania Pani/Pana danych osobowych do państwa trzeciego (tj. państwa, które nie należy do Europejskiego Obszaru Gospodarczego obejmującego Unię Europejską, Norwegię, Liechtenstein i Islandię) ani do organizacji międzynarodowych.</w:t>
      </w:r>
    </w:p>
    <w:p w14:paraId="2CD78DA8" w14:textId="77777777" w:rsidR="008C4528" w:rsidRPr="00882C65" w:rsidRDefault="006B6279" w:rsidP="008C4528">
      <w:pPr>
        <w:rPr>
          <w:rFonts w:asciiTheme="minorHAnsi" w:hAnsiTheme="minorHAnsi" w:cstheme="minorHAnsi"/>
          <w:sz w:val="22"/>
        </w:rPr>
      </w:pPr>
      <w:r w:rsidRPr="00882C65">
        <w:rPr>
          <w:rFonts w:asciiTheme="minorHAnsi" w:hAnsiTheme="minorHAnsi" w:cstheme="minorHAnsi"/>
          <w:i/>
          <w:sz w:val="22"/>
        </w:rPr>
        <w:t xml:space="preserve">               </w:t>
      </w:r>
      <w:r w:rsidR="008C4528" w:rsidRPr="00882C65">
        <w:rPr>
          <w:rFonts w:asciiTheme="minorHAnsi" w:hAnsiTheme="minorHAnsi" w:cstheme="minorHAnsi"/>
          <w:i/>
          <w:sz w:val="22"/>
        </w:rPr>
        <w:t xml:space="preserve">                                                                                     </w:t>
      </w:r>
      <w:r w:rsidR="008C4528" w:rsidRPr="00882C65">
        <w:rPr>
          <w:rFonts w:asciiTheme="minorHAnsi" w:hAnsiTheme="minorHAnsi" w:cstheme="minorHAnsi"/>
          <w:sz w:val="22"/>
        </w:rPr>
        <w:t>………………………………………….</w:t>
      </w:r>
    </w:p>
    <w:p w14:paraId="646234C7" w14:textId="77777777" w:rsidR="008C4528" w:rsidRPr="00882C65" w:rsidRDefault="008C4528" w:rsidP="00005490">
      <w:pPr>
        <w:pStyle w:val="Stopka"/>
        <w:tabs>
          <w:tab w:val="left" w:pos="708"/>
        </w:tabs>
        <w:rPr>
          <w:rFonts w:asciiTheme="minorHAnsi" w:hAnsiTheme="minorHAnsi" w:cstheme="minorHAnsi"/>
          <w:i/>
          <w:sz w:val="22"/>
        </w:rPr>
      </w:pPr>
      <w:r w:rsidRPr="00882C65">
        <w:rPr>
          <w:rFonts w:asciiTheme="minorHAnsi" w:hAnsiTheme="minorHAnsi" w:cstheme="minorHAnsi"/>
          <w:sz w:val="22"/>
        </w:rPr>
        <w:tab/>
        <w:t xml:space="preserve">                                                                                             </w:t>
      </w:r>
      <w:r w:rsidRPr="00882C65">
        <w:rPr>
          <w:rFonts w:asciiTheme="minorHAnsi" w:hAnsiTheme="minorHAnsi" w:cstheme="minorHAnsi"/>
          <w:i/>
          <w:sz w:val="22"/>
        </w:rPr>
        <w:t>data i podpis wnioskodawcy</w:t>
      </w:r>
    </w:p>
    <w:p w14:paraId="268FB2D3" w14:textId="77777777" w:rsidR="008C4528" w:rsidRPr="00882C65" w:rsidRDefault="008C4528" w:rsidP="008C4528">
      <w:pPr>
        <w:rPr>
          <w:rFonts w:asciiTheme="minorHAnsi" w:hAnsiTheme="minorHAnsi" w:cstheme="minorHAnsi"/>
          <w:i/>
          <w:sz w:val="22"/>
        </w:rPr>
      </w:pPr>
    </w:p>
    <w:p w14:paraId="71CC1E25" w14:textId="77777777" w:rsidR="00706D66" w:rsidRPr="00C97352" w:rsidRDefault="00706D66" w:rsidP="00A63F07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0D5D159" w14:textId="77777777" w:rsidR="005D315D" w:rsidRDefault="005D315D" w:rsidP="00A63F07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44F9BFCB" w14:textId="77777777" w:rsidR="005D315D" w:rsidRDefault="005D315D" w:rsidP="00A63F07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B7735EE" w14:textId="77777777" w:rsidR="005D315D" w:rsidRDefault="005D315D" w:rsidP="00AB48E8">
      <w:pPr>
        <w:ind w:left="0" w:firstLine="0"/>
        <w:rPr>
          <w:rFonts w:asciiTheme="minorHAnsi" w:hAnsiTheme="minorHAnsi" w:cstheme="minorHAnsi"/>
          <w:i/>
          <w:sz w:val="20"/>
          <w:szCs w:val="20"/>
        </w:rPr>
      </w:pPr>
    </w:p>
    <w:p w14:paraId="4BF31930" w14:textId="77777777" w:rsidR="005D315D" w:rsidRDefault="005D315D" w:rsidP="00A63F07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77DB07A8" w14:textId="77777777" w:rsidR="00236CD6" w:rsidRDefault="00236CD6" w:rsidP="00A63F07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6B7F64F" w14:textId="77777777" w:rsidR="00236CD6" w:rsidRDefault="00236CD6" w:rsidP="00A63F07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7D2FC572" w14:textId="77777777" w:rsidR="00255579" w:rsidRDefault="00255579" w:rsidP="00A63F07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2E9CD62" w14:textId="77777777" w:rsidR="003D4476" w:rsidRDefault="003D4476" w:rsidP="00A63F07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6DCADAFF" w14:textId="77777777" w:rsidR="003D4476" w:rsidRDefault="003D4476" w:rsidP="00A63F07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306DDB09" w14:textId="77777777" w:rsidR="003D4476" w:rsidRDefault="003D4476" w:rsidP="00A63F07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75879420" w14:textId="77777777" w:rsidR="00255579" w:rsidRDefault="00255579" w:rsidP="00A63F07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3EAD54F2" w14:textId="2CB6A292" w:rsidR="00A63F07" w:rsidRPr="00C97352" w:rsidRDefault="00A63F07" w:rsidP="00A63F07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C97352">
        <w:rPr>
          <w:rFonts w:asciiTheme="minorHAnsi" w:hAnsiTheme="minorHAnsi" w:cstheme="minorHAnsi"/>
          <w:i/>
          <w:sz w:val="20"/>
          <w:szCs w:val="20"/>
        </w:rPr>
        <w:t>Załącznik nr 2 do Regulaminu ZFŚS</w:t>
      </w:r>
    </w:p>
    <w:p w14:paraId="1AA0AA26" w14:textId="77777777" w:rsidR="00095FF4" w:rsidRDefault="00095FF4" w:rsidP="00095FF4">
      <w:pPr>
        <w:spacing w:after="0" w:line="240" w:lineRule="auto"/>
        <w:ind w:left="0" w:right="-828" w:firstLine="0"/>
        <w:jc w:val="center"/>
        <w:outlineLvl w:val="0"/>
        <w:rPr>
          <w:rFonts w:asciiTheme="minorHAnsi" w:hAnsiTheme="minorHAnsi" w:cstheme="minorHAnsi"/>
          <w:b/>
          <w:bCs/>
          <w:color w:val="auto"/>
          <w:sz w:val="22"/>
        </w:rPr>
      </w:pPr>
      <w:r w:rsidRPr="00C97352">
        <w:rPr>
          <w:rFonts w:asciiTheme="minorHAnsi" w:hAnsiTheme="minorHAnsi" w:cstheme="minorHAnsi"/>
          <w:b/>
          <w:bCs/>
          <w:color w:val="auto"/>
          <w:sz w:val="22"/>
        </w:rPr>
        <w:t>Tabela wysokości świadczeń socjalnych ZFŚS</w:t>
      </w:r>
    </w:p>
    <w:p w14:paraId="757AC0B1" w14:textId="77777777" w:rsidR="00255579" w:rsidRPr="00C97352" w:rsidRDefault="00255579" w:rsidP="00095FF4">
      <w:pPr>
        <w:spacing w:after="0" w:line="240" w:lineRule="auto"/>
        <w:ind w:left="0" w:right="-828" w:firstLine="0"/>
        <w:jc w:val="center"/>
        <w:outlineLvl w:val="0"/>
        <w:rPr>
          <w:rFonts w:asciiTheme="minorHAnsi" w:hAnsiTheme="minorHAnsi" w:cstheme="minorHAnsi"/>
          <w:b/>
          <w:bCs/>
          <w:color w:val="auto"/>
          <w:sz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36"/>
        <w:gridCol w:w="3655"/>
        <w:gridCol w:w="234"/>
      </w:tblGrid>
      <w:tr w:rsidR="00095FF4" w:rsidRPr="00C97352" w14:paraId="4EBA8FB1" w14:textId="77777777" w:rsidTr="002B2C09">
        <w:trPr>
          <w:cantSplit/>
          <w:trHeight w:val="360"/>
        </w:trPr>
        <w:tc>
          <w:tcPr>
            <w:tcW w:w="5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C2C4E" w14:textId="77777777" w:rsidR="00095FF4" w:rsidRPr="00C97352" w:rsidRDefault="00095FF4" w:rsidP="00095FF4">
            <w:pPr>
              <w:spacing w:after="0" w:line="240" w:lineRule="auto"/>
              <w:ind w:left="0" w:right="-828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9735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Zdarzenie losowe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C5E2B" w14:textId="77777777" w:rsidR="00095FF4" w:rsidRPr="00C97352" w:rsidRDefault="00095FF4" w:rsidP="00095FF4">
            <w:pPr>
              <w:spacing w:after="0" w:line="240" w:lineRule="auto"/>
              <w:ind w:left="0" w:right="-828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C9735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Wysokość zapomogi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9254315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58B3D98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9C6B634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748B564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B63A8A0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948E028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BCC5D28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A1EC6D5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9BECA99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76F14AA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B78A9BB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F143AF5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626A28B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3368AA9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E7238E7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EFDE901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DE0CB90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3EE4B6C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7D04EAB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D66C732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AF4912C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3720DD0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988D3AF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12DA25E" w14:textId="77777777" w:rsidR="00095FF4" w:rsidRPr="00C97352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095FF4" w:rsidRPr="00C97352" w14:paraId="6CFABD75" w14:textId="77777777" w:rsidTr="002B2C09">
        <w:trPr>
          <w:cantSplit/>
          <w:trHeight w:val="725"/>
        </w:trPr>
        <w:tc>
          <w:tcPr>
            <w:tcW w:w="52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276532" w14:textId="77777777" w:rsidR="00095FF4" w:rsidRPr="00C97352" w:rsidRDefault="00095FF4" w:rsidP="00095FF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Śmierć pracownika, członka najbliższej rodziny </w:t>
            </w:r>
          </w:p>
          <w:p w14:paraId="10622A0D" w14:textId="77777777" w:rsidR="00095FF4" w:rsidRPr="00C97352" w:rsidRDefault="00095FF4" w:rsidP="00A25F1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(współmałżonek, rodzice, dzieci)</w:t>
            </w:r>
            <w:r w:rsidR="00706D66"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z</w:t>
            </w:r>
            <w:r w:rsidR="00A25F1B"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godnie z regulaminem  rozdział </w:t>
            </w: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V § </w:t>
            </w:r>
            <w:r w:rsidR="00A25F1B" w:rsidRPr="00C97352">
              <w:rPr>
                <w:rFonts w:asciiTheme="minorHAnsi" w:hAnsiTheme="minorHAnsi" w:cstheme="minorHAnsi"/>
                <w:color w:val="auto"/>
                <w:szCs w:val="24"/>
              </w:rPr>
              <w:t>9</w:t>
            </w: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 ust.</w:t>
            </w:r>
            <w:r w:rsidR="00A25F1B" w:rsidRPr="00C97352">
              <w:rPr>
                <w:rFonts w:asciiTheme="minorHAnsi" w:hAnsiTheme="minorHAnsi" w:cstheme="minorHAnsi"/>
                <w:color w:val="auto"/>
                <w:szCs w:val="24"/>
              </w:rPr>
              <w:t>10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F3E401" w14:textId="77777777" w:rsidR="00095FF4" w:rsidRPr="00C97352" w:rsidRDefault="00706D66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do 150</w:t>
            </w:r>
            <w:r w:rsidR="00095FF4"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0,00 zł  </w:t>
            </w:r>
          </w:p>
          <w:p w14:paraId="477EC571" w14:textId="77777777" w:rsidR="000C60FF" w:rsidRPr="00C97352" w:rsidRDefault="000C60FF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5695A0A" w14:textId="77777777" w:rsidR="000C60FF" w:rsidRPr="00C97352" w:rsidRDefault="000C60FF" w:rsidP="000C60FF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5B0113F" w14:textId="77777777" w:rsidR="00095FF4" w:rsidRPr="00C97352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E9248AC" w14:textId="77777777" w:rsidR="00095FF4" w:rsidRPr="00C97352" w:rsidRDefault="00095FF4" w:rsidP="00095FF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095FF4" w:rsidRPr="00C97352" w14:paraId="711A6017" w14:textId="77777777" w:rsidTr="002B2C09">
        <w:trPr>
          <w:cantSplit/>
          <w:trHeight w:val="825"/>
        </w:trPr>
        <w:tc>
          <w:tcPr>
            <w:tcW w:w="5236" w:type="dxa"/>
            <w:tcBorders>
              <w:left w:val="single" w:sz="12" w:space="0" w:color="auto"/>
              <w:right w:val="single" w:sz="12" w:space="0" w:color="auto"/>
            </w:tcBorders>
          </w:tcPr>
          <w:p w14:paraId="3D689997" w14:textId="77777777" w:rsidR="006338AC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Z tytułu zdarzenia losowego (pożar, kradzież, </w:t>
            </w:r>
          </w:p>
          <w:p w14:paraId="6A431C93" w14:textId="1D062647" w:rsidR="00095FF4" w:rsidRPr="00C97352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zalanie mieszkania, klęska żywiołowa) zgodnie z </w:t>
            </w:r>
          </w:p>
          <w:p w14:paraId="2BAC22F9" w14:textId="77777777" w:rsidR="00095FF4" w:rsidRPr="00C97352" w:rsidRDefault="00095FF4" w:rsidP="00A25F1B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regulaminem  rozdział V § </w:t>
            </w:r>
            <w:r w:rsidR="00A25F1B" w:rsidRPr="00C97352">
              <w:rPr>
                <w:rFonts w:asciiTheme="minorHAnsi" w:hAnsiTheme="minorHAnsi" w:cstheme="minorHAnsi"/>
                <w:color w:val="auto"/>
                <w:szCs w:val="24"/>
              </w:rPr>
              <w:t>9</w:t>
            </w: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 ust.</w:t>
            </w:r>
            <w:r w:rsidR="00A25F1B" w:rsidRPr="00C97352">
              <w:rPr>
                <w:rFonts w:asciiTheme="minorHAnsi" w:hAnsiTheme="minorHAnsi" w:cstheme="minorHAnsi"/>
                <w:color w:val="auto"/>
                <w:szCs w:val="24"/>
              </w:rPr>
              <w:t>10</w:t>
            </w:r>
          </w:p>
        </w:tc>
        <w:tc>
          <w:tcPr>
            <w:tcW w:w="3655" w:type="dxa"/>
            <w:tcBorders>
              <w:left w:val="single" w:sz="12" w:space="0" w:color="auto"/>
              <w:right w:val="single" w:sz="12" w:space="0" w:color="auto"/>
            </w:tcBorders>
          </w:tcPr>
          <w:p w14:paraId="05C66FB2" w14:textId="2EAF76AA" w:rsidR="000C60FF" w:rsidRPr="00C97352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do </w:t>
            </w:r>
            <w:r w:rsidR="00FD2215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="00706D66" w:rsidRPr="00C97352">
              <w:rPr>
                <w:rFonts w:asciiTheme="minorHAnsi" w:hAnsiTheme="minorHAnsi" w:cstheme="minorHAnsi"/>
                <w:color w:val="auto"/>
                <w:szCs w:val="24"/>
              </w:rPr>
              <w:t>1500, 00 zł</w:t>
            </w:r>
          </w:p>
          <w:p w14:paraId="28B7ACD9" w14:textId="77777777" w:rsidR="00095FF4" w:rsidRPr="00C97352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96EC89D" w14:textId="77777777" w:rsidR="00095FF4" w:rsidRPr="00C97352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A130954" w14:textId="77777777" w:rsidR="00095FF4" w:rsidRPr="00C97352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7598A45" w14:textId="77777777" w:rsidR="00095FF4" w:rsidRPr="00C97352" w:rsidRDefault="00095FF4" w:rsidP="00095FF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095FF4" w:rsidRPr="00C97352" w14:paraId="51B03993" w14:textId="77777777" w:rsidTr="002B2C09">
        <w:trPr>
          <w:cantSplit/>
          <w:trHeight w:val="2550"/>
        </w:trPr>
        <w:tc>
          <w:tcPr>
            <w:tcW w:w="5236" w:type="dxa"/>
            <w:tcBorders>
              <w:left w:val="single" w:sz="12" w:space="0" w:color="auto"/>
              <w:right w:val="single" w:sz="12" w:space="0" w:color="auto"/>
            </w:tcBorders>
          </w:tcPr>
          <w:p w14:paraId="1BE54932" w14:textId="77777777" w:rsidR="00095FF4" w:rsidRPr="00694C4C" w:rsidRDefault="00095FF4" w:rsidP="00095FF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Z tytułu długotrwałej choroby i związanych z nią kosztów leczenia zgodnie z regulaminem  rozdział V   § </w:t>
            </w:r>
            <w:r w:rsidR="00A25F1B" w:rsidRPr="00C97352">
              <w:rPr>
                <w:rFonts w:asciiTheme="minorHAnsi" w:hAnsiTheme="minorHAnsi" w:cstheme="minorHAnsi"/>
                <w:color w:val="auto"/>
                <w:szCs w:val="24"/>
              </w:rPr>
              <w:t>9</w:t>
            </w: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 ust.</w:t>
            </w:r>
            <w:r w:rsidR="00A25F1B" w:rsidRPr="00694C4C">
              <w:rPr>
                <w:rFonts w:asciiTheme="minorHAnsi" w:hAnsiTheme="minorHAnsi" w:cstheme="minorHAnsi"/>
                <w:color w:val="auto"/>
                <w:szCs w:val="24"/>
              </w:rPr>
              <w:t>10</w:t>
            </w:r>
          </w:p>
          <w:p w14:paraId="4635B9F0" w14:textId="77777777" w:rsidR="00095FF4" w:rsidRPr="00694C4C" w:rsidRDefault="00095FF4" w:rsidP="00095FF4">
            <w:pPr>
              <w:numPr>
                <w:ilvl w:val="0"/>
                <w:numId w:val="16"/>
              </w:numPr>
              <w:spacing w:after="0" w:line="240" w:lineRule="auto"/>
              <w:ind w:right="-828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dochód brutto na osobę w rodzinie</w:t>
            </w:r>
          </w:p>
          <w:p w14:paraId="162AFD90" w14:textId="2FAC9832" w:rsidR="00095FF4" w:rsidRPr="00694C4C" w:rsidRDefault="00706D66" w:rsidP="00095FF4">
            <w:pPr>
              <w:spacing w:after="0" w:line="240" w:lineRule="auto"/>
              <w:ind w:left="830" w:right="-828" w:hanging="18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 do</w:t>
            </w:r>
            <w:r w:rsidR="00651668"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 3500,00 zł</w:t>
            </w:r>
          </w:p>
          <w:p w14:paraId="0A4E3AD5" w14:textId="77777777" w:rsidR="00095FF4" w:rsidRPr="00694C4C" w:rsidRDefault="00095FF4" w:rsidP="00095FF4">
            <w:pPr>
              <w:numPr>
                <w:ilvl w:val="0"/>
                <w:numId w:val="16"/>
              </w:numPr>
              <w:spacing w:after="0" w:line="240" w:lineRule="auto"/>
              <w:ind w:right="-828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dochód brutto na osobę w rodzinie</w:t>
            </w:r>
          </w:p>
          <w:p w14:paraId="43E85952" w14:textId="36589430" w:rsidR="00651668" w:rsidRPr="00694C4C" w:rsidRDefault="00706D66" w:rsidP="002B2C09">
            <w:pPr>
              <w:spacing w:after="0" w:line="240" w:lineRule="auto"/>
              <w:ind w:left="360" w:right="-828" w:firstLine="29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od </w:t>
            </w:r>
            <w:r w:rsidR="00651668" w:rsidRPr="00694C4C">
              <w:rPr>
                <w:rFonts w:asciiTheme="minorHAnsi" w:hAnsiTheme="minorHAnsi" w:cstheme="minorHAnsi"/>
                <w:color w:val="auto"/>
                <w:szCs w:val="24"/>
              </w:rPr>
              <w:t>3501,00</w:t>
            </w:r>
            <w:r w:rsidR="00694C4C"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zł do  </w:t>
            </w:r>
          </w:p>
          <w:p w14:paraId="7633B5B9" w14:textId="52FFD85F" w:rsidR="002B2C09" w:rsidRPr="00694C4C" w:rsidRDefault="00651668" w:rsidP="002B2C09">
            <w:pPr>
              <w:spacing w:after="0" w:line="240" w:lineRule="auto"/>
              <w:ind w:left="360" w:right="-828" w:firstLine="29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4500,00 zł brut</w:t>
            </w:r>
            <w:r w:rsidR="002B2C09"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to na osobę w </w:t>
            </w:r>
          </w:p>
          <w:p w14:paraId="38CF6AD3" w14:textId="77777777" w:rsidR="00095FF4" w:rsidRPr="00694C4C" w:rsidRDefault="002B2C09" w:rsidP="002B2C09">
            <w:pPr>
              <w:spacing w:after="0" w:line="240" w:lineRule="auto"/>
              <w:ind w:left="360" w:right="-828" w:firstLine="29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rodzinie</w:t>
            </w:r>
          </w:p>
          <w:p w14:paraId="0841FACB" w14:textId="0D120BF8" w:rsidR="00706D66" w:rsidRPr="00694C4C" w:rsidRDefault="00706D66" w:rsidP="00706D66">
            <w:pPr>
              <w:numPr>
                <w:ilvl w:val="0"/>
                <w:numId w:val="16"/>
              </w:numPr>
              <w:spacing w:after="0" w:line="240" w:lineRule="auto"/>
              <w:ind w:right="-828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dochód brutto powyżej</w:t>
            </w:r>
            <w:r w:rsidR="00095FF4"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="00651668" w:rsidRPr="00694C4C">
              <w:rPr>
                <w:rFonts w:asciiTheme="minorHAnsi" w:hAnsiTheme="minorHAnsi" w:cstheme="minorHAnsi"/>
                <w:color w:val="auto"/>
                <w:szCs w:val="24"/>
              </w:rPr>
              <w:t>4501,00 zł</w:t>
            </w:r>
          </w:p>
          <w:p w14:paraId="663F04ED" w14:textId="77777777" w:rsidR="00095FF4" w:rsidRPr="00C97352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655" w:type="dxa"/>
            <w:tcBorders>
              <w:left w:val="single" w:sz="12" w:space="0" w:color="auto"/>
              <w:right w:val="single" w:sz="12" w:space="0" w:color="auto"/>
            </w:tcBorders>
          </w:tcPr>
          <w:p w14:paraId="1AACE75E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634D0DF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33DDF0A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57A26F5A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100% zapomogi</w:t>
            </w:r>
          </w:p>
          <w:p w14:paraId="0D96BF0B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B2BB953" w14:textId="77777777" w:rsidR="00095FF4" w:rsidRPr="00C97352" w:rsidRDefault="00706D66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80</w:t>
            </w:r>
            <w:r w:rsidR="00095FF4"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% zapomogi </w:t>
            </w:r>
          </w:p>
          <w:p w14:paraId="07718510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90A7D79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5C89712" w14:textId="77777777" w:rsidR="00FD2215" w:rsidRDefault="00FD2215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27C4973" w14:textId="5B588B44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60% zapomogi</w:t>
            </w:r>
          </w:p>
          <w:p w14:paraId="451A86FC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5B952F5" w14:textId="77777777" w:rsidR="00095FF4" w:rsidRPr="00C97352" w:rsidRDefault="00095FF4" w:rsidP="00095FF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095FF4" w:rsidRPr="00C97352" w14:paraId="4DE8B914" w14:textId="77777777" w:rsidTr="002B2C09">
        <w:trPr>
          <w:cantSplit/>
          <w:trHeight w:val="339"/>
        </w:trPr>
        <w:tc>
          <w:tcPr>
            <w:tcW w:w="5236" w:type="dxa"/>
            <w:tcBorders>
              <w:left w:val="single" w:sz="12" w:space="0" w:color="auto"/>
              <w:right w:val="single" w:sz="12" w:space="0" w:color="auto"/>
            </w:tcBorders>
          </w:tcPr>
          <w:p w14:paraId="709D9B8F" w14:textId="77777777" w:rsidR="00095FF4" w:rsidRPr="00C97352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b/>
                <w:color w:val="auto"/>
                <w:szCs w:val="24"/>
              </w:rPr>
              <w:t>Świadczenie socjalne</w:t>
            </w:r>
          </w:p>
        </w:tc>
        <w:tc>
          <w:tcPr>
            <w:tcW w:w="3655" w:type="dxa"/>
            <w:tcBorders>
              <w:left w:val="single" w:sz="12" w:space="0" w:color="auto"/>
              <w:right w:val="single" w:sz="12" w:space="0" w:color="auto"/>
            </w:tcBorders>
          </w:tcPr>
          <w:p w14:paraId="6965B103" w14:textId="77777777" w:rsidR="00095FF4" w:rsidRPr="00C97352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b/>
                <w:color w:val="auto"/>
                <w:szCs w:val="24"/>
              </w:rPr>
              <w:t>Wysokość świadczenia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D44A7DD" w14:textId="77777777" w:rsidR="00095FF4" w:rsidRPr="00C97352" w:rsidRDefault="00095FF4" w:rsidP="00095FF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095FF4" w:rsidRPr="00C97352" w14:paraId="73B648B0" w14:textId="77777777" w:rsidTr="002B2C09">
        <w:trPr>
          <w:cantSplit/>
          <w:trHeight w:val="436"/>
        </w:trPr>
        <w:tc>
          <w:tcPr>
            <w:tcW w:w="5236" w:type="dxa"/>
            <w:tcBorders>
              <w:left w:val="single" w:sz="12" w:space="0" w:color="auto"/>
              <w:right w:val="single" w:sz="12" w:space="0" w:color="auto"/>
            </w:tcBorders>
          </w:tcPr>
          <w:p w14:paraId="74110E67" w14:textId="77777777" w:rsidR="00095FF4" w:rsidRPr="00694C4C" w:rsidRDefault="00095FF4" w:rsidP="00095FF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Z tytułu trudnej sytuacji materialnej zgod</w:t>
            </w:r>
            <w:r w:rsidR="0007547E"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nie z </w:t>
            </w:r>
            <w:r w:rsidR="0007547E"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regulaminem  rozdział V </w:t>
            </w: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§ </w:t>
            </w:r>
            <w:r w:rsidR="00A25F1B" w:rsidRPr="00694C4C">
              <w:rPr>
                <w:rFonts w:asciiTheme="minorHAnsi" w:hAnsiTheme="minorHAnsi" w:cstheme="minorHAnsi"/>
                <w:color w:val="auto"/>
                <w:szCs w:val="24"/>
              </w:rPr>
              <w:t>9</w:t>
            </w: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 ust.</w:t>
            </w:r>
            <w:r w:rsidR="00A25F1B" w:rsidRPr="00694C4C">
              <w:rPr>
                <w:rFonts w:asciiTheme="minorHAnsi" w:hAnsiTheme="minorHAnsi" w:cstheme="minorHAnsi"/>
                <w:color w:val="auto"/>
                <w:szCs w:val="24"/>
              </w:rPr>
              <w:t>10</w:t>
            </w:r>
          </w:p>
          <w:p w14:paraId="4D6272F6" w14:textId="77777777" w:rsidR="002B2C09" w:rsidRPr="00694C4C" w:rsidRDefault="002B2C09" w:rsidP="002B2C09">
            <w:pPr>
              <w:pStyle w:val="Akapitzlist"/>
              <w:numPr>
                <w:ilvl w:val="1"/>
                <w:numId w:val="6"/>
              </w:numPr>
              <w:ind w:right="-828"/>
              <w:rPr>
                <w:rFonts w:asciiTheme="minorHAnsi" w:hAnsiTheme="minorHAnsi" w:cstheme="minorHAnsi"/>
              </w:rPr>
            </w:pPr>
            <w:r w:rsidRPr="00694C4C">
              <w:rPr>
                <w:rFonts w:asciiTheme="minorHAnsi" w:hAnsiTheme="minorHAnsi" w:cstheme="minorHAnsi"/>
              </w:rPr>
              <w:t>dochód brutto na osobę w rodzinie</w:t>
            </w:r>
          </w:p>
          <w:p w14:paraId="54E136C9" w14:textId="6DA23835" w:rsidR="002B2C09" w:rsidRPr="00694C4C" w:rsidRDefault="002B2C09" w:rsidP="002B2C09">
            <w:pPr>
              <w:spacing w:after="0" w:line="240" w:lineRule="auto"/>
              <w:ind w:left="830" w:right="-828" w:hanging="18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 do</w:t>
            </w:r>
            <w:r w:rsidR="000126D7"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 3500,00 zł</w:t>
            </w:r>
          </w:p>
          <w:p w14:paraId="5EFF9AAE" w14:textId="77777777" w:rsidR="002B2C09" w:rsidRPr="00694C4C" w:rsidRDefault="002B2C09" w:rsidP="002B2C09">
            <w:pPr>
              <w:pStyle w:val="Akapitzlist"/>
              <w:numPr>
                <w:ilvl w:val="1"/>
                <w:numId w:val="6"/>
              </w:numPr>
              <w:ind w:right="-828"/>
              <w:rPr>
                <w:rFonts w:asciiTheme="minorHAnsi" w:hAnsiTheme="minorHAnsi" w:cstheme="minorHAnsi"/>
              </w:rPr>
            </w:pPr>
            <w:r w:rsidRPr="00694C4C">
              <w:rPr>
                <w:rFonts w:asciiTheme="minorHAnsi" w:hAnsiTheme="minorHAnsi" w:cstheme="minorHAnsi"/>
              </w:rPr>
              <w:t>dochód brutto na osobę w rodzinie</w:t>
            </w:r>
          </w:p>
          <w:p w14:paraId="09E65A05" w14:textId="68D34C2F" w:rsidR="000126D7" w:rsidRPr="00694C4C" w:rsidRDefault="002B2C09" w:rsidP="002B2C09">
            <w:pPr>
              <w:spacing w:after="0" w:line="240" w:lineRule="auto"/>
              <w:ind w:left="360" w:right="-828" w:firstLine="29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od </w:t>
            </w:r>
            <w:r w:rsidR="000126D7"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3501,00zł </w:t>
            </w:r>
          </w:p>
          <w:p w14:paraId="0EDDE100" w14:textId="22BF6DA2" w:rsidR="002B2C09" w:rsidRPr="00694C4C" w:rsidRDefault="002B2C09" w:rsidP="002B2C09">
            <w:pPr>
              <w:spacing w:after="0" w:line="240" w:lineRule="auto"/>
              <w:ind w:left="360" w:right="-828" w:firstLine="29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do </w:t>
            </w:r>
            <w:r w:rsidR="000126D7"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 4500,00 zł</w:t>
            </w: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="000126D7" w:rsidRPr="00694C4C">
              <w:rPr>
                <w:rFonts w:asciiTheme="minorHAnsi" w:hAnsiTheme="minorHAnsi" w:cstheme="minorHAnsi"/>
                <w:color w:val="auto"/>
                <w:szCs w:val="24"/>
              </w:rPr>
              <w:t>brut</w:t>
            </w: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to na osobę w </w:t>
            </w:r>
          </w:p>
          <w:p w14:paraId="710D8408" w14:textId="77777777" w:rsidR="002B2C09" w:rsidRPr="00694C4C" w:rsidRDefault="002B2C09" w:rsidP="002B2C09">
            <w:pPr>
              <w:spacing w:after="0" w:line="240" w:lineRule="auto"/>
              <w:ind w:left="360" w:right="-828" w:firstLine="29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rodzinie</w:t>
            </w:r>
          </w:p>
          <w:p w14:paraId="3623D78E" w14:textId="77777777" w:rsidR="007B4606" w:rsidRPr="00694C4C" w:rsidRDefault="002B2C09" w:rsidP="002B2C09">
            <w:pPr>
              <w:pStyle w:val="Akapitzlist"/>
              <w:numPr>
                <w:ilvl w:val="1"/>
                <w:numId w:val="6"/>
              </w:numPr>
              <w:ind w:right="-828"/>
              <w:rPr>
                <w:rFonts w:asciiTheme="minorHAnsi" w:hAnsiTheme="minorHAnsi" w:cstheme="minorHAnsi"/>
              </w:rPr>
            </w:pPr>
            <w:r w:rsidRPr="00694C4C">
              <w:rPr>
                <w:rFonts w:asciiTheme="minorHAnsi" w:hAnsiTheme="minorHAnsi" w:cstheme="minorHAnsi"/>
              </w:rPr>
              <w:t xml:space="preserve">dochód brutto powyżej </w:t>
            </w:r>
          </w:p>
          <w:p w14:paraId="076443D3" w14:textId="37F11066" w:rsidR="00095FF4" w:rsidRPr="00694C4C" w:rsidRDefault="007B4606" w:rsidP="00694C4C">
            <w:pPr>
              <w:ind w:left="1080" w:right="-828" w:firstLine="0"/>
              <w:rPr>
                <w:rFonts w:asciiTheme="minorHAnsi" w:hAnsiTheme="minorHAnsi" w:cstheme="minorHAnsi"/>
                <w:color w:val="auto"/>
              </w:rPr>
            </w:pPr>
            <w:r w:rsidRPr="00694C4C">
              <w:rPr>
                <w:rFonts w:asciiTheme="minorHAnsi" w:hAnsiTheme="minorHAnsi" w:cstheme="minorHAnsi"/>
                <w:color w:val="auto"/>
              </w:rPr>
              <w:t>4501,00 zł</w:t>
            </w:r>
          </w:p>
          <w:p w14:paraId="2E8F083D" w14:textId="2441B25C" w:rsidR="000126D7" w:rsidRPr="00C97352" w:rsidRDefault="000126D7" w:rsidP="000126D7">
            <w:pPr>
              <w:pStyle w:val="Akapitzlist"/>
              <w:ind w:left="1440" w:right="-828"/>
              <w:rPr>
                <w:rFonts w:asciiTheme="minorHAnsi" w:hAnsiTheme="minorHAnsi" w:cstheme="minorHAnsi"/>
              </w:rPr>
            </w:pPr>
          </w:p>
        </w:tc>
        <w:tc>
          <w:tcPr>
            <w:tcW w:w="3655" w:type="dxa"/>
            <w:tcBorders>
              <w:left w:val="single" w:sz="12" w:space="0" w:color="auto"/>
              <w:right w:val="single" w:sz="12" w:space="0" w:color="auto"/>
            </w:tcBorders>
          </w:tcPr>
          <w:p w14:paraId="403BE434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4AE62C6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1103580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100% zapomogi</w:t>
            </w:r>
          </w:p>
          <w:p w14:paraId="25E134BC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BB0E3D7" w14:textId="77777777" w:rsidR="00095FF4" w:rsidRPr="00C97352" w:rsidRDefault="00ED2EDC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80</w:t>
            </w:r>
            <w:r w:rsidR="00095FF4"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% zapomogi </w:t>
            </w:r>
          </w:p>
          <w:p w14:paraId="5C219D40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09A7A8B" w14:textId="77777777" w:rsidR="00ED2EDC" w:rsidRPr="00C97352" w:rsidRDefault="00ED2EDC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B95367A" w14:textId="77777777" w:rsidR="00FD2215" w:rsidRDefault="00FD2215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15F4073" w14:textId="77777777" w:rsidR="00FD2215" w:rsidRDefault="00FD2215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15BD541" w14:textId="6657CCF8" w:rsidR="00095FF4" w:rsidRPr="00C97352" w:rsidRDefault="00ED2EDC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60</w:t>
            </w:r>
            <w:r w:rsidR="00095FF4" w:rsidRPr="00C97352">
              <w:rPr>
                <w:rFonts w:asciiTheme="minorHAnsi" w:hAnsiTheme="minorHAnsi" w:cstheme="minorHAnsi"/>
                <w:color w:val="auto"/>
                <w:szCs w:val="24"/>
              </w:rPr>
              <w:t>% zapomogi</w:t>
            </w:r>
          </w:p>
          <w:p w14:paraId="0B10DF48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1527745" w14:textId="77777777" w:rsidR="00095FF4" w:rsidRPr="00C97352" w:rsidRDefault="00095FF4" w:rsidP="00095FF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095FF4" w:rsidRPr="00C97352" w14:paraId="6F008E62" w14:textId="77777777" w:rsidTr="002B2C09">
        <w:trPr>
          <w:cantSplit/>
          <w:trHeight w:val="2499"/>
        </w:trPr>
        <w:tc>
          <w:tcPr>
            <w:tcW w:w="5236" w:type="dxa"/>
            <w:tcBorders>
              <w:left w:val="single" w:sz="12" w:space="0" w:color="auto"/>
              <w:right w:val="single" w:sz="12" w:space="0" w:color="auto"/>
            </w:tcBorders>
          </w:tcPr>
          <w:p w14:paraId="330F71BD" w14:textId="77777777" w:rsidR="00095FF4" w:rsidRPr="00C97352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Dofinansowanie wypoczynku własnego</w:t>
            </w:r>
          </w:p>
          <w:p w14:paraId="728B256A" w14:textId="77777777" w:rsidR="00095FF4" w:rsidRPr="00C97352" w:rsidRDefault="00095FF4" w:rsidP="00095FF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zgod</w:t>
            </w:r>
            <w:r w:rsidR="0007547E"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nie z regulaminem  rozdział V </w:t>
            </w: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§ </w:t>
            </w:r>
            <w:r w:rsidR="00A25F1B" w:rsidRPr="00C97352">
              <w:rPr>
                <w:rFonts w:asciiTheme="minorHAnsi" w:hAnsiTheme="minorHAnsi" w:cstheme="minorHAnsi"/>
                <w:color w:val="auto"/>
                <w:szCs w:val="24"/>
              </w:rPr>
              <w:t>9</w:t>
            </w: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 ust.</w:t>
            </w:r>
            <w:r w:rsidR="00A25F1B" w:rsidRPr="00C97352">
              <w:rPr>
                <w:rFonts w:asciiTheme="minorHAnsi" w:hAnsiTheme="minorHAnsi" w:cstheme="minorHAnsi"/>
                <w:color w:val="auto"/>
                <w:szCs w:val="24"/>
              </w:rPr>
              <w:t>10</w:t>
            </w:r>
          </w:p>
          <w:p w14:paraId="5F2757D4" w14:textId="77777777" w:rsidR="002B2C09" w:rsidRPr="00694C4C" w:rsidRDefault="002B2C09" w:rsidP="002B2C09">
            <w:pPr>
              <w:numPr>
                <w:ilvl w:val="0"/>
                <w:numId w:val="6"/>
              </w:numPr>
              <w:spacing w:after="0" w:line="240" w:lineRule="auto"/>
              <w:ind w:right="-828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dochód brutto na osobę w rodzinie</w:t>
            </w:r>
          </w:p>
          <w:p w14:paraId="036157D4" w14:textId="542C4C26" w:rsidR="002B2C09" w:rsidRPr="00694C4C" w:rsidRDefault="002B2C09" w:rsidP="002B2C09">
            <w:pPr>
              <w:spacing w:after="0" w:line="240" w:lineRule="auto"/>
              <w:ind w:left="830" w:right="-828" w:hanging="18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 do</w:t>
            </w:r>
            <w:r w:rsidR="007B4606"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 3500,00 zł</w:t>
            </w:r>
          </w:p>
          <w:p w14:paraId="48732480" w14:textId="77777777" w:rsidR="002B2C09" w:rsidRPr="00694C4C" w:rsidRDefault="002B2C09" w:rsidP="002B2C09">
            <w:pPr>
              <w:numPr>
                <w:ilvl w:val="0"/>
                <w:numId w:val="6"/>
              </w:numPr>
              <w:spacing w:after="0" w:line="240" w:lineRule="auto"/>
              <w:ind w:right="-828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dochód brutto na osobę w rodzinie</w:t>
            </w:r>
          </w:p>
          <w:p w14:paraId="6A8E434F" w14:textId="49C129AA" w:rsidR="007B4606" w:rsidRPr="00694C4C" w:rsidRDefault="002B2C09" w:rsidP="002B2C09">
            <w:pPr>
              <w:spacing w:after="0" w:line="240" w:lineRule="auto"/>
              <w:ind w:left="360" w:right="-828" w:firstLine="29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od </w:t>
            </w:r>
            <w:r w:rsidR="007B4606"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3501,00 zł </w:t>
            </w: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do</w:t>
            </w:r>
          </w:p>
          <w:p w14:paraId="044C1D18" w14:textId="0F808D8C" w:rsidR="002B2C09" w:rsidRPr="00694C4C" w:rsidRDefault="007B4606" w:rsidP="002B2C09">
            <w:pPr>
              <w:spacing w:after="0" w:line="240" w:lineRule="auto"/>
              <w:ind w:left="360" w:right="-828" w:firstLine="29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4500,00 zł brut</w:t>
            </w:r>
            <w:r w:rsidR="002B2C09"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to na osobę w </w:t>
            </w:r>
          </w:p>
          <w:p w14:paraId="7704C5FB" w14:textId="77777777" w:rsidR="002B2C09" w:rsidRPr="00694C4C" w:rsidRDefault="002B2C09" w:rsidP="002B2C09">
            <w:pPr>
              <w:spacing w:after="0" w:line="240" w:lineRule="auto"/>
              <w:ind w:left="360" w:right="-828" w:firstLine="29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rodzinie</w:t>
            </w:r>
          </w:p>
          <w:p w14:paraId="0D2C2B18" w14:textId="0478C37E" w:rsidR="00095FF4" w:rsidRPr="00C97352" w:rsidRDefault="002B2C09" w:rsidP="002B2C09">
            <w:pPr>
              <w:numPr>
                <w:ilvl w:val="0"/>
                <w:numId w:val="18"/>
              </w:numPr>
              <w:spacing w:after="0" w:line="240" w:lineRule="auto"/>
              <w:ind w:right="-828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dochód brutto powyżej</w:t>
            </w:r>
            <w:r w:rsidR="00694C4C"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="007B4606" w:rsidRPr="00694C4C">
              <w:rPr>
                <w:rFonts w:asciiTheme="minorHAnsi" w:hAnsiTheme="minorHAnsi" w:cstheme="minorHAnsi"/>
                <w:color w:val="auto"/>
                <w:szCs w:val="24"/>
              </w:rPr>
              <w:t>4501,00 zł</w:t>
            </w:r>
          </w:p>
        </w:tc>
        <w:tc>
          <w:tcPr>
            <w:tcW w:w="3655" w:type="dxa"/>
            <w:tcBorders>
              <w:left w:val="single" w:sz="12" w:space="0" w:color="auto"/>
              <w:right w:val="single" w:sz="12" w:space="0" w:color="auto"/>
            </w:tcBorders>
          </w:tcPr>
          <w:p w14:paraId="727DE366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289BC49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9091CA7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100% zapomogi</w:t>
            </w:r>
          </w:p>
          <w:p w14:paraId="4D9D0E3B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D37C5ED" w14:textId="77777777" w:rsidR="00095FF4" w:rsidRPr="00C97352" w:rsidRDefault="00ED2EDC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80</w:t>
            </w:r>
            <w:r w:rsidR="00095FF4"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% zapomogi </w:t>
            </w:r>
          </w:p>
          <w:p w14:paraId="7FB0DC6D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F053ECE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2D4465B" w14:textId="77777777" w:rsidR="00FD2215" w:rsidRDefault="00FD2215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7472C64" w14:textId="1C2782DE" w:rsidR="00095FF4" w:rsidRPr="00C97352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60% zapomogi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07EE414" w14:textId="77777777" w:rsidR="00095FF4" w:rsidRPr="00C97352" w:rsidRDefault="00095FF4" w:rsidP="00095FF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095FF4" w:rsidRPr="00C97352" w14:paraId="1B5A37AE" w14:textId="77777777" w:rsidTr="002B2C09">
        <w:trPr>
          <w:cantSplit/>
          <w:trHeight w:val="2526"/>
        </w:trPr>
        <w:tc>
          <w:tcPr>
            <w:tcW w:w="5236" w:type="dxa"/>
            <w:tcBorders>
              <w:left w:val="single" w:sz="12" w:space="0" w:color="auto"/>
              <w:right w:val="single" w:sz="12" w:space="0" w:color="auto"/>
            </w:tcBorders>
          </w:tcPr>
          <w:p w14:paraId="03632B82" w14:textId="77777777" w:rsidR="00095FF4" w:rsidRPr="00C97352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lastRenderedPageBreak/>
              <w:t>Dofinansowanie wypoczynku dzieci</w:t>
            </w:r>
          </w:p>
          <w:p w14:paraId="0E88CEE8" w14:textId="77777777" w:rsidR="00095FF4" w:rsidRPr="00C97352" w:rsidRDefault="00095FF4" w:rsidP="00095FF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zgodnie z regula</w:t>
            </w:r>
            <w:r w:rsidR="00A25F1B"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minem  rozdział </w:t>
            </w:r>
            <w:r w:rsidR="0007547E"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V </w:t>
            </w: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§ </w:t>
            </w:r>
            <w:r w:rsidR="00A25F1B" w:rsidRPr="00C97352">
              <w:rPr>
                <w:rFonts w:asciiTheme="minorHAnsi" w:hAnsiTheme="minorHAnsi" w:cstheme="minorHAnsi"/>
                <w:color w:val="auto"/>
                <w:szCs w:val="24"/>
              </w:rPr>
              <w:t>9</w:t>
            </w: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 ust.</w:t>
            </w:r>
            <w:r w:rsidR="00A25F1B" w:rsidRPr="00C97352">
              <w:rPr>
                <w:rFonts w:asciiTheme="minorHAnsi" w:hAnsiTheme="minorHAnsi" w:cstheme="minorHAnsi"/>
                <w:color w:val="auto"/>
                <w:szCs w:val="24"/>
              </w:rPr>
              <w:t>10</w:t>
            </w:r>
          </w:p>
          <w:p w14:paraId="317641FF" w14:textId="77777777" w:rsidR="002B2C09" w:rsidRPr="00694C4C" w:rsidRDefault="002B2C09" w:rsidP="002B2C09">
            <w:pPr>
              <w:numPr>
                <w:ilvl w:val="0"/>
                <w:numId w:val="18"/>
              </w:numPr>
              <w:spacing w:after="0" w:line="240" w:lineRule="auto"/>
              <w:ind w:right="-828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dochód </w:t>
            </w: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brutto na osobę w rodzinie</w:t>
            </w:r>
          </w:p>
          <w:p w14:paraId="20CE9174" w14:textId="764FA462" w:rsidR="002B2C09" w:rsidRPr="00694C4C" w:rsidRDefault="002B2C09" w:rsidP="00694C4C">
            <w:pPr>
              <w:spacing w:after="0" w:line="240" w:lineRule="auto"/>
              <w:ind w:left="72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do</w:t>
            </w:r>
            <w:r w:rsidR="00694C4C"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="007B4606" w:rsidRPr="00694C4C">
              <w:rPr>
                <w:rFonts w:asciiTheme="minorHAnsi" w:hAnsiTheme="minorHAnsi" w:cstheme="minorHAnsi"/>
                <w:color w:val="auto"/>
                <w:szCs w:val="24"/>
              </w:rPr>
              <w:t>3500,00 zł</w:t>
            </w:r>
          </w:p>
          <w:p w14:paraId="2FAEE35D" w14:textId="77777777" w:rsidR="002B2C09" w:rsidRPr="00694C4C" w:rsidRDefault="002B2C09" w:rsidP="002B2C09">
            <w:pPr>
              <w:numPr>
                <w:ilvl w:val="0"/>
                <w:numId w:val="18"/>
              </w:numPr>
              <w:spacing w:after="0" w:line="240" w:lineRule="auto"/>
              <w:ind w:right="-828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dochód brutto na osobę w rodzinie</w:t>
            </w:r>
          </w:p>
          <w:p w14:paraId="3CB1176B" w14:textId="7852A551" w:rsidR="007B4606" w:rsidRPr="00694C4C" w:rsidRDefault="002B2C09" w:rsidP="002B2C09">
            <w:pPr>
              <w:spacing w:after="0" w:line="240" w:lineRule="auto"/>
              <w:ind w:left="360" w:right="-828" w:firstLine="29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od </w:t>
            </w:r>
            <w:r w:rsidR="007B4606" w:rsidRPr="00694C4C">
              <w:rPr>
                <w:rFonts w:asciiTheme="minorHAnsi" w:hAnsiTheme="minorHAnsi" w:cstheme="minorHAnsi"/>
                <w:color w:val="auto"/>
                <w:szCs w:val="24"/>
              </w:rPr>
              <w:t>3501,00 zł</w:t>
            </w:r>
          </w:p>
          <w:p w14:paraId="6355208E" w14:textId="52797C88" w:rsidR="002B2C09" w:rsidRPr="00694C4C" w:rsidRDefault="002B2C09" w:rsidP="002B2C09">
            <w:pPr>
              <w:spacing w:after="0" w:line="240" w:lineRule="auto"/>
              <w:ind w:left="360" w:right="-828" w:firstLine="29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do </w:t>
            </w:r>
            <w:r w:rsidR="007B4606" w:rsidRPr="00694C4C">
              <w:rPr>
                <w:rFonts w:asciiTheme="minorHAnsi" w:hAnsiTheme="minorHAnsi" w:cstheme="minorHAnsi"/>
                <w:color w:val="auto"/>
                <w:szCs w:val="24"/>
              </w:rPr>
              <w:t>4500,00 zł brut</w:t>
            </w: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to na osobę w </w:t>
            </w:r>
          </w:p>
          <w:p w14:paraId="53CEC326" w14:textId="77777777" w:rsidR="002B2C09" w:rsidRPr="00694C4C" w:rsidRDefault="002B2C09" w:rsidP="002B2C09">
            <w:pPr>
              <w:spacing w:after="0" w:line="240" w:lineRule="auto"/>
              <w:ind w:left="360" w:right="-828" w:firstLine="29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rodzinie</w:t>
            </w:r>
          </w:p>
          <w:p w14:paraId="3E21614C" w14:textId="5224D4E6" w:rsidR="00095FF4" w:rsidRPr="00C97352" w:rsidRDefault="002B2C09" w:rsidP="002B2C09">
            <w:pPr>
              <w:numPr>
                <w:ilvl w:val="0"/>
                <w:numId w:val="19"/>
              </w:numPr>
              <w:spacing w:after="0" w:line="240" w:lineRule="auto"/>
              <w:ind w:right="-828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94C4C">
              <w:rPr>
                <w:rFonts w:asciiTheme="minorHAnsi" w:hAnsiTheme="minorHAnsi" w:cstheme="minorHAnsi"/>
                <w:color w:val="auto"/>
                <w:szCs w:val="24"/>
              </w:rPr>
              <w:t>dochód brutto powyżej</w:t>
            </w:r>
            <w:r w:rsidR="00694C4C" w:rsidRPr="00694C4C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="007B4606" w:rsidRPr="00694C4C">
              <w:rPr>
                <w:rFonts w:asciiTheme="minorHAnsi" w:hAnsiTheme="minorHAnsi" w:cstheme="minorHAnsi"/>
                <w:color w:val="auto"/>
                <w:szCs w:val="24"/>
              </w:rPr>
              <w:t>4501,00 zł</w:t>
            </w:r>
          </w:p>
        </w:tc>
        <w:tc>
          <w:tcPr>
            <w:tcW w:w="3655" w:type="dxa"/>
            <w:tcBorders>
              <w:left w:val="single" w:sz="12" w:space="0" w:color="auto"/>
              <w:right w:val="single" w:sz="12" w:space="0" w:color="auto"/>
            </w:tcBorders>
          </w:tcPr>
          <w:p w14:paraId="219E67F1" w14:textId="77777777" w:rsidR="00095FF4" w:rsidRPr="00C97352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5065F64" w14:textId="77777777" w:rsidR="00095FF4" w:rsidRPr="00C97352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0866D2C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100% zapomogi</w:t>
            </w:r>
          </w:p>
          <w:p w14:paraId="701715C3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0AABF85" w14:textId="77777777" w:rsidR="00095FF4" w:rsidRPr="00C97352" w:rsidRDefault="00ED2EDC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80</w:t>
            </w:r>
            <w:r w:rsidR="00095FF4"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% zapomogi </w:t>
            </w:r>
          </w:p>
          <w:p w14:paraId="71821786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6CD5117" w14:textId="77777777" w:rsidR="00095FF4" w:rsidRPr="00C97352" w:rsidRDefault="00095FF4" w:rsidP="00095FF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EA1B19B" w14:textId="77777777" w:rsidR="00FD2215" w:rsidRDefault="00FD2215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DAC97EE" w14:textId="438FCC69" w:rsidR="00095FF4" w:rsidRPr="00C97352" w:rsidRDefault="00095FF4" w:rsidP="00095FF4">
            <w:pPr>
              <w:spacing w:after="0" w:line="240" w:lineRule="auto"/>
              <w:ind w:left="0" w:right="-828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60% zapomogi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14D3E41" w14:textId="77777777" w:rsidR="00095FF4" w:rsidRPr="00C97352" w:rsidRDefault="00095FF4" w:rsidP="00095FF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6F16CF8C" w14:textId="77777777" w:rsidR="00095FF4" w:rsidRPr="00C97352" w:rsidRDefault="00095FF4" w:rsidP="00095FF4">
      <w:pPr>
        <w:spacing w:after="0" w:line="240" w:lineRule="auto"/>
        <w:ind w:left="0" w:firstLine="0"/>
        <w:rPr>
          <w:rFonts w:asciiTheme="minorHAnsi" w:hAnsiTheme="minorHAnsi" w:cstheme="minorHAnsi"/>
          <w:i/>
          <w:color w:val="auto"/>
          <w:sz w:val="22"/>
        </w:rPr>
      </w:pPr>
      <w:r w:rsidRPr="00C97352">
        <w:rPr>
          <w:rFonts w:asciiTheme="minorHAnsi" w:hAnsiTheme="minorHAnsi" w:cstheme="minorHAnsi"/>
          <w:i/>
          <w:color w:val="auto"/>
          <w:sz w:val="22"/>
        </w:rPr>
        <w:t>Wysokość świadczenia jest uzależniona od przedstawionych dokumentów potwierdzających zdarzenie losowe, sytuacji życiowej, materialnej i rodzinnej wnioskodawcy oraz środków przyznanych szkole.</w:t>
      </w:r>
    </w:p>
    <w:p w14:paraId="592516AF" w14:textId="77777777" w:rsidR="002B2C09" w:rsidRPr="00C97352" w:rsidRDefault="002B2C09" w:rsidP="00ED2EDC">
      <w:pPr>
        <w:spacing w:after="0" w:line="240" w:lineRule="auto"/>
        <w:ind w:left="0" w:firstLine="0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7EE415E8" w14:textId="77777777" w:rsidR="002B2C09" w:rsidRPr="00C97352" w:rsidRDefault="002B2C09" w:rsidP="008C4528">
      <w:pPr>
        <w:spacing w:after="0" w:line="240" w:lineRule="auto"/>
        <w:ind w:left="4956" w:firstLine="708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0F29596C" w14:textId="77777777" w:rsidR="008C4528" w:rsidRPr="00C97352" w:rsidRDefault="008C4528" w:rsidP="008C4528">
      <w:pPr>
        <w:spacing w:after="0" w:line="240" w:lineRule="auto"/>
        <w:ind w:left="4956" w:firstLine="708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C97352">
        <w:rPr>
          <w:rFonts w:asciiTheme="minorHAnsi" w:hAnsiTheme="minorHAnsi" w:cstheme="minorHAnsi"/>
          <w:i/>
          <w:color w:val="auto"/>
          <w:sz w:val="20"/>
          <w:szCs w:val="20"/>
        </w:rPr>
        <w:t>Załącznik nr 3 do regulaminu ZFŚS</w:t>
      </w:r>
    </w:p>
    <w:p w14:paraId="40584CB1" w14:textId="77777777" w:rsidR="008C4528" w:rsidRPr="00C97352" w:rsidRDefault="008C4528" w:rsidP="008C4528">
      <w:pPr>
        <w:spacing w:after="0" w:line="240" w:lineRule="auto"/>
        <w:ind w:left="4956" w:firstLine="708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1682EE95" w14:textId="77777777" w:rsidR="008C4528" w:rsidRPr="00C97352" w:rsidRDefault="008C4528" w:rsidP="008C4528">
      <w:pPr>
        <w:spacing w:after="0" w:line="240" w:lineRule="auto"/>
        <w:ind w:left="0" w:firstLine="0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38077A29" w14:textId="77777777" w:rsidR="008C4528" w:rsidRPr="00C97352" w:rsidRDefault="008C4528" w:rsidP="008C4528">
      <w:pPr>
        <w:spacing w:after="0" w:line="240" w:lineRule="auto"/>
        <w:ind w:left="4956" w:firstLine="708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11E63AEF" w14:textId="77777777" w:rsidR="008C4528" w:rsidRPr="00C97352" w:rsidRDefault="008C4528" w:rsidP="008C4528">
      <w:pPr>
        <w:spacing w:after="0" w:line="240" w:lineRule="auto"/>
        <w:ind w:left="4956" w:firstLine="708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486F939A" w14:textId="77777777" w:rsidR="008C4528" w:rsidRPr="00C97352" w:rsidRDefault="008C4528" w:rsidP="008C45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>…………………………………………………</w:t>
      </w:r>
      <w:r w:rsidRPr="00C97352">
        <w:rPr>
          <w:rFonts w:asciiTheme="minorHAnsi" w:hAnsiTheme="minorHAnsi" w:cstheme="minorHAnsi"/>
          <w:color w:val="auto"/>
          <w:szCs w:val="24"/>
        </w:rPr>
        <w:tab/>
        <w:t xml:space="preserve">     Warszawa, dnia……………………….</w:t>
      </w:r>
      <w:r w:rsidRPr="00C97352">
        <w:rPr>
          <w:rFonts w:asciiTheme="minorHAnsi" w:hAnsiTheme="minorHAnsi" w:cstheme="minorHAnsi"/>
          <w:color w:val="auto"/>
          <w:szCs w:val="24"/>
        </w:rPr>
        <w:br/>
        <w:t>imię i nazwisko</w:t>
      </w:r>
    </w:p>
    <w:p w14:paraId="7B7E5E4C" w14:textId="77777777" w:rsidR="008C4528" w:rsidRPr="00C97352" w:rsidRDefault="008C4528" w:rsidP="008C45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br/>
      </w:r>
    </w:p>
    <w:p w14:paraId="39F48445" w14:textId="77777777" w:rsidR="008C4528" w:rsidRPr="00C97352" w:rsidRDefault="008C4528" w:rsidP="008C45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>……………………………………………………</w:t>
      </w:r>
      <w:r w:rsidRPr="00C97352">
        <w:rPr>
          <w:rFonts w:asciiTheme="minorHAnsi" w:hAnsiTheme="minorHAnsi" w:cstheme="minorHAnsi"/>
          <w:color w:val="auto"/>
          <w:szCs w:val="24"/>
        </w:rPr>
        <w:br/>
        <w:t>adres</w:t>
      </w:r>
    </w:p>
    <w:p w14:paraId="74830BE0" w14:textId="77777777" w:rsidR="008C4528" w:rsidRPr="00C97352" w:rsidRDefault="008C4528" w:rsidP="008C45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626B9525" w14:textId="77777777" w:rsidR="008C4528" w:rsidRPr="00C97352" w:rsidRDefault="008C4528" w:rsidP="008C45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br/>
        <w:t>……………………………………………………</w:t>
      </w:r>
    </w:p>
    <w:p w14:paraId="5445A78C" w14:textId="77777777" w:rsidR="008C4528" w:rsidRPr="00C97352" w:rsidRDefault="008C4528" w:rsidP="008C45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C97352">
        <w:rPr>
          <w:rFonts w:asciiTheme="minorHAnsi" w:hAnsiTheme="minorHAnsi" w:cstheme="minorHAnsi"/>
          <w:b/>
          <w:color w:val="auto"/>
          <w:szCs w:val="24"/>
        </w:rPr>
        <w:t>Nr tel. kontaktowego:</w:t>
      </w:r>
      <w:r w:rsidRPr="00C97352">
        <w:rPr>
          <w:rFonts w:asciiTheme="minorHAnsi" w:hAnsiTheme="minorHAnsi" w:cstheme="minorHAnsi"/>
          <w:b/>
          <w:color w:val="auto"/>
          <w:szCs w:val="24"/>
        </w:rPr>
        <w:br/>
      </w:r>
    </w:p>
    <w:p w14:paraId="0F399069" w14:textId="77777777" w:rsidR="008C4528" w:rsidRPr="00C97352" w:rsidRDefault="008C4528" w:rsidP="008C45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2E65CADC" w14:textId="77777777" w:rsidR="008C4528" w:rsidRPr="00C97352" w:rsidRDefault="008C4528" w:rsidP="008C45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>………………………………………………….</w:t>
      </w:r>
      <w:r w:rsidRPr="00C97352">
        <w:rPr>
          <w:rFonts w:asciiTheme="minorHAnsi" w:hAnsiTheme="minorHAnsi" w:cstheme="minorHAnsi"/>
          <w:color w:val="auto"/>
          <w:szCs w:val="24"/>
        </w:rPr>
        <w:br/>
        <w:t>Placówka (pieczątka zakładu pracy)</w:t>
      </w:r>
    </w:p>
    <w:p w14:paraId="069AFDC6" w14:textId="197A7085" w:rsidR="00A86F74" w:rsidRPr="0058663D" w:rsidRDefault="008C4528" w:rsidP="0058663D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ab/>
      </w:r>
      <w:r w:rsidRPr="00C97352">
        <w:rPr>
          <w:rFonts w:asciiTheme="minorHAnsi" w:hAnsiTheme="minorHAnsi" w:cstheme="minorHAnsi"/>
          <w:color w:val="auto"/>
          <w:szCs w:val="24"/>
        </w:rPr>
        <w:tab/>
      </w:r>
      <w:r w:rsidRPr="00C97352">
        <w:rPr>
          <w:rFonts w:asciiTheme="minorHAnsi" w:hAnsiTheme="minorHAnsi" w:cstheme="minorHAnsi"/>
          <w:color w:val="auto"/>
          <w:szCs w:val="24"/>
        </w:rPr>
        <w:tab/>
      </w:r>
      <w:r w:rsidRPr="00C97352">
        <w:rPr>
          <w:rFonts w:asciiTheme="minorHAnsi" w:hAnsiTheme="minorHAnsi" w:cstheme="minorHAnsi"/>
          <w:color w:val="auto"/>
          <w:szCs w:val="24"/>
        </w:rPr>
        <w:tab/>
      </w:r>
      <w:r w:rsidRPr="00C97352">
        <w:rPr>
          <w:rFonts w:asciiTheme="minorHAnsi" w:hAnsiTheme="minorHAnsi" w:cstheme="minorHAnsi"/>
          <w:color w:val="auto"/>
          <w:szCs w:val="24"/>
        </w:rPr>
        <w:tab/>
      </w:r>
      <w:r w:rsidRPr="00C97352">
        <w:rPr>
          <w:rFonts w:asciiTheme="minorHAnsi" w:hAnsiTheme="minorHAnsi" w:cstheme="minorHAnsi"/>
          <w:color w:val="auto"/>
          <w:szCs w:val="24"/>
        </w:rPr>
        <w:tab/>
      </w:r>
    </w:p>
    <w:p w14:paraId="24989DFF" w14:textId="77777777" w:rsidR="00A86F74" w:rsidRDefault="00A86F74" w:rsidP="008C4528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b/>
          <w:color w:val="auto"/>
          <w:szCs w:val="24"/>
        </w:rPr>
      </w:pPr>
    </w:p>
    <w:p w14:paraId="18D44803" w14:textId="77777777" w:rsidR="00A86F74" w:rsidRDefault="00A86F74" w:rsidP="008C4528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b/>
          <w:color w:val="auto"/>
          <w:szCs w:val="24"/>
        </w:rPr>
      </w:pPr>
    </w:p>
    <w:p w14:paraId="1344532C" w14:textId="0DF205C6" w:rsidR="008C4528" w:rsidRPr="00C97352" w:rsidRDefault="008C4528" w:rsidP="008C4528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b/>
          <w:color w:val="auto"/>
          <w:szCs w:val="24"/>
        </w:rPr>
      </w:pPr>
      <w:r w:rsidRPr="00C97352">
        <w:rPr>
          <w:rFonts w:asciiTheme="minorHAnsi" w:hAnsiTheme="minorHAnsi" w:cstheme="minorHAnsi"/>
          <w:b/>
          <w:color w:val="auto"/>
          <w:szCs w:val="24"/>
        </w:rPr>
        <w:t>Dzielnicowe Biuro Finansów Oświaty</w:t>
      </w:r>
      <w:r w:rsidRPr="00C97352">
        <w:rPr>
          <w:rFonts w:asciiTheme="minorHAnsi" w:hAnsiTheme="minorHAnsi" w:cstheme="minorHAnsi"/>
          <w:b/>
          <w:color w:val="auto"/>
          <w:szCs w:val="24"/>
        </w:rPr>
        <w:br/>
        <w:t>Dzielnicy Targówek</w:t>
      </w:r>
      <w:r w:rsidRPr="00C97352">
        <w:rPr>
          <w:rFonts w:asciiTheme="minorHAnsi" w:hAnsiTheme="minorHAnsi" w:cstheme="minorHAnsi"/>
          <w:b/>
          <w:color w:val="auto"/>
          <w:szCs w:val="24"/>
        </w:rPr>
        <w:br/>
        <w:t>m. st. Warszawy</w:t>
      </w:r>
    </w:p>
    <w:p w14:paraId="3F3785F1" w14:textId="77777777" w:rsidR="008C4528" w:rsidRPr="00C97352" w:rsidRDefault="008C4528" w:rsidP="008C4528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b/>
          <w:color w:val="auto"/>
          <w:szCs w:val="24"/>
        </w:rPr>
      </w:pPr>
    </w:p>
    <w:p w14:paraId="501A48EA" w14:textId="77777777" w:rsidR="008C4528" w:rsidRPr="00C97352" w:rsidRDefault="008C4528" w:rsidP="008C4528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b/>
          <w:color w:val="auto"/>
          <w:szCs w:val="24"/>
        </w:rPr>
      </w:pPr>
    </w:p>
    <w:p w14:paraId="1B6C1519" w14:textId="77777777" w:rsidR="008C4528" w:rsidRPr="00C97352" w:rsidRDefault="008C4528" w:rsidP="008C4528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color w:val="auto"/>
          <w:szCs w:val="24"/>
        </w:rPr>
      </w:pPr>
    </w:p>
    <w:p w14:paraId="1C721CA0" w14:textId="77777777" w:rsidR="008C4528" w:rsidRPr="00C97352" w:rsidRDefault="008C4528" w:rsidP="008C4528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>Proszę o przelanie mojego świadczenia przyznanego z ZFŚS na niżej podane konto:</w:t>
      </w:r>
    </w:p>
    <w:p w14:paraId="60C0F6F9" w14:textId="77777777" w:rsidR="008C4528" w:rsidRPr="00C97352" w:rsidRDefault="008C4528" w:rsidP="008C4528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>Bank:…………………………………………………………………………………………….</w:t>
      </w:r>
    </w:p>
    <w:p w14:paraId="4BDCB412" w14:textId="59B96A47" w:rsidR="008C4528" w:rsidRPr="00C97352" w:rsidRDefault="008C4528" w:rsidP="008C4528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>Nr rachunku:…………………………………………………………………………………….</w:t>
      </w:r>
    </w:p>
    <w:p w14:paraId="6CF4F3E6" w14:textId="77777777" w:rsidR="008C4528" w:rsidRPr="00C97352" w:rsidRDefault="008C4528" w:rsidP="008C45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0C3DBBD7" w14:textId="77777777" w:rsidR="008C4528" w:rsidRPr="00C97352" w:rsidRDefault="008C4528" w:rsidP="008C45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375BCF31" w14:textId="77777777" w:rsidR="008C4528" w:rsidRPr="00C97352" w:rsidRDefault="008C4528" w:rsidP="008C45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58286B75" w14:textId="77777777" w:rsidR="008C4528" w:rsidRPr="00C97352" w:rsidRDefault="008C4528" w:rsidP="008C45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21AF4D7C" w14:textId="279D23FD" w:rsidR="002B2C09" w:rsidRPr="00C97352" w:rsidRDefault="008C4528" w:rsidP="002B2C09">
      <w:pPr>
        <w:tabs>
          <w:tab w:val="left" w:pos="1620"/>
          <w:tab w:val="left" w:pos="2520"/>
        </w:tabs>
        <w:ind w:left="0" w:right="-828" w:firstLine="0"/>
        <w:jc w:val="right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 xml:space="preserve">                                                        </w:t>
      </w:r>
      <w:r w:rsidR="002B2C09" w:rsidRPr="00C97352">
        <w:rPr>
          <w:rFonts w:asciiTheme="minorHAnsi" w:hAnsiTheme="minorHAnsi" w:cstheme="minorHAnsi"/>
          <w:color w:val="auto"/>
          <w:szCs w:val="24"/>
        </w:rPr>
        <w:t xml:space="preserve">           ………………………………………</w:t>
      </w:r>
    </w:p>
    <w:p w14:paraId="5D3C49B0" w14:textId="3FE667DF" w:rsidR="002B2C09" w:rsidRPr="00C97352" w:rsidRDefault="002B2C09" w:rsidP="002B2C09">
      <w:pPr>
        <w:tabs>
          <w:tab w:val="left" w:pos="1620"/>
          <w:tab w:val="left" w:pos="2520"/>
        </w:tabs>
        <w:ind w:left="0" w:right="-828" w:firstLine="0"/>
        <w:jc w:val="center"/>
        <w:rPr>
          <w:rFonts w:asciiTheme="minorHAnsi" w:hAnsiTheme="minorHAnsi" w:cstheme="minorHAnsi"/>
          <w:b/>
          <w:bCs/>
        </w:rPr>
      </w:pPr>
      <w:r w:rsidRPr="00C97352">
        <w:rPr>
          <w:rFonts w:asciiTheme="minorHAnsi" w:hAnsiTheme="minorHAnsi" w:cstheme="minorHAnsi"/>
          <w:color w:val="auto"/>
          <w:szCs w:val="24"/>
        </w:rPr>
        <w:tab/>
      </w:r>
      <w:r w:rsidRPr="00C97352">
        <w:rPr>
          <w:rFonts w:asciiTheme="minorHAnsi" w:hAnsiTheme="minorHAnsi" w:cstheme="minorHAnsi"/>
          <w:color w:val="auto"/>
          <w:szCs w:val="24"/>
        </w:rPr>
        <w:tab/>
      </w:r>
      <w:r w:rsidRPr="00C97352">
        <w:rPr>
          <w:rFonts w:asciiTheme="minorHAnsi" w:hAnsiTheme="minorHAnsi" w:cstheme="minorHAnsi"/>
          <w:color w:val="auto"/>
          <w:szCs w:val="24"/>
        </w:rPr>
        <w:tab/>
      </w:r>
      <w:r w:rsidRPr="00C97352">
        <w:rPr>
          <w:rFonts w:asciiTheme="minorHAnsi" w:hAnsiTheme="minorHAnsi" w:cstheme="minorHAnsi"/>
          <w:color w:val="auto"/>
          <w:szCs w:val="24"/>
        </w:rPr>
        <w:tab/>
      </w:r>
      <w:r w:rsidRPr="00C97352">
        <w:rPr>
          <w:rFonts w:asciiTheme="minorHAnsi" w:hAnsiTheme="minorHAnsi" w:cstheme="minorHAnsi"/>
          <w:color w:val="auto"/>
          <w:szCs w:val="24"/>
        </w:rPr>
        <w:tab/>
      </w:r>
      <w:r w:rsidRPr="00C97352">
        <w:rPr>
          <w:rFonts w:asciiTheme="minorHAnsi" w:hAnsiTheme="minorHAnsi" w:cstheme="minorHAnsi"/>
          <w:color w:val="auto"/>
          <w:szCs w:val="24"/>
        </w:rPr>
        <w:tab/>
      </w:r>
      <w:r w:rsidR="00882C65">
        <w:rPr>
          <w:rFonts w:asciiTheme="minorHAnsi" w:hAnsiTheme="minorHAnsi" w:cstheme="minorHAnsi"/>
          <w:color w:val="auto"/>
          <w:szCs w:val="24"/>
        </w:rPr>
        <w:tab/>
      </w:r>
      <w:r w:rsidR="00882C65">
        <w:rPr>
          <w:rFonts w:asciiTheme="minorHAnsi" w:hAnsiTheme="minorHAnsi" w:cstheme="minorHAnsi"/>
          <w:color w:val="auto"/>
          <w:szCs w:val="24"/>
        </w:rPr>
        <w:tab/>
      </w:r>
      <w:r w:rsidRPr="00C97352">
        <w:rPr>
          <w:rFonts w:asciiTheme="minorHAnsi" w:hAnsiTheme="minorHAnsi" w:cstheme="minorHAnsi"/>
          <w:b/>
          <w:bCs/>
        </w:rPr>
        <w:t xml:space="preserve">Czytelny Podpis </w:t>
      </w:r>
    </w:p>
    <w:p w14:paraId="46606FCC" w14:textId="77777777" w:rsidR="00AB48E8" w:rsidRDefault="00AB48E8" w:rsidP="0058663D">
      <w:pPr>
        <w:spacing w:after="120" w:line="240" w:lineRule="auto"/>
        <w:ind w:left="0" w:firstLine="0"/>
        <w:jc w:val="left"/>
        <w:rPr>
          <w:rFonts w:asciiTheme="minorHAnsi" w:hAnsiTheme="minorHAnsi" w:cstheme="minorHAnsi"/>
          <w:i/>
          <w:color w:val="auto"/>
          <w:sz w:val="20"/>
          <w:szCs w:val="20"/>
        </w:rPr>
      </w:pPr>
      <w:bookmarkStart w:id="1" w:name="_Hlk135916506"/>
    </w:p>
    <w:p w14:paraId="3177A26C" w14:textId="77777777" w:rsidR="00AB48E8" w:rsidRDefault="00AB48E8" w:rsidP="00847828">
      <w:pPr>
        <w:spacing w:after="120" w:line="240" w:lineRule="auto"/>
        <w:ind w:left="4956" w:firstLine="708"/>
        <w:jc w:val="lef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4974B8DA" w14:textId="77777777" w:rsidR="00AB48E8" w:rsidRDefault="00AB48E8" w:rsidP="00847828">
      <w:pPr>
        <w:spacing w:after="120" w:line="240" w:lineRule="auto"/>
        <w:ind w:left="4956" w:firstLine="708"/>
        <w:jc w:val="lef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5EAF1E79" w14:textId="77777777" w:rsidR="00AB48E8" w:rsidRDefault="00AB48E8" w:rsidP="00847828">
      <w:pPr>
        <w:spacing w:after="120" w:line="240" w:lineRule="auto"/>
        <w:ind w:left="4956" w:firstLine="708"/>
        <w:jc w:val="lef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12391670" w14:textId="77777777" w:rsidR="00AB48E8" w:rsidRDefault="00AB48E8" w:rsidP="00847828">
      <w:pPr>
        <w:spacing w:after="120" w:line="240" w:lineRule="auto"/>
        <w:ind w:left="4956" w:firstLine="708"/>
        <w:jc w:val="lef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46DCC677" w14:textId="77777777" w:rsidR="0058663D" w:rsidRDefault="0058663D" w:rsidP="00847828">
      <w:pPr>
        <w:spacing w:after="120" w:line="240" w:lineRule="auto"/>
        <w:ind w:left="4956" w:firstLine="708"/>
        <w:jc w:val="lef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5F6C84EF" w14:textId="77777777" w:rsidR="0058663D" w:rsidRDefault="0058663D" w:rsidP="00847828">
      <w:pPr>
        <w:spacing w:after="120" w:line="240" w:lineRule="auto"/>
        <w:ind w:left="4956" w:firstLine="708"/>
        <w:jc w:val="lef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64168F1E" w14:textId="1EB6A1DE" w:rsidR="00847828" w:rsidRPr="00C97352" w:rsidRDefault="00B30CE4" w:rsidP="00847828">
      <w:pPr>
        <w:spacing w:after="120" w:line="240" w:lineRule="auto"/>
        <w:ind w:left="4956" w:firstLine="708"/>
        <w:jc w:val="lef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C97352">
        <w:rPr>
          <w:rFonts w:asciiTheme="minorHAnsi" w:hAnsiTheme="minorHAnsi" w:cstheme="minorHAnsi"/>
          <w:i/>
          <w:color w:val="auto"/>
          <w:sz w:val="20"/>
          <w:szCs w:val="20"/>
        </w:rPr>
        <w:t>Załącznik Nr 4</w:t>
      </w:r>
      <w:r w:rsidR="00847828" w:rsidRPr="00C97352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do regulaminu ZFŚS</w:t>
      </w:r>
    </w:p>
    <w:bookmarkEnd w:id="1"/>
    <w:p w14:paraId="507D6D61" w14:textId="77777777" w:rsidR="00847828" w:rsidRPr="00C97352" w:rsidRDefault="00847828" w:rsidP="00847828">
      <w:pPr>
        <w:spacing w:after="120" w:line="240" w:lineRule="auto"/>
        <w:ind w:left="0" w:firstLine="0"/>
        <w:jc w:val="lef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76DA0943" w14:textId="77777777" w:rsidR="00847828" w:rsidRPr="00C97352" w:rsidRDefault="00847828" w:rsidP="00847828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b/>
          <w:color w:val="auto"/>
          <w:szCs w:val="24"/>
        </w:rPr>
        <w:t>PLAN FINANSOWY ZFŚS</w:t>
      </w:r>
    </w:p>
    <w:p w14:paraId="25A2462E" w14:textId="77777777" w:rsidR="00847828" w:rsidRPr="00C97352" w:rsidRDefault="00847828" w:rsidP="00847828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C97352">
        <w:rPr>
          <w:rFonts w:asciiTheme="minorHAnsi" w:hAnsiTheme="minorHAnsi" w:cstheme="minorHAnsi"/>
          <w:b/>
          <w:color w:val="auto"/>
          <w:szCs w:val="24"/>
        </w:rPr>
        <w:t>………………………………………………………………………………………………       w Warszawie na rok ……..</w:t>
      </w:r>
    </w:p>
    <w:p w14:paraId="5D6B097B" w14:textId="77777777" w:rsidR="00847828" w:rsidRPr="00C97352" w:rsidRDefault="00847828" w:rsidP="00847828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6E57AB6B" w14:textId="77777777" w:rsidR="00847828" w:rsidRPr="00C97352" w:rsidRDefault="00847828" w:rsidP="008478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8"/>
        <w:gridCol w:w="2184"/>
      </w:tblGrid>
      <w:tr w:rsidR="00847828" w:rsidRPr="00C97352" w14:paraId="75D98FFD" w14:textId="77777777" w:rsidTr="0007547E">
        <w:tc>
          <w:tcPr>
            <w:tcW w:w="6878" w:type="dxa"/>
            <w:shd w:val="clear" w:color="auto" w:fill="auto"/>
          </w:tcPr>
          <w:p w14:paraId="34580BC0" w14:textId="77777777" w:rsidR="00847828" w:rsidRPr="00C97352" w:rsidRDefault="00847828" w:rsidP="00847828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b/>
                <w:color w:val="auto"/>
                <w:szCs w:val="24"/>
              </w:rPr>
              <w:t>Wyszczególnienie wpływów</w:t>
            </w:r>
          </w:p>
        </w:tc>
        <w:tc>
          <w:tcPr>
            <w:tcW w:w="2184" w:type="dxa"/>
            <w:shd w:val="clear" w:color="auto" w:fill="auto"/>
          </w:tcPr>
          <w:p w14:paraId="30C7A389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b/>
                <w:color w:val="auto"/>
                <w:szCs w:val="24"/>
              </w:rPr>
              <w:t>Dochody</w:t>
            </w:r>
          </w:p>
        </w:tc>
      </w:tr>
      <w:tr w:rsidR="00847828" w:rsidRPr="00C97352" w14:paraId="58E65483" w14:textId="77777777" w:rsidTr="0007547E">
        <w:tc>
          <w:tcPr>
            <w:tcW w:w="6878" w:type="dxa"/>
            <w:shd w:val="clear" w:color="auto" w:fill="auto"/>
          </w:tcPr>
          <w:p w14:paraId="3675D938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1.Stan środków na dzień …………….</w:t>
            </w:r>
          </w:p>
          <w:p w14:paraId="621AFA01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14:paraId="3FF5EF33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847828" w:rsidRPr="00C97352" w14:paraId="053D6AF5" w14:textId="77777777" w:rsidTr="0007547E">
        <w:tc>
          <w:tcPr>
            <w:tcW w:w="6878" w:type="dxa"/>
            <w:shd w:val="clear" w:color="auto" w:fill="auto"/>
          </w:tcPr>
          <w:p w14:paraId="17450F64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2. Odpis na ZFŚS na nauczycieli w 20…….r.</w:t>
            </w:r>
          </w:p>
        </w:tc>
        <w:tc>
          <w:tcPr>
            <w:tcW w:w="2184" w:type="dxa"/>
            <w:shd w:val="clear" w:color="auto" w:fill="auto"/>
          </w:tcPr>
          <w:p w14:paraId="4F6C3516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847828" w:rsidRPr="00C97352" w14:paraId="5BAAE0E9" w14:textId="77777777" w:rsidTr="0007547E">
        <w:tc>
          <w:tcPr>
            <w:tcW w:w="6878" w:type="dxa"/>
            <w:shd w:val="clear" w:color="auto" w:fill="auto"/>
          </w:tcPr>
          <w:p w14:paraId="203CE3F1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3. Odpis na ZFŚS na pracowników administracji i obsługi w 20….r.</w:t>
            </w:r>
          </w:p>
        </w:tc>
        <w:tc>
          <w:tcPr>
            <w:tcW w:w="2184" w:type="dxa"/>
            <w:shd w:val="clear" w:color="auto" w:fill="auto"/>
          </w:tcPr>
          <w:p w14:paraId="5B014B19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847828" w:rsidRPr="00C97352" w14:paraId="2C7D6B8B" w14:textId="77777777" w:rsidTr="0007547E">
        <w:tc>
          <w:tcPr>
            <w:tcW w:w="6878" w:type="dxa"/>
            <w:shd w:val="clear" w:color="auto" w:fill="auto"/>
          </w:tcPr>
          <w:p w14:paraId="45833AE3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4. Odpis na ZFŚS na emerytowanych nauczycieli w 20….r.</w:t>
            </w:r>
          </w:p>
        </w:tc>
        <w:tc>
          <w:tcPr>
            <w:tcW w:w="2184" w:type="dxa"/>
            <w:shd w:val="clear" w:color="auto" w:fill="auto"/>
          </w:tcPr>
          <w:p w14:paraId="5676F40D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847828" w:rsidRPr="00C97352" w14:paraId="5E47F0D3" w14:textId="77777777" w:rsidTr="0007547E">
        <w:tc>
          <w:tcPr>
            <w:tcW w:w="6878" w:type="dxa"/>
            <w:shd w:val="clear" w:color="auto" w:fill="auto"/>
          </w:tcPr>
          <w:p w14:paraId="62937EA6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5.Odpis na ZFŚS na emerytowanych pracowników administracji i obsługi w 20….r.</w:t>
            </w:r>
          </w:p>
        </w:tc>
        <w:tc>
          <w:tcPr>
            <w:tcW w:w="2184" w:type="dxa"/>
            <w:shd w:val="clear" w:color="auto" w:fill="auto"/>
          </w:tcPr>
          <w:p w14:paraId="4F6E8743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847828" w:rsidRPr="00C97352" w14:paraId="73E9BBF5" w14:textId="77777777" w:rsidTr="0007547E">
        <w:tc>
          <w:tcPr>
            <w:tcW w:w="6878" w:type="dxa"/>
            <w:shd w:val="clear" w:color="auto" w:fill="auto"/>
          </w:tcPr>
          <w:p w14:paraId="08EEC68B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b/>
                <w:color w:val="auto"/>
                <w:szCs w:val="24"/>
              </w:rPr>
              <w:t>Razem( suma dochodów z pkt 1-5):</w:t>
            </w:r>
          </w:p>
        </w:tc>
        <w:tc>
          <w:tcPr>
            <w:tcW w:w="2184" w:type="dxa"/>
            <w:shd w:val="clear" w:color="auto" w:fill="auto"/>
          </w:tcPr>
          <w:p w14:paraId="4B436796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847828" w:rsidRPr="00C97352" w14:paraId="51E02701" w14:textId="77777777" w:rsidTr="0007547E">
        <w:tc>
          <w:tcPr>
            <w:tcW w:w="6878" w:type="dxa"/>
            <w:shd w:val="clear" w:color="auto" w:fill="auto"/>
          </w:tcPr>
          <w:p w14:paraId="68DC975E" w14:textId="77777777" w:rsidR="00847828" w:rsidRPr="00C97352" w:rsidRDefault="00847828" w:rsidP="00847828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b/>
                <w:color w:val="auto"/>
                <w:szCs w:val="24"/>
              </w:rPr>
              <w:t>Wyszczególnienie planowanych wydatków</w:t>
            </w:r>
          </w:p>
        </w:tc>
        <w:tc>
          <w:tcPr>
            <w:tcW w:w="2184" w:type="dxa"/>
            <w:shd w:val="clear" w:color="auto" w:fill="auto"/>
          </w:tcPr>
          <w:p w14:paraId="71A7EA9B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b/>
                <w:color w:val="auto"/>
                <w:szCs w:val="24"/>
              </w:rPr>
              <w:t>Koszty</w:t>
            </w:r>
          </w:p>
        </w:tc>
      </w:tr>
      <w:tr w:rsidR="00847828" w:rsidRPr="00C97352" w14:paraId="5C4CF7BE" w14:textId="77777777" w:rsidTr="0007547E">
        <w:tc>
          <w:tcPr>
            <w:tcW w:w="6878" w:type="dxa"/>
            <w:shd w:val="clear" w:color="auto" w:fill="auto"/>
          </w:tcPr>
          <w:p w14:paraId="1F454461" w14:textId="77777777" w:rsidR="00847828" w:rsidRPr="00C97352" w:rsidRDefault="0007547E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1</w:t>
            </w:r>
            <w:r w:rsidR="00847828" w:rsidRPr="00C97352">
              <w:rPr>
                <w:rFonts w:asciiTheme="minorHAnsi" w:hAnsiTheme="minorHAnsi" w:cstheme="minorHAnsi"/>
                <w:color w:val="auto"/>
                <w:szCs w:val="24"/>
              </w:rPr>
              <w:t>.Świadczenia urlopowe nauczycieli</w:t>
            </w:r>
          </w:p>
          <w:p w14:paraId="3F5D101C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14:paraId="703FD7F6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847828" w:rsidRPr="00C97352" w14:paraId="3584BAD6" w14:textId="77777777" w:rsidTr="0007547E">
        <w:tc>
          <w:tcPr>
            <w:tcW w:w="6878" w:type="dxa"/>
            <w:shd w:val="clear" w:color="auto" w:fill="auto"/>
          </w:tcPr>
          <w:p w14:paraId="0FC92C23" w14:textId="77777777" w:rsidR="00847828" w:rsidRPr="00C97352" w:rsidRDefault="0007547E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2</w:t>
            </w:r>
            <w:r w:rsidR="00847828" w:rsidRPr="00C97352">
              <w:rPr>
                <w:rFonts w:asciiTheme="minorHAnsi" w:hAnsiTheme="minorHAnsi" w:cstheme="minorHAnsi"/>
                <w:color w:val="auto"/>
                <w:szCs w:val="24"/>
              </w:rPr>
              <w:t>.Dofinansowanie do wypoczynku letniego  (tzw. grusza)</w:t>
            </w:r>
          </w:p>
          <w:p w14:paraId="33AEF4B6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14:paraId="59EEB438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847828" w:rsidRPr="00C97352" w14:paraId="78F2688A" w14:textId="77777777" w:rsidTr="0007547E">
        <w:tc>
          <w:tcPr>
            <w:tcW w:w="6878" w:type="dxa"/>
            <w:shd w:val="clear" w:color="auto" w:fill="auto"/>
          </w:tcPr>
          <w:p w14:paraId="40006C33" w14:textId="77777777" w:rsidR="00847828" w:rsidRPr="00C97352" w:rsidRDefault="0007547E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3</w:t>
            </w:r>
            <w:r w:rsidR="00847828" w:rsidRPr="00C97352">
              <w:rPr>
                <w:rFonts w:asciiTheme="minorHAnsi" w:hAnsiTheme="minorHAnsi" w:cstheme="minorHAnsi"/>
                <w:color w:val="auto"/>
                <w:szCs w:val="24"/>
              </w:rPr>
              <w:t>.Dofinansowanie do wypoczynku  dzieci pracowników</w:t>
            </w:r>
          </w:p>
          <w:p w14:paraId="6B43ACCD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14:paraId="1E49313B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847828" w:rsidRPr="00C97352" w14:paraId="68A796FC" w14:textId="77777777" w:rsidTr="0007547E">
        <w:tc>
          <w:tcPr>
            <w:tcW w:w="6878" w:type="dxa"/>
            <w:shd w:val="clear" w:color="auto" w:fill="auto"/>
          </w:tcPr>
          <w:p w14:paraId="06A17A9C" w14:textId="77777777" w:rsidR="00847828" w:rsidRPr="00C97352" w:rsidRDefault="0007547E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4</w:t>
            </w:r>
            <w:r w:rsidR="00847828" w:rsidRPr="00C97352">
              <w:rPr>
                <w:rFonts w:asciiTheme="minorHAnsi" w:hAnsiTheme="minorHAnsi" w:cstheme="minorHAnsi"/>
                <w:color w:val="auto"/>
                <w:szCs w:val="24"/>
              </w:rPr>
              <w:t>.Zapomogi losowe</w:t>
            </w: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 xml:space="preserve"> w tym zdrowotne </w:t>
            </w:r>
          </w:p>
          <w:p w14:paraId="7BE96B8A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14:paraId="44CF882A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847828" w:rsidRPr="00C97352" w14:paraId="6D72AA33" w14:textId="77777777" w:rsidTr="0007547E">
        <w:tc>
          <w:tcPr>
            <w:tcW w:w="6878" w:type="dxa"/>
            <w:shd w:val="clear" w:color="auto" w:fill="auto"/>
          </w:tcPr>
          <w:p w14:paraId="005838B0" w14:textId="77777777" w:rsidR="00847828" w:rsidRPr="00C97352" w:rsidRDefault="0007547E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  <w:r w:rsidR="00847828" w:rsidRPr="00C97352">
              <w:rPr>
                <w:rFonts w:asciiTheme="minorHAnsi" w:hAnsiTheme="minorHAnsi" w:cstheme="minorHAnsi"/>
                <w:color w:val="auto"/>
                <w:szCs w:val="24"/>
              </w:rPr>
              <w:t>.Świadczenia socjalne  (trudna sytuacja materialna)</w:t>
            </w:r>
          </w:p>
          <w:p w14:paraId="53836412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14:paraId="72A2DFDA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847828" w:rsidRPr="00C97352" w14:paraId="2D43578D" w14:textId="77777777" w:rsidTr="0007547E">
        <w:tc>
          <w:tcPr>
            <w:tcW w:w="6878" w:type="dxa"/>
            <w:shd w:val="clear" w:color="auto" w:fill="auto"/>
          </w:tcPr>
          <w:p w14:paraId="62F8580B" w14:textId="77777777" w:rsidR="00847828" w:rsidRPr="00C97352" w:rsidRDefault="0007547E" w:rsidP="00B30CE4">
            <w:pPr>
              <w:tabs>
                <w:tab w:val="right" w:pos="6662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color w:val="auto"/>
                <w:szCs w:val="24"/>
              </w:rPr>
              <w:t>6</w:t>
            </w:r>
            <w:r w:rsidR="00847828" w:rsidRPr="00C97352">
              <w:rPr>
                <w:rFonts w:asciiTheme="minorHAnsi" w:hAnsiTheme="minorHAnsi" w:cstheme="minorHAnsi"/>
                <w:color w:val="auto"/>
                <w:szCs w:val="24"/>
              </w:rPr>
              <w:t>.Dofinansowanie  działalności kulturalno-oświatowej</w:t>
            </w:r>
            <w:r w:rsidR="00B30CE4" w:rsidRPr="00C97352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  <w:p w14:paraId="6C567F07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14:paraId="4D541200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847828" w:rsidRPr="00C97352" w14:paraId="00DA59B7" w14:textId="77777777" w:rsidTr="0007547E">
        <w:tc>
          <w:tcPr>
            <w:tcW w:w="6878" w:type="dxa"/>
            <w:shd w:val="clear" w:color="auto" w:fill="auto"/>
          </w:tcPr>
          <w:p w14:paraId="0B8295FE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C97352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Razem planowane wydatki: </w:t>
            </w:r>
          </w:p>
          <w:p w14:paraId="2BC0D59D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14:paraId="1FCFC58C" w14:textId="77777777" w:rsidR="00847828" w:rsidRPr="00C97352" w:rsidRDefault="00847828" w:rsidP="0084782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</w:tbl>
    <w:p w14:paraId="53B06A64" w14:textId="482AFEDC" w:rsidR="00847828" w:rsidRPr="00C97352" w:rsidRDefault="00847828" w:rsidP="008478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 xml:space="preserve">*Plan finansowy ZFŚS opracowano na podstawie danych z roku </w:t>
      </w:r>
      <w:r w:rsidR="00A86F74">
        <w:rPr>
          <w:rFonts w:asciiTheme="minorHAnsi" w:hAnsiTheme="minorHAnsi" w:cstheme="minorHAnsi"/>
          <w:color w:val="auto"/>
          <w:szCs w:val="24"/>
        </w:rPr>
        <w:t>…..</w:t>
      </w:r>
      <w:r w:rsidRPr="00C97352">
        <w:rPr>
          <w:rFonts w:asciiTheme="minorHAnsi" w:hAnsiTheme="minorHAnsi" w:cstheme="minorHAnsi"/>
          <w:color w:val="auto"/>
          <w:szCs w:val="24"/>
        </w:rPr>
        <w:t>…...</w:t>
      </w:r>
    </w:p>
    <w:p w14:paraId="31EE5EEA" w14:textId="77777777" w:rsidR="00847828" w:rsidRPr="00C97352" w:rsidRDefault="00847828" w:rsidP="008478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20BBFB1F" w14:textId="77777777" w:rsidR="00847828" w:rsidRPr="00C97352" w:rsidRDefault="00847828" w:rsidP="008478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669D8C02" w14:textId="77777777" w:rsidR="00847828" w:rsidRPr="00C97352" w:rsidRDefault="00847828" w:rsidP="0084782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0B262AA6" w14:textId="222B4620" w:rsidR="00A86F74" w:rsidRDefault="00847828" w:rsidP="00A86F74">
      <w:pPr>
        <w:spacing w:after="0" w:line="360" w:lineRule="auto"/>
        <w:ind w:right="-284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ab/>
      </w:r>
      <w:r w:rsidRPr="00C97352">
        <w:rPr>
          <w:rFonts w:asciiTheme="minorHAnsi" w:hAnsiTheme="minorHAnsi" w:cstheme="minorHAnsi"/>
          <w:color w:val="auto"/>
          <w:szCs w:val="24"/>
        </w:rPr>
        <w:tab/>
        <w:t xml:space="preserve">     </w:t>
      </w:r>
      <w:r w:rsidR="00A86F74">
        <w:rPr>
          <w:rFonts w:asciiTheme="minorHAnsi" w:hAnsiTheme="minorHAnsi" w:cstheme="minorHAnsi"/>
          <w:color w:val="auto"/>
          <w:szCs w:val="24"/>
        </w:rPr>
        <w:tab/>
      </w:r>
      <w:r w:rsidR="00A86F74">
        <w:rPr>
          <w:rFonts w:asciiTheme="minorHAnsi" w:hAnsiTheme="minorHAnsi" w:cstheme="minorHAnsi"/>
          <w:color w:val="auto"/>
          <w:szCs w:val="24"/>
        </w:rPr>
        <w:tab/>
      </w:r>
      <w:r w:rsidR="00A86F74">
        <w:rPr>
          <w:rFonts w:asciiTheme="minorHAnsi" w:hAnsiTheme="minorHAnsi" w:cstheme="minorHAnsi"/>
          <w:color w:val="auto"/>
          <w:szCs w:val="24"/>
        </w:rPr>
        <w:tab/>
      </w:r>
      <w:r w:rsidR="00A86F74">
        <w:rPr>
          <w:rFonts w:asciiTheme="minorHAnsi" w:hAnsiTheme="minorHAnsi" w:cstheme="minorHAnsi"/>
          <w:color w:val="auto"/>
          <w:szCs w:val="24"/>
        </w:rPr>
        <w:tab/>
      </w:r>
      <w:r w:rsidR="00A86F74">
        <w:rPr>
          <w:rFonts w:asciiTheme="minorHAnsi" w:hAnsiTheme="minorHAnsi" w:cstheme="minorHAnsi"/>
          <w:color w:val="auto"/>
          <w:szCs w:val="24"/>
        </w:rPr>
        <w:tab/>
      </w:r>
      <w:r w:rsidR="00A86F74">
        <w:rPr>
          <w:rFonts w:asciiTheme="minorHAnsi" w:hAnsiTheme="minorHAnsi" w:cstheme="minorHAnsi"/>
          <w:color w:val="auto"/>
          <w:szCs w:val="24"/>
        </w:rPr>
        <w:tab/>
      </w:r>
      <w:r w:rsidR="00A86F74">
        <w:rPr>
          <w:rFonts w:asciiTheme="minorHAnsi" w:hAnsiTheme="minorHAnsi" w:cstheme="minorHAnsi"/>
          <w:color w:val="auto"/>
          <w:szCs w:val="24"/>
        </w:rPr>
        <w:tab/>
      </w:r>
      <w:r w:rsidR="00A86F74">
        <w:rPr>
          <w:rFonts w:asciiTheme="minorHAnsi" w:hAnsiTheme="minorHAnsi" w:cstheme="minorHAnsi"/>
          <w:color w:val="auto"/>
          <w:szCs w:val="24"/>
        </w:rPr>
        <w:tab/>
      </w:r>
    </w:p>
    <w:p w14:paraId="4F6B4D87" w14:textId="77777777" w:rsidR="00A86F74" w:rsidRDefault="00A86F74" w:rsidP="00847828">
      <w:pPr>
        <w:spacing w:after="0" w:line="360" w:lineRule="auto"/>
        <w:ind w:left="426" w:right="-284" w:firstLine="0"/>
        <w:rPr>
          <w:rFonts w:asciiTheme="minorHAnsi" w:hAnsiTheme="minorHAnsi" w:cstheme="minorHAnsi"/>
          <w:color w:val="auto"/>
          <w:szCs w:val="24"/>
        </w:rPr>
      </w:pPr>
    </w:p>
    <w:p w14:paraId="451107F6" w14:textId="523ED482" w:rsidR="00847828" w:rsidRPr="00C97352" w:rsidRDefault="00847828" w:rsidP="00A86F74">
      <w:pPr>
        <w:spacing w:after="0" w:line="360" w:lineRule="auto"/>
        <w:ind w:left="4674" w:right="-284" w:firstLine="282"/>
        <w:jc w:val="center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t>Zatwierdzam</w:t>
      </w:r>
    </w:p>
    <w:p w14:paraId="396B3D09" w14:textId="77777777" w:rsidR="00847828" w:rsidRPr="00C97352" w:rsidRDefault="00847828" w:rsidP="00847828">
      <w:pPr>
        <w:spacing w:after="0" w:line="360" w:lineRule="auto"/>
        <w:ind w:left="426" w:right="-284" w:firstLine="0"/>
        <w:rPr>
          <w:rFonts w:asciiTheme="minorHAnsi" w:hAnsiTheme="minorHAnsi" w:cstheme="minorHAnsi"/>
          <w:color w:val="auto"/>
          <w:szCs w:val="24"/>
        </w:rPr>
      </w:pPr>
    </w:p>
    <w:p w14:paraId="621165D9" w14:textId="03F9D6E8" w:rsidR="00847828" w:rsidRPr="00C97352" w:rsidRDefault="00847828" w:rsidP="00847828">
      <w:pPr>
        <w:spacing w:after="0" w:line="240" w:lineRule="auto"/>
        <w:ind w:left="0" w:right="-284" w:firstLine="0"/>
        <w:rPr>
          <w:rFonts w:asciiTheme="minorHAnsi" w:hAnsiTheme="minorHAnsi" w:cstheme="minorHAnsi"/>
          <w:color w:val="auto"/>
          <w:szCs w:val="24"/>
        </w:rPr>
      </w:pPr>
      <w:r w:rsidRPr="00C97352">
        <w:rPr>
          <w:rFonts w:asciiTheme="minorHAnsi" w:hAnsiTheme="minorHAnsi" w:cstheme="minorHAnsi"/>
          <w:color w:val="auto"/>
          <w:szCs w:val="24"/>
        </w:rPr>
        <w:lastRenderedPageBreak/>
        <w:t>………………………………………………</w:t>
      </w:r>
      <w:r w:rsidR="00882C65">
        <w:rPr>
          <w:rFonts w:asciiTheme="minorHAnsi" w:hAnsiTheme="minorHAnsi" w:cstheme="minorHAnsi"/>
          <w:color w:val="auto"/>
          <w:szCs w:val="24"/>
        </w:rPr>
        <w:t>………………</w:t>
      </w:r>
      <w:r w:rsidRPr="00C97352">
        <w:rPr>
          <w:rFonts w:asciiTheme="minorHAnsi" w:hAnsiTheme="minorHAnsi" w:cstheme="minorHAnsi"/>
          <w:color w:val="auto"/>
          <w:szCs w:val="24"/>
        </w:rPr>
        <w:tab/>
        <w:t xml:space="preserve">    </w:t>
      </w:r>
      <w:r w:rsidR="00882C65">
        <w:rPr>
          <w:rFonts w:asciiTheme="minorHAnsi" w:hAnsiTheme="minorHAnsi" w:cstheme="minorHAnsi"/>
          <w:color w:val="auto"/>
          <w:szCs w:val="24"/>
        </w:rPr>
        <w:t xml:space="preserve">                                     </w:t>
      </w:r>
      <w:r w:rsidRPr="00C97352">
        <w:rPr>
          <w:rFonts w:asciiTheme="minorHAnsi" w:hAnsiTheme="minorHAnsi" w:cstheme="minorHAnsi"/>
          <w:color w:val="auto"/>
          <w:szCs w:val="24"/>
        </w:rPr>
        <w:t>……………………………………….</w:t>
      </w:r>
    </w:p>
    <w:p w14:paraId="507D1F08" w14:textId="6D08D310" w:rsidR="00847828" w:rsidRPr="00C97352" w:rsidRDefault="00847828" w:rsidP="00847828">
      <w:pPr>
        <w:spacing w:after="0" w:line="240" w:lineRule="auto"/>
        <w:ind w:left="0" w:right="-284" w:firstLine="0"/>
        <w:rPr>
          <w:rFonts w:asciiTheme="minorHAnsi" w:hAnsiTheme="minorHAnsi" w:cstheme="minorHAnsi"/>
          <w:color w:val="auto"/>
          <w:sz w:val="16"/>
          <w:szCs w:val="16"/>
        </w:rPr>
      </w:pPr>
      <w:r w:rsidRPr="00C97352">
        <w:rPr>
          <w:rFonts w:asciiTheme="minorHAnsi" w:hAnsiTheme="minorHAnsi" w:cstheme="minorHAnsi"/>
          <w:i/>
          <w:color w:val="auto"/>
          <w:sz w:val="16"/>
          <w:szCs w:val="16"/>
        </w:rPr>
        <w:t xml:space="preserve">      (data, pieczątka, podpis osoby biorącej udział w uzgadnianiu)</w:t>
      </w:r>
      <w:r w:rsidRPr="00C97352">
        <w:rPr>
          <w:rFonts w:asciiTheme="minorHAnsi" w:hAnsiTheme="minorHAnsi" w:cstheme="minorHAnsi"/>
          <w:i/>
          <w:color w:val="auto"/>
          <w:sz w:val="16"/>
          <w:szCs w:val="16"/>
        </w:rPr>
        <w:tab/>
      </w:r>
      <w:r w:rsidRPr="00C97352">
        <w:rPr>
          <w:rFonts w:asciiTheme="minorHAnsi" w:hAnsiTheme="minorHAnsi" w:cstheme="minorHAnsi"/>
          <w:color w:val="auto"/>
          <w:sz w:val="16"/>
          <w:szCs w:val="16"/>
        </w:rPr>
        <w:tab/>
        <w:t xml:space="preserve">                       </w:t>
      </w:r>
      <w:r w:rsidR="00A86F74">
        <w:rPr>
          <w:rFonts w:asciiTheme="minorHAnsi" w:hAnsiTheme="minorHAnsi" w:cstheme="minorHAnsi"/>
          <w:color w:val="auto"/>
          <w:sz w:val="16"/>
          <w:szCs w:val="16"/>
        </w:rPr>
        <w:tab/>
      </w:r>
      <w:r w:rsidRPr="00C97352">
        <w:rPr>
          <w:rFonts w:asciiTheme="minorHAnsi" w:hAnsiTheme="minorHAnsi" w:cstheme="minorHAnsi"/>
          <w:color w:val="auto"/>
          <w:sz w:val="16"/>
          <w:szCs w:val="16"/>
        </w:rPr>
        <w:t xml:space="preserve">  </w:t>
      </w:r>
      <w:r w:rsidRPr="00C97352">
        <w:rPr>
          <w:rFonts w:asciiTheme="minorHAnsi" w:hAnsiTheme="minorHAnsi" w:cstheme="minorHAnsi"/>
          <w:i/>
          <w:color w:val="auto"/>
          <w:sz w:val="16"/>
          <w:szCs w:val="16"/>
        </w:rPr>
        <w:t>(data, pieczątka, podpis dyrektora)</w:t>
      </w:r>
    </w:p>
    <w:p w14:paraId="6B1C50A4" w14:textId="77777777" w:rsidR="00847828" w:rsidRPr="00C97352" w:rsidRDefault="00847828" w:rsidP="00847828">
      <w:pPr>
        <w:spacing w:after="0" w:line="240" w:lineRule="auto"/>
        <w:ind w:left="0" w:firstLine="708"/>
        <w:rPr>
          <w:rFonts w:asciiTheme="minorHAnsi" w:hAnsiTheme="minorHAnsi" w:cstheme="minorHAnsi"/>
          <w:i/>
          <w:color w:val="auto"/>
          <w:szCs w:val="24"/>
        </w:rPr>
      </w:pPr>
    </w:p>
    <w:p w14:paraId="384EA282" w14:textId="50F2F151" w:rsidR="00A25F1B" w:rsidRDefault="00A25F1B" w:rsidP="0007547E">
      <w:pPr>
        <w:spacing w:after="240"/>
        <w:ind w:left="0" w:firstLine="0"/>
        <w:rPr>
          <w:rFonts w:asciiTheme="minorHAnsi" w:hAnsiTheme="minorHAnsi" w:cstheme="minorHAnsi"/>
          <w:b/>
          <w:bCs/>
        </w:rPr>
      </w:pPr>
    </w:p>
    <w:p w14:paraId="1320937C" w14:textId="63C6B477" w:rsidR="00EB5E5A" w:rsidRDefault="00EB5E5A" w:rsidP="0007547E">
      <w:pPr>
        <w:spacing w:after="240"/>
        <w:ind w:left="0" w:firstLine="0"/>
        <w:rPr>
          <w:rFonts w:asciiTheme="minorHAnsi" w:hAnsiTheme="minorHAnsi" w:cstheme="minorHAnsi"/>
          <w:b/>
          <w:bCs/>
        </w:rPr>
      </w:pPr>
    </w:p>
    <w:p w14:paraId="73ABB2BE" w14:textId="77777777" w:rsidR="00255579" w:rsidRDefault="005F6AA5" w:rsidP="005F6AA5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5F6AA5">
        <w:rPr>
          <w:rFonts w:asciiTheme="minorHAnsi" w:hAnsiTheme="minorHAnsi" w:cstheme="minorHAnsi"/>
          <w:bCs/>
          <w:sz w:val="20"/>
          <w:szCs w:val="20"/>
        </w:rPr>
        <w:t xml:space="preserve">             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                           </w:t>
      </w:r>
      <w:r w:rsidRPr="005F6AA5">
        <w:rPr>
          <w:rFonts w:asciiTheme="minorHAnsi" w:hAnsiTheme="minorHAnsi" w:cstheme="minorHAnsi"/>
          <w:bCs/>
          <w:i/>
          <w:sz w:val="20"/>
          <w:szCs w:val="20"/>
        </w:rPr>
        <w:t xml:space="preserve">                                                          </w:t>
      </w:r>
    </w:p>
    <w:p w14:paraId="6C718252" w14:textId="013F47A2" w:rsidR="00EB5E5A" w:rsidRDefault="005F6AA5" w:rsidP="005F6AA5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5F6AA5">
        <w:rPr>
          <w:rFonts w:asciiTheme="minorHAnsi" w:hAnsiTheme="minorHAnsi" w:cstheme="minorHAnsi"/>
          <w:bCs/>
          <w:i/>
          <w:sz w:val="20"/>
          <w:szCs w:val="20"/>
        </w:rPr>
        <w:t xml:space="preserve">  </w:t>
      </w:r>
      <w:r w:rsidR="00EB5E5A" w:rsidRPr="00EB5E5A">
        <w:rPr>
          <w:rFonts w:asciiTheme="minorHAnsi" w:hAnsiTheme="minorHAnsi" w:cstheme="minorHAnsi"/>
          <w:bCs/>
          <w:i/>
          <w:sz w:val="20"/>
          <w:szCs w:val="20"/>
        </w:rPr>
        <w:t xml:space="preserve">Załącznik Nr </w:t>
      </w:r>
      <w:r w:rsidR="00EB5E5A">
        <w:rPr>
          <w:rFonts w:asciiTheme="minorHAnsi" w:hAnsiTheme="minorHAnsi" w:cstheme="minorHAnsi"/>
          <w:bCs/>
          <w:i/>
          <w:sz w:val="20"/>
          <w:szCs w:val="20"/>
        </w:rPr>
        <w:t>5</w:t>
      </w:r>
      <w:r w:rsidR="00EB5E5A" w:rsidRPr="00EB5E5A">
        <w:rPr>
          <w:rFonts w:asciiTheme="minorHAnsi" w:hAnsiTheme="minorHAnsi" w:cstheme="minorHAnsi"/>
          <w:bCs/>
          <w:i/>
          <w:sz w:val="20"/>
          <w:szCs w:val="20"/>
        </w:rPr>
        <w:t xml:space="preserve"> do regulaminu ZFŚS</w:t>
      </w:r>
    </w:p>
    <w:p w14:paraId="379BFC93" w14:textId="77777777" w:rsidR="006909C2" w:rsidRDefault="006909C2" w:rsidP="005F6AA5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bCs/>
          <w:i/>
          <w:sz w:val="20"/>
          <w:szCs w:val="20"/>
        </w:rPr>
      </w:pPr>
    </w:p>
    <w:p w14:paraId="1B680C98" w14:textId="77777777" w:rsidR="005F6AA5" w:rsidRDefault="005F6AA5" w:rsidP="005F6AA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06356B03" w14:textId="77777777" w:rsidR="005F6AA5" w:rsidRDefault="005F6AA5" w:rsidP="005F6AA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762B6BE3" w14:textId="3CE1F2D2" w:rsidR="005F6AA5" w:rsidRPr="005F6AA5" w:rsidRDefault="005F6AA5" w:rsidP="005F6AA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5F6AA5">
        <w:rPr>
          <w:rFonts w:asciiTheme="minorHAnsi" w:hAnsiTheme="minorHAnsi" w:cstheme="minorHAnsi"/>
          <w:bCs/>
          <w:sz w:val="20"/>
          <w:szCs w:val="20"/>
        </w:rPr>
        <w:t>………………………..…….</w:t>
      </w: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</w:t>
      </w:r>
      <w:r w:rsidRPr="005F6AA5">
        <w:rPr>
          <w:rFonts w:asciiTheme="minorHAnsi" w:hAnsiTheme="minorHAnsi" w:cstheme="minorHAnsi"/>
          <w:bCs/>
          <w:sz w:val="20"/>
          <w:szCs w:val="20"/>
        </w:rPr>
        <w:t>Warszawa, dnia………</w:t>
      </w:r>
      <w:r>
        <w:rPr>
          <w:rFonts w:asciiTheme="minorHAnsi" w:hAnsiTheme="minorHAnsi" w:cstheme="minorHAnsi"/>
          <w:bCs/>
          <w:sz w:val="20"/>
          <w:szCs w:val="20"/>
        </w:rPr>
        <w:t>…….…..</w:t>
      </w:r>
      <w:r w:rsidRPr="005F6AA5">
        <w:rPr>
          <w:rFonts w:asciiTheme="minorHAnsi" w:hAnsiTheme="minorHAnsi" w:cstheme="minorHAnsi"/>
          <w:bCs/>
          <w:sz w:val="20"/>
          <w:szCs w:val="20"/>
        </w:rPr>
        <w:t>…….</w:t>
      </w:r>
    </w:p>
    <w:p w14:paraId="42289CA9" w14:textId="77777777" w:rsidR="005F6AA5" w:rsidRPr="005F6AA5" w:rsidRDefault="005F6AA5" w:rsidP="005F6AA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5F6AA5">
        <w:rPr>
          <w:rFonts w:asciiTheme="minorHAnsi" w:hAnsiTheme="minorHAnsi" w:cstheme="minorHAnsi"/>
          <w:bCs/>
          <w:sz w:val="20"/>
          <w:szCs w:val="20"/>
        </w:rPr>
        <w:t xml:space="preserve">Imię i nazwisko    </w:t>
      </w:r>
    </w:p>
    <w:p w14:paraId="478D9B28" w14:textId="1E099170" w:rsidR="005F6AA5" w:rsidRPr="005F6AA5" w:rsidRDefault="005F6AA5" w:rsidP="005F6AA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3193E55E" w14:textId="77777777" w:rsidR="005F6AA5" w:rsidRDefault="005F6AA5" w:rsidP="00EB5E5A">
      <w:pPr>
        <w:spacing w:after="240"/>
        <w:ind w:left="0" w:firstLine="0"/>
        <w:jc w:val="right"/>
        <w:rPr>
          <w:rFonts w:asciiTheme="minorHAnsi" w:hAnsiTheme="minorHAnsi" w:cstheme="minorHAnsi"/>
          <w:bCs/>
        </w:rPr>
      </w:pPr>
    </w:p>
    <w:p w14:paraId="4F824EDF" w14:textId="2AC1EB8B" w:rsidR="00C15E7D" w:rsidRDefault="00C15E7D" w:rsidP="00882C65">
      <w:pPr>
        <w:tabs>
          <w:tab w:val="left" w:pos="1276"/>
          <w:tab w:val="left" w:pos="1620"/>
          <w:tab w:val="left" w:pos="2520"/>
        </w:tabs>
        <w:ind w:left="0" w:right="-828" w:firstLine="0"/>
        <w:rPr>
          <w:rFonts w:asciiTheme="minorHAnsi" w:hAnsiTheme="minorHAnsi" w:cstheme="minorHAnsi"/>
          <w:b/>
          <w:bCs/>
        </w:rPr>
      </w:pPr>
    </w:p>
    <w:p w14:paraId="6C760A8F" w14:textId="078012B4" w:rsidR="00B82791" w:rsidRDefault="00B82791" w:rsidP="00882C65">
      <w:pPr>
        <w:tabs>
          <w:tab w:val="left" w:pos="1276"/>
          <w:tab w:val="left" w:pos="1620"/>
          <w:tab w:val="left" w:pos="2520"/>
        </w:tabs>
        <w:ind w:left="0" w:right="-828" w:firstLine="0"/>
        <w:rPr>
          <w:rFonts w:asciiTheme="minorHAnsi" w:hAnsiTheme="minorHAnsi" w:cstheme="minorHAnsi"/>
          <w:b/>
          <w:bCs/>
        </w:rPr>
      </w:pPr>
    </w:p>
    <w:p w14:paraId="575A3584" w14:textId="23455A49" w:rsidR="00B82791" w:rsidRDefault="00B82791" w:rsidP="00B82791">
      <w:pPr>
        <w:tabs>
          <w:tab w:val="left" w:pos="1276"/>
          <w:tab w:val="left" w:pos="1620"/>
          <w:tab w:val="left" w:pos="2520"/>
        </w:tabs>
        <w:ind w:left="0" w:right="-828"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</w:t>
      </w:r>
    </w:p>
    <w:p w14:paraId="36A56EF3" w14:textId="7F9C6CB6" w:rsidR="00B82791" w:rsidRPr="005F6AA5" w:rsidRDefault="00B82791" w:rsidP="00B82791">
      <w:pPr>
        <w:tabs>
          <w:tab w:val="left" w:pos="1276"/>
          <w:tab w:val="left" w:pos="1620"/>
          <w:tab w:val="left" w:pos="2520"/>
        </w:tabs>
        <w:ind w:left="0" w:right="-828" w:firstLine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F6AA5">
        <w:rPr>
          <w:rFonts w:asciiTheme="minorHAnsi" w:hAnsiTheme="minorHAnsi" w:cstheme="minorHAnsi"/>
          <w:bCs/>
          <w:sz w:val="20"/>
          <w:szCs w:val="20"/>
        </w:rPr>
        <w:t>(rencisty/ emerytowanego pracownika pedagogicznego)</w:t>
      </w:r>
    </w:p>
    <w:p w14:paraId="63FB12AD" w14:textId="2F038CA9" w:rsidR="00B82791" w:rsidRDefault="00B82791" w:rsidP="00B82791">
      <w:pPr>
        <w:tabs>
          <w:tab w:val="left" w:pos="1276"/>
          <w:tab w:val="left" w:pos="1620"/>
          <w:tab w:val="left" w:pos="2520"/>
        </w:tabs>
        <w:ind w:left="0" w:right="-828" w:firstLine="0"/>
        <w:jc w:val="center"/>
        <w:rPr>
          <w:rFonts w:asciiTheme="minorHAnsi" w:hAnsiTheme="minorHAnsi" w:cstheme="minorHAnsi"/>
          <w:bCs/>
        </w:rPr>
      </w:pPr>
    </w:p>
    <w:p w14:paraId="363803B1" w14:textId="5BB6BBB1" w:rsidR="00B82791" w:rsidRDefault="00B82791" w:rsidP="00B82791">
      <w:pPr>
        <w:tabs>
          <w:tab w:val="left" w:pos="1276"/>
          <w:tab w:val="left" w:pos="1620"/>
          <w:tab w:val="left" w:pos="2520"/>
        </w:tabs>
        <w:ind w:left="0" w:right="-828" w:firstLine="0"/>
        <w:jc w:val="center"/>
        <w:rPr>
          <w:rFonts w:asciiTheme="minorHAnsi" w:hAnsiTheme="minorHAnsi" w:cstheme="minorHAnsi"/>
          <w:bCs/>
        </w:rPr>
      </w:pPr>
    </w:p>
    <w:p w14:paraId="46E98825" w14:textId="19B7AA58" w:rsidR="005F6AA5" w:rsidRPr="005F6AA5" w:rsidRDefault="005F6AA5" w:rsidP="005F6AA5">
      <w:pPr>
        <w:tabs>
          <w:tab w:val="left" w:pos="1276"/>
          <w:tab w:val="left" w:pos="1620"/>
          <w:tab w:val="left" w:pos="2520"/>
        </w:tabs>
        <w:spacing w:before="120" w:after="120" w:line="720" w:lineRule="auto"/>
        <w:ind w:left="0" w:right="-828" w:firstLine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Oświadczam, że </w:t>
      </w:r>
      <w:r w:rsidR="00255579">
        <w:rPr>
          <w:rFonts w:asciiTheme="minorHAnsi" w:hAnsiTheme="minorHAnsi" w:cstheme="minorHAnsi"/>
          <w:bCs/>
        </w:rPr>
        <w:t>Szkoła Podstawowa nr 114 jest moim ostatnim miejscem pracy. M</w:t>
      </w:r>
      <w:r>
        <w:rPr>
          <w:rFonts w:asciiTheme="minorHAnsi" w:hAnsiTheme="minorHAnsi" w:cstheme="minorHAnsi"/>
          <w:bCs/>
        </w:rPr>
        <w:t>oje ostatnie</w:t>
      </w:r>
      <w:r w:rsidRPr="005F6AA5">
        <w:rPr>
          <w:rFonts w:asciiTheme="minorHAnsi" w:hAnsiTheme="minorHAnsi" w:cstheme="minorHAnsi"/>
          <w:bCs/>
        </w:rPr>
        <w:t xml:space="preserve"> świadczenia brutto emerytalne</w:t>
      </w:r>
      <w:r>
        <w:rPr>
          <w:rFonts w:asciiTheme="minorHAnsi" w:hAnsiTheme="minorHAnsi" w:cstheme="minorHAnsi"/>
          <w:bCs/>
        </w:rPr>
        <w:t>/</w:t>
      </w:r>
      <w:r w:rsidRPr="005F6AA5">
        <w:rPr>
          <w:rFonts w:asciiTheme="minorHAnsi" w:hAnsiTheme="minorHAnsi" w:cstheme="minorHAnsi"/>
          <w:bCs/>
        </w:rPr>
        <w:t xml:space="preserve"> rentowe </w:t>
      </w:r>
      <w:r>
        <w:rPr>
          <w:rFonts w:asciiTheme="minorHAnsi" w:hAnsiTheme="minorHAnsi" w:cstheme="minorHAnsi"/>
          <w:bCs/>
        </w:rPr>
        <w:t>/</w:t>
      </w:r>
      <w:r w:rsidRPr="005F6AA5">
        <w:rPr>
          <w:rFonts w:asciiTheme="minorHAnsi" w:hAnsiTheme="minorHAnsi" w:cstheme="minorHAnsi"/>
          <w:bCs/>
        </w:rPr>
        <w:t xml:space="preserve"> kompensacyjne</w:t>
      </w:r>
      <w:r w:rsidR="006909C2">
        <w:rPr>
          <w:rFonts w:asciiTheme="minorHAnsi" w:hAnsiTheme="minorHAnsi" w:cstheme="minorHAnsi"/>
          <w:bCs/>
        </w:rPr>
        <w:t xml:space="preserve"> (podkreślić właściwe) w </w:t>
      </w:r>
      <w:r w:rsidRPr="005F6AA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…………..</w:t>
      </w:r>
      <w:r w:rsidRPr="005F6AA5">
        <w:rPr>
          <w:rFonts w:asciiTheme="minorHAnsi" w:hAnsiTheme="minorHAnsi" w:cstheme="minorHAnsi"/>
          <w:bCs/>
        </w:rPr>
        <w:t>ro</w:t>
      </w:r>
      <w:r>
        <w:rPr>
          <w:rFonts w:asciiTheme="minorHAnsi" w:hAnsiTheme="minorHAnsi" w:cstheme="minorHAnsi"/>
          <w:bCs/>
        </w:rPr>
        <w:t>ku  wyniosło …………………………..zł.</w:t>
      </w:r>
      <w:r w:rsidR="006909C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(słownie:</w:t>
      </w:r>
      <w:r w:rsidR="006909C2">
        <w:rPr>
          <w:rFonts w:asciiTheme="minorHAnsi" w:hAnsiTheme="minorHAnsi" w:cstheme="minorHAnsi"/>
          <w:bCs/>
        </w:rPr>
        <w:t>…</w:t>
      </w:r>
      <w:r>
        <w:rPr>
          <w:rFonts w:asciiTheme="minorHAnsi" w:hAnsiTheme="minorHAnsi" w:cstheme="minorHAnsi"/>
          <w:bCs/>
        </w:rPr>
        <w:t>………………………………………….</w:t>
      </w:r>
      <w:r w:rsidRPr="005F6AA5">
        <w:rPr>
          <w:rFonts w:asciiTheme="minorHAnsi" w:hAnsiTheme="minorHAnsi" w:cstheme="minorHAnsi"/>
          <w:bCs/>
        </w:rPr>
        <w:t xml:space="preserve"> </w:t>
      </w:r>
      <w:r w:rsidR="006909C2">
        <w:rPr>
          <w:rFonts w:asciiTheme="minorHAnsi" w:hAnsiTheme="minorHAnsi" w:cstheme="minorHAnsi"/>
          <w:bCs/>
        </w:rPr>
        <w:t>.</w:t>
      </w:r>
    </w:p>
    <w:p w14:paraId="0C4B5F41" w14:textId="48D8740B" w:rsidR="005F6AA5" w:rsidRDefault="005F6AA5" w:rsidP="005F6AA5">
      <w:pPr>
        <w:tabs>
          <w:tab w:val="left" w:pos="1276"/>
          <w:tab w:val="left" w:pos="1620"/>
          <w:tab w:val="left" w:pos="2520"/>
        </w:tabs>
        <w:spacing w:before="120" w:after="120" w:line="720" w:lineRule="auto"/>
        <w:ind w:left="0" w:right="-828" w:firstLine="0"/>
        <w:jc w:val="left"/>
        <w:rPr>
          <w:rFonts w:asciiTheme="minorHAnsi" w:hAnsiTheme="minorHAnsi" w:cstheme="minorHAnsi"/>
          <w:bCs/>
        </w:rPr>
      </w:pPr>
    </w:p>
    <w:p w14:paraId="760E7D12" w14:textId="2109D623" w:rsidR="00B82791" w:rsidRPr="006909C2" w:rsidRDefault="00255579" w:rsidP="00255579">
      <w:pPr>
        <w:tabs>
          <w:tab w:val="left" w:pos="1276"/>
          <w:tab w:val="left" w:pos="1620"/>
          <w:tab w:val="left" w:pos="2520"/>
        </w:tabs>
        <w:spacing w:after="0" w:line="240" w:lineRule="auto"/>
        <w:ind w:left="0" w:right="-828" w:firstLine="0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…………..………………………</w:t>
      </w:r>
      <w:r w:rsidR="006909C2" w:rsidRPr="006909C2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</w:p>
    <w:p w14:paraId="73826690" w14:textId="1168C8B2" w:rsidR="006909C2" w:rsidRPr="006909C2" w:rsidRDefault="00255579" w:rsidP="00255579">
      <w:pPr>
        <w:tabs>
          <w:tab w:val="left" w:pos="1276"/>
          <w:tab w:val="left" w:pos="1620"/>
          <w:tab w:val="left" w:pos="2520"/>
        </w:tabs>
        <w:spacing w:after="0" w:line="240" w:lineRule="auto"/>
        <w:ind w:left="0" w:right="-828" w:firstLine="0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6909C2">
        <w:rPr>
          <w:rFonts w:asciiTheme="minorHAnsi" w:hAnsiTheme="minorHAnsi" w:cstheme="minorHAnsi"/>
          <w:bCs/>
          <w:sz w:val="20"/>
          <w:szCs w:val="20"/>
        </w:rPr>
        <w:t>P</w:t>
      </w:r>
      <w:r w:rsidR="006909C2" w:rsidRPr="006909C2">
        <w:rPr>
          <w:rFonts w:asciiTheme="minorHAnsi" w:hAnsiTheme="minorHAnsi" w:cstheme="minorHAnsi"/>
          <w:bCs/>
          <w:sz w:val="20"/>
          <w:szCs w:val="20"/>
        </w:rPr>
        <w:t>odpis</w:t>
      </w:r>
      <w:r>
        <w:rPr>
          <w:rFonts w:asciiTheme="minorHAnsi" w:hAnsiTheme="minorHAnsi" w:cstheme="minorHAnsi"/>
          <w:bCs/>
          <w:sz w:val="20"/>
          <w:szCs w:val="20"/>
        </w:rPr>
        <w:t xml:space="preserve"> składającego oświadczenie </w:t>
      </w:r>
    </w:p>
    <w:p w14:paraId="098142C3" w14:textId="77777777" w:rsidR="00B82791" w:rsidRPr="00B82791" w:rsidRDefault="00B82791" w:rsidP="00B82791">
      <w:pPr>
        <w:tabs>
          <w:tab w:val="left" w:pos="1276"/>
          <w:tab w:val="left" w:pos="1620"/>
          <w:tab w:val="left" w:pos="2520"/>
        </w:tabs>
        <w:ind w:left="0" w:right="-828" w:firstLine="0"/>
        <w:jc w:val="center"/>
        <w:rPr>
          <w:rFonts w:asciiTheme="minorHAnsi" w:hAnsiTheme="minorHAnsi" w:cstheme="minorHAnsi"/>
          <w:bCs/>
        </w:rPr>
      </w:pPr>
    </w:p>
    <w:sectPr w:rsidR="00B82791" w:rsidRPr="00B82791" w:rsidSect="00EA4E4B">
      <w:footerReference w:type="default" r:id="rId11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3B74" w14:textId="77777777" w:rsidR="00505AE7" w:rsidRDefault="00505AE7" w:rsidP="0040782C">
      <w:pPr>
        <w:spacing w:after="0" w:line="240" w:lineRule="auto"/>
      </w:pPr>
      <w:r>
        <w:separator/>
      </w:r>
    </w:p>
  </w:endnote>
  <w:endnote w:type="continuationSeparator" w:id="0">
    <w:p w14:paraId="7D77AF4D" w14:textId="77777777" w:rsidR="00505AE7" w:rsidRDefault="00505AE7" w:rsidP="0040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370143"/>
      <w:docPartObj>
        <w:docPartGallery w:val="Page Numbers (Bottom of Page)"/>
        <w:docPartUnique/>
      </w:docPartObj>
    </w:sdtPr>
    <w:sdtContent>
      <w:p w14:paraId="4DBEC4B0" w14:textId="77777777" w:rsidR="005F6AA5" w:rsidRDefault="005F6AA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A8C7978" w14:textId="77777777" w:rsidR="005F6AA5" w:rsidRDefault="005F6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028AF" w14:textId="77777777" w:rsidR="00505AE7" w:rsidRDefault="00505AE7" w:rsidP="0040782C">
      <w:pPr>
        <w:spacing w:after="0" w:line="240" w:lineRule="auto"/>
      </w:pPr>
      <w:r>
        <w:separator/>
      </w:r>
    </w:p>
  </w:footnote>
  <w:footnote w:type="continuationSeparator" w:id="0">
    <w:p w14:paraId="65B73C15" w14:textId="77777777" w:rsidR="00505AE7" w:rsidRDefault="00505AE7" w:rsidP="00407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69CF"/>
    <w:multiLevelType w:val="hybridMultilevel"/>
    <w:tmpl w:val="927080B8"/>
    <w:lvl w:ilvl="0" w:tplc="352EB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3E68"/>
    <w:multiLevelType w:val="hybridMultilevel"/>
    <w:tmpl w:val="6424564C"/>
    <w:lvl w:ilvl="0" w:tplc="1F9030A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F70FA"/>
    <w:multiLevelType w:val="hybridMultilevel"/>
    <w:tmpl w:val="00842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B267B"/>
    <w:multiLevelType w:val="hybridMultilevel"/>
    <w:tmpl w:val="88ACA6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F45AC"/>
    <w:multiLevelType w:val="hybridMultilevel"/>
    <w:tmpl w:val="1D826F0C"/>
    <w:lvl w:ilvl="0" w:tplc="8278B542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6F7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4D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E6E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296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C7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E63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A7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E19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E7FCA"/>
    <w:multiLevelType w:val="hybridMultilevel"/>
    <w:tmpl w:val="9872E610"/>
    <w:lvl w:ilvl="0" w:tplc="BCCC76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2315B2"/>
    <w:multiLevelType w:val="hybridMultilevel"/>
    <w:tmpl w:val="5616ECE4"/>
    <w:lvl w:ilvl="0" w:tplc="700AC67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54E0"/>
    <w:multiLevelType w:val="hybridMultilevel"/>
    <w:tmpl w:val="EE70C75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934DA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8" w15:restartNumberingAfterBreak="0">
    <w:nsid w:val="2D282356"/>
    <w:multiLevelType w:val="hybridMultilevel"/>
    <w:tmpl w:val="787CC8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B40A5"/>
    <w:multiLevelType w:val="hybridMultilevel"/>
    <w:tmpl w:val="72B635E0"/>
    <w:lvl w:ilvl="0" w:tplc="48486F8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B02E8C"/>
    <w:multiLevelType w:val="hybridMultilevel"/>
    <w:tmpl w:val="CB9224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35BBF"/>
    <w:multiLevelType w:val="hybridMultilevel"/>
    <w:tmpl w:val="F7227B44"/>
    <w:lvl w:ilvl="0" w:tplc="48486F8A">
      <w:start w:val="1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5552EFC"/>
    <w:multiLevelType w:val="hybridMultilevel"/>
    <w:tmpl w:val="2EEEAB2A"/>
    <w:lvl w:ilvl="0" w:tplc="E0BE92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8258B"/>
    <w:multiLevelType w:val="hybridMultilevel"/>
    <w:tmpl w:val="0964B87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11C57"/>
    <w:multiLevelType w:val="hybridMultilevel"/>
    <w:tmpl w:val="216EF8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728A3"/>
    <w:multiLevelType w:val="hybridMultilevel"/>
    <w:tmpl w:val="0CC06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354D4"/>
    <w:multiLevelType w:val="hybridMultilevel"/>
    <w:tmpl w:val="02E08380"/>
    <w:lvl w:ilvl="0" w:tplc="7E224A5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82CE0"/>
    <w:multiLevelType w:val="hybridMultilevel"/>
    <w:tmpl w:val="E1646926"/>
    <w:lvl w:ilvl="0" w:tplc="696023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B453DC"/>
    <w:multiLevelType w:val="hybridMultilevel"/>
    <w:tmpl w:val="E9282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F88"/>
    <w:multiLevelType w:val="hybridMultilevel"/>
    <w:tmpl w:val="42AC25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795614"/>
    <w:multiLevelType w:val="hybridMultilevel"/>
    <w:tmpl w:val="D4A0A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2E6F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75A13"/>
    <w:multiLevelType w:val="hybridMultilevel"/>
    <w:tmpl w:val="6F0A6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14538"/>
    <w:multiLevelType w:val="hybridMultilevel"/>
    <w:tmpl w:val="5390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211EC"/>
    <w:multiLevelType w:val="hybridMultilevel"/>
    <w:tmpl w:val="7600817E"/>
    <w:lvl w:ilvl="0" w:tplc="7AFA33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64C70"/>
    <w:multiLevelType w:val="hybridMultilevel"/>
    <w:tmpl w:val="519E98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5CA27F7"/>
    <w:multiLevelType w:val="hybridMultilevel"/>
    <w:tmpl w:val="9A787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E784A"/>
    <w:multiLevelType w:val="hybridMultilevel"/>
    <w:tmpl w:val="F7E468EC"/>
    <w:lvl w:ilvl="0" w:tplc="11485F3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A96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8B0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0A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470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AF7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22A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630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03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C54009"/>
    <w:multiLevelType w:val="hybridMultilevel"/>
    <w:tmpl w:val="A3B86EAC"/>
    <w:lvl w:ilvl="0" w:tplc="04150011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94425581">
    <w:abstractNumId w:val="18"/>
  </w:num>
  <w:num w:numId="2" w16cid:durableId="861745367">
    <w:abstractNumId w:val="23"/>
  </w:num>
  <w:num w:numId="3" w16cid:durableId="760873264">
    <w:abstractNumId w:val="26"/>
  </w:num>
  <w:num w:numId="4" w16cid:durableId="1193029840">
    <w:abstractNumId w:val="9"/>
  </w:num>
  <w:num w:numId="5" w16cid:durableId="1785952724">
    <w:abstractNumId w:val="4"/>
  </w:num>
  <w:num w:numId="6" w16cid:durableId="819542069">
    <w:abstractNumId w:val="20"/>
  </w:num>
  <w:num w:numId="7" w16cid:durableId="1366327025">
    <w:abstractNumId w:val="2"/>
  </w:num>
  <w:num w:numId="8" w16cid:durableId="826627296">
    <w:abstractNumId w:val="22"/>
  </w:num>
  <w:num w:numId="9" w16cid:durableId="356583630">
    <w:abstractNumId w:val="1"/>
  </w:num>
  <w:num w:numId="10" w16cid:durableId="868490835">
    <w:abstractNumId w:val="16"/>
  </w:num>
  <w:num w:numId="11" w16cid:durableId="532577354">
    <w:abstractNumId w:val="5"/>
  </w:num>
  <w:num w:numId="12" w16cid:durableId="1164859153">
    <w:abstractNumId w:val="15"/>
  </w:num>
  <w:num w:numId="13" w16cid:durableId="1169370064">
    <w:abstractNumId w:val="13"/>
  </w:num>
  <w:num w:numId="14" w16cid:durableId="612513225">
    <w:abstractNumId w:val="7"/>
  </w:num>
  <w:num w:numId="15" w16cid:durableId="117723359">
    <w:abstractNumId w:val="25"/>
  </w:num>
  <w:num w:numId="16" w16cid:durableId="48918231">
    <w:abstractNumId w:val="8"/>
  </w:num>
  <w:num w:numId="17" w16cid:durableId="1346665212">
    <w:abstractNumId w:val="14"/>
  </w:num>
  <w:num w:numId="18" w16cid:durableId="1927496159">
    <w:abstractNumId w:val="19"/>
  </w:num>
  <w:num w:numId="19" w16cid:durableId="1006177431">
    <w:abstractNumId w:val="3"/>
  </w:num>
  <w:num w:numId="20" w16cid:durableId="820921694">
    <w:abstractNumId w:val="10"/>
  </w:num>
  <w:num w:numId="21" w16cid:durableId="1548564540">
    <w:abstractNumId w:val="0"/>
  </w:num>
  <w:num w:numId="22" w16cid:durableId="8240544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3659754">
    <w:abstractNumId w:val="6"/>
  </w:num>
  <w:num w:numId="24" w16cid:durableId="2000307117">
    <w:abstractNumId w:val="17"/>
  </w:num>
  <w:num w:numId="25" w16cid:durableId="1048725051">
    <w:abstractNumId w:val="27"/>
  </w:num>
  <w:num w:numId="26" w16cid:durableId="1490099240">
    <w:abstractNumId w:val="11"/>
  </w:num>
  <w:num w:numId="27" w16cid:durableId="592278814">
    <w:abstractNumId w:val="24"/>
  </w:num>
  <w:num w:numId="28" w16cid:durableId="9546793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85"/>
    <w:rsid w:val="00002998"/>
    <w:rsid w:val="00005490"/>
    <w:rsid w:val="000101C9"/>
    <w:rsid w:val="000126D7"/>
    <w:rsid w:val="000366C4"/>
    <w:rsid w:val="00040713"/>
    <w:rsid w:val="00061AC4"/>
    <w:rsid w:val="00061CC3"/>
    <w:rsid w:val="0007547E"/>
    <w:rsid w:val="000937EC"/>
    <w:rsid w:val="00095FF4"/>
    <w:rsid w:val="0009697B"/>
    <w:rsid w:val="000A716D"/>
    <w:rsid w:val="000C60FF"/>
    <w:rsid w:val="000F3017"/>
    <w:rsid w:val="000F4759"/>
    <w:rsid w:val="0010385E"/>
    <w:rsid w:val="00105CD9"/>
    <w:rsid w:val="00117977"/>
    <w:rsid w:val="00122D59"/>
    <w:rsid w:val="00133F5B"/>
    <w:rsid w:val="00144FA0"/>
    <w:rsid w:val="00145B3C"/>
    <w:rsid w:val="00161FEA"/>
    <w:rsid w:val="00170DAD"/>
    <w:rsid w:val="00190A51"/>
    <w:rsid w:val="001A6EF4"/>
    <w:rsid w:val="001C6ECA"/>
    <w:rsid w:val="001D6C86"/>
    <w:rsid w:val="00204C3A"/>
    <w:rsid w:val="00212213"/>
    <w:rsid w:val="00217B60"/>
    <w:rsid w:val="00230BF3"/>
    <w:rsid w:val="00236CD6"/>
    <w:rsid w:val="00241CFF"/>
    <w:rsid w:val="00245F0F"/>
    <w:rsid w:val="00255579"/>
    <w:rsid w:val="002633C1"/>
    <w:rsid w:val="0028102D"/>
    <w:rsid w:val="00290870"/>
    <w:rsid w:val="002A34DB"/>
    <w:rsid w:val="002B0A34"/>
    <w:rsid w:val="002B2C09"/>
    <w:rsid w:val="002E137B"/>
    <w:rsid w:val="002F1AA1"/>
    <w:rsid w:val="002F4EE3"/>
    <w:rsid w:val="00303745"/>
    <w:rsid w:val="00317F15"/>
    <w:rsid w:val="00320DEB"/>
    <w:rsid w:val="0037197B"/>
    <w:rsid w:val="003720F4"/>
    <w:rsid w:val="003864C8"/>
    <w:rsid w:val="003A5DE8"/>
    <w:rsid w:val="003D4476"/>
    <w:rsid w:val="0040782C"/>
    <w:rsid w:val="00426385"/>
    <w:rsid w:val="0043051A"/>
    <w:rsid w:val="0045326B"/>
    <w:rsid w:val="0047541F"/>
    <w:rsid w:val="00486CA3"/>
    <w:rsid w:val="004A3D59"/>
    <w:rsid w:val="004F5AA2"/>
    <w:rsid w:val="00505AE7"/>
    <w:rsid w:val="005108D4"/>
    <w:rsid w:val="0053592F"/>
    <w:rsid w:val="0054208E"/>
    <w:rsid w:val="00544F20"/>
    <w:rsid w:val="005603D2"/>
    <w:rsid w:val="0058663D"/>
    <w:rsid w:val="005969BC"/>
    <w:rsid w:val="005C518A"/>
    <w:rsid w:val="005D315D"/>
    <w:rsid w:val="005F677A"/>
    <w:rsid w:val="005F6AA5"/>
    <w:rsid w:val="006113FA"/>
    <w:rsid w:val="00620497"/>
    <w:rsid w:val="0062454E"/>
    <w:rsid w:val="006338AC"/>
    <w:rsid w:val="00637BD7"/>
    <w:rsid w:val="00646985"/>
    <w:rsid w:val="00651668"/>
    <w:rsid w:val="0065355A"/>
    <w:rsid w:val="006619D2"/>
    <w:rsid w:val="00671B34"/>
    <w:rsid w:val="006909C2"/>
    <w:rsid w:val="00694C4C"/>
    <w:rsid w:val="006B5A70"/>
    <w:rsid w:val="006B6279"/>
    <w:rsid w:val="006B63E7"/>
    <w:rsid w:val="006C1BF5"/>
    <w:rsid w:val="006D192B"/>
    <w:rsid w:val="006E766F"/>
    <w:rsid w:val="006F7397"/>
    <w:rsid w:val="00706D66"/>
    <w:rsid w:val="00721936"/>
    <w:rsid w:val="00742ECC"/>
    <w:rsid w:val="00757910"/>
    <w:rsid w:val="00794487"/>
    <w:rsid w:val="007A0731"/>
    <w:rsid w:val="007B4606"/>
    <w:rsid w:val="007B50E3"/>
    <w:rsid w:val="007C4F6B"/>
    <w:rsid w:val="007D2A0D"/>
    <w:rsid w:val="007F3718"/>
    <w:rsid w:val="008103CE"/>
    <w:rsid w:val="00831EB6"/>
    <w:rsid w:val="008413C7"/>
    <w:rsid w:val="00841610"/>
    <w:rsid w:val="008451C0"/>
    <w:rsid w:val="00847828"/>
    <w:rsid w:val="008505B5"/>
    <w:rsid w:val="00882C65"/>
    <w:rsid w:val="008A14A0"/>
    <w:rsid w:val="008B3A12"/>
    <w:rsid w:val="008C28CB"/>
    <w:rsid w:val="008C4528"/>
    <w:rsid w:val="008D7457"/>
    <w:rsid w:val="008F2249"/>
    <w:rsid w:val="009079E4"/>
    <w:rsid w:val="00910284"/>
    <w:rsid w:val="009161F5"/>
    <w:rsid w:val="009214D8"/>
    <w:rsid w:val="0094356C"/>
    <w:rsid w:val="00981263"/>
    <w:rsid w:val="00985586"/>
    <w:rsid w:val="009D650E"/>
    <w:rsid w:val="009E468F"/>
    <w:rsid w:val="009E7148"/>
    <w:rsid w:val="00A0613B"/>
    <w:rsid w:val="00A25F1B"/>
    <w:rsid w:val="00A3095B"/>
    <w:rsid w:val="00A32786"/>
    <w:rsid w:val="00A45165"/>
    <w:rsid w:val="00A63F07"/>
    <w:rsid w:val="00A67EF2"/>
    <w:rsid w:val="00A86F74"/>
    <w:rsid w:val="00AB1743"/>
    <w:rsid w:val="00AB48E8"/>
    <w:rsid w:val="00AC688B"/>
    <w:rsid w:val="00B05EA5"/>
    <w:rsid w:val="00B2398B"/>
    <w:rsid w:val="00B30CE4"/>
    <w:rsid w:val="00B7457D"/>
    <w:rsid w:val="00B76AA0"/>
    <w:rsid w:val="00B82791"/>
    <w:rsid w:val="00B84E26"/>
    <w:rsid w:val="00B93B59"/>
    <w:rsid w:val="00B94E5F"/>
    <w:rsid w:val="00BA7080"/>
    <w:rsid w:val="00BC71AC"/>
    <w:rsid w:val="00BD57A8"/>
    <w:rsid w:val="00BF38F8"/>
    <w:rsid w:val="00BF7F66"/>
    <w:rsid w:val="00C15E7D"/>
    <w:rsid w:val="00C235C3"/>
    <w:rsid w:val="00C30003"/>
    <w:rsid w:val="00C36C59"/>
    <w:rsid w:val="00C432AE"/>
    <w:rsid w:val="00C441F5"/>
    <w:rsid w:val="00C51E0A"/>
    <w:rsid w:val="00C74221"/>
    <w:rsid w:val="00C75665"/>
    <w:rsid w:val="00C97352"/>
    <w:rsid w:val="00CD1BE0"/>
    <w:rsid w:val="00CF3C9F"/>
    <w:rsid w:val="00CF41F5"/>
    <w:rsid w:val="00D13234"/>
    <w:rsid w:val="00D246A8"/>
    <w:rsid w:val="00D333E6"/>
    <w:rsid w:val="00D72796"/>
    <w:rsid w:val="00DC3BA8"/>
    <w:rsid w:val="00DE73C8"/>
    <w:rsid w:val="00E20DCC"/>
    <w:rsid w:val="00E34C1D"/>
    <w:rsid w:val="00E66AEF"/>
    <w:rsid w:val="00E84D81"/>
    <w:rsid w:val="00E9696C"/>
    <w:rsid w:val="00EA4E4B"/>
    <w:rsid w:val="00EB5E5A"/>
    <w:rsid w:val="00EC64B3"/>
    <w:rsid w:val="00ED1053"/>
    <w:rsid w:val="00ED2EDC"/>
    <w:rsid w:val="00EE5DCE"/>
    <w:rsid w:val="00F05EA4"/>
    <w:rsid w:val="00F10050"/>
    <w:rsid w:val="00F16A2F"/>
    <w:rsid w:val="00F32CA3"/>
    <w:rsid w:val="00F34DB1"/>
    <w:rsid w:val="00F46501"/>
    <w:rsid w:val="00F5580A"/>
    <w:rsid w:val="00F70FB5"/>
    <w:rsid w:val="00F72173"/>
    <w:rsid w:val="00F74ECE"/>
    <w:rsid w:val="00F87767"/>
    <w:rsid w:val="00FB35CD"/>
    <w:rsid w:val="00FB3D3D"/>
    <w:rsid w:val="00FB44AB"/>
    <w:rsid w:val="00FB604E"/>
    <w:rsid w:val="00FC6C8A"/>
    <w:rsid w:val="00FD2215"/>
    <w:rsid w:val="00FE1039"/>
    <w:rsid w:val="00FE4146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3CBA"/>
  <w15:chartTrackingRefBased/>
  <w15:docId w15:val="{B1872736-3673-4156-81ED-C90235CC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88B"/>
    <w:pPr>
      <w:spacing w:after="52" w:line="271" w:lineRule="auto"/>
      <w:ind w:left="496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720F4"/>
    <w:pPr>
      <w:keepNext/>
      <w:spacing w:after="0" w:line="240" w:lineRule="auto"/>
      <w:ind w:left="180" w:firstLine="0"/>
      <w:jc w:val="left"/>
      <w:outlineLvl w:val="0"/>
    </w:pPr>
    <w:rPr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249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82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82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720F4"/>
    <w:pPr>
      <w:spacing w:after="0" w:line="360" w:lineRule="auto"/>
      <w:ind w:left="0" w:firstLine="0"/>
      <w:jc w:val="left"/>
    </w:pPr>
    <w:rPr>
      <w:b/>
      <w:bCs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20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3720F4"/>
    <w:pPr>
      <w:spacing w:after="0" w:line="240" w:lineRule="auto"/>
      <w:ind w:left="0" w:firstLine="0"/>
      <w:jc w:val="left"/>
    </w:pPr>
    <w:rPr>
      <w:i/>
      <w:iCs/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720F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3720F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51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10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114targowek.eduwarsza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.dbfotargowek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aboszuk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D72F2-5613-4978-8362-0EC54939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4457</Words>
  <Characters>26742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lekcja</dc:creator>
  <cp:keywords/>
  <dc:description/>
  <cp:lastModifiedBy>Magdalena Raboszuk</cp:lastModifiedBy>
  <cp:revision>15</cp:revision>
  <cp:lastPrinted>2024-09-13T07:54:00Z</cp:lastPrinted>
  <dcterms:created xsi:type="dcterms:W3CDTF">2024-04-10T14:10:00Z</dcterms:created>
  <dcterms:modified xsi:type="dcterms:W3CDTF">2024-09-13T07:55:00Z</dcterms:modified>
</cp:coreProperties>
</file>