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CBC4" w14:textId="515397B4" w:rsidR="008F04BA" w:rsidRPr="008F04BA" w:rsidRDefault="00555C2F" w:rsidP="008F04B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1 do u</w:t>
      </w:r>
      <w:r w:rsidR="008F04BA" w:rsidRPr="008F04BA">
        <w:rPr>
          <w:rFonts w:cstheme="minorHAnsi"/>
          <w:sz w:val="24"/>
          <w:szCs w:val="24"/>
        </w:rPr>
        <w:t>chwał</w:t>
      </w:r>
      <w:r>
        <w:rPr>
          <w:rFonts w:cstheme="minorHAnsi"/>
          <w:sz w:val="24"/>
          <w:szCs w:val="24"/>
        </w:rPr>
        <w:t>y</w:t>
      </w:r>
      <w:r w:rsidR="008F04BA" w:rsidRPr="008F04BA">
        <w:rPr>
          <w:rFonts w:cstheme="minorHAnsi"/>
          <w:sz w:val="24"/>
          <w:szCs w:val="24"/>
        </w:rPr>
        <w:t xml:space="preserve"> nr</w:t>
      </w:r>
      <w:r w:rsidR="00C76CAE">
        <w:rPr>
          <w:rFonts w:cstheme="minorHAnsi"/>
          <w:sz w:val="24"/>
          <w:szCs w:val="24"/>
        </w:rPr>
        <w:t xml:space="preserve"> 6</w:t>
      </w:r>
      <w:r w:rsidR="008F04BA" w:rsidRPr="008F04BA">
        <w:rPr>
          <w:rFonts w:cstheme="minorHAnsi"/>
          <w:sz w:val="24"/>
          <w:szCs w:val="24"/>
        </w:rPr>
        <w:t>/2</w:t>
      </w:r>
      <w:r w:rsidR="00BA2431">
        <w:rPr>
          <w:rFonts w:cstheme="minorHAnsi"/>
          <w:sz w:val="24"/>
          <w:szCs w:val="24"/>
        </w:rPr>
        <w:t>5</w:t>
      </w:r>
      <w:r w:rsidR="008F04BA" w:rsidRPr="008F04BA">
        <w:rPr>
          <w:rFonts w:cstheme="minorHAnsi"/>
          <w:sz w:val="24"/>
          <w:szCs w:val="24"/>
        </w:rPr>
        <w:t>/2</w:t>
      </w:r>
      <w:r w:rsidR="00BA2431">
        <w:rPr>
          <w:rFonts w:cstheme="minorHAnsi"/>
          <w:sz w:val="24"/>
          <w:szCs w:val="24"/>
        </w:rPr>
        <w:t>6</w:t>
      </w:r>
      <w:r w:rsidR="008F04BA" w:rsidRPr="008F04BA">
        <w:rPr>
          <w:rFonts w:cstheme="minorHAnsi"/>
          <w:sz w:val="24"/>
          <w:szCs w:val="24"/>
        </w:rPr>
        <w:t xml:space="preserve"> z dnia </w:t>
      </w:r>
      <w:r w:rsidR="00BA2431">
        <w:rPr>
          <w:rFonts w:cstheme="minorHAnsi"/>
          <w:sz w:val="24"/>
          <w:szCs w:val="24"/>
        </w:rPr>
        <w:t>01 października 2025 r.</w:t>
      </w:r>
    </w:p>
    <w:p w14:paraId="26FDFB29" w14:textId="15367C42" w:rsidR="008F04BA" w:rsidRPr="008F04BA" w:rsidRDefault="00990AE8" w:rsidP="008F04BA">
      <w:pPr>
        <w:pStyle w:val="Nagwek1"/>
        <w:spacing w:after="100" w:afterAutospacing="1" w:line="257" w:lineRule="auto"/>
        <w:rPr>
          <w:b/>
          <w:bCs/>
          <w:color w:val="auto"/>
          <w:sz w:val="28"/>
          <w:szCs w:val="28"/>
        </w:rPr>
      </w:pPr>
      <w:r w:rsidRPr="008F04BA">
        <w:rPr>
          <w:b/>
          <w:bCs/>
          <w:color w:val="auto"/>
          <w:sz w:val="28"/>
          <w:szCs w:val="28"/>
        </w:rPr>
        <w:t>Wewnątrzszkolny System Doradztwa Zawodowego</w:t>
      </w:r>
      <w:r w:rsidR="008F04BA">
        <w:rPr>
          <w:b/>
          <w:bCs/>
          <w:color w:val="auto"/>
          <w:sz w:val="28"/>
          <w:szCs w:val="28"/>
        </w:rPr>
        <w:t xml:space="preserve"> </w:t>
      </w:r>
      <w:r w:rsidRPr="008F04BA">
        <w:rPr>
          <w:b/>
          <w:bCs/>
          <w:color w:val="auto"/>
          <w:sz w:val="28"/>
          <w:szCs w:val="28"/>
        </w:rPr>
        <w:t xml:space="preserve">w Szkole Podstawowej nr </w:t>
      </w:r>
      <w:r w:rsidR="004E34F0" w:rsidRPr="008F04BA">
        <w:rPr>
          <w:b/>
          <w:bCs/>
          <w:color w:val="auto"/>
          <w:sz w:val="28"/>
          <w:szCs w:val="28"/>
        </w:rPr>
        <w:t>114 z Oddziałami Integracyjnymi</w:t>
      </w:r>
      <w:r w:rsidR="008F04BA">
        <w:rPr>
          <w:b/>
          <w:bCs/>
          <w:color w:val="auto"/>
          <w:sz w:val="28"/>
          <w:szCs w:val="28"/>
        </w:rPr>
        <w:t xml:space="preserve"> </w:t>
      </w:r>
      <w:r w:rsidRPr="008F04BA">
        <w:rPr>
          <w:b/>
          <w:bCs/>
          <w:color w:val="auto"/>
          <w:sz w:val="28"/>
          <w:szCs w:val="28"/>
        </w:rPr>
        <w:t xml:space="preserve">im. </w:t>
      </w:r>
      <w:r w:rsidR="004E34F0" w:rsidRPr="008F04BA">
        <w:rPr>
          <w:b/>
          <w:bCs/>
          <w:color w:val="auto"/>
          <w:sz w:val="28"/>
          <w:szCs w:val="28"/>
        </w:rPr>
        <w:t>Jędrzeja Cierniaka</w:t>
      </w:r>
      <w:r w:rsidRPr="008F04BA">
        <w:rPr>
          <w:b/>
          <w:bCs/>
          <w:color w:val="auto"/>
          <w:sz w:val="28"/>
          <w:szCs w:val="28"/>
        </w:rPr>
        <w:t xml:space="preserve"> w Warszawie</w:t>
      </w:r>
    </w:p>
    <w:p w14:paraId="5C7C61D3" w14:textId="2CDD6EE7" w:rsidR="00990AE8" w:rsidRPr="008F04BA" w:rsidRDefault="00990AE8" w:rsidP="003477CD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F04BA">
        <w:rPr>
          <w:rFonts w:cstheme="minorHAnsi"/>
          <w:b/>
          <w:bCs/>
          <w:sz w:val="24"/>
          <w:szCs w:val="24"/>
        </w:rPr>
        <w:t>Podstawa prawna</w:t>
      </w:r>
    </w:p>
    <w:p w14:paraId="2AC1B05C" w14:textId="3258B1EF" w:rsidR="00990AE8" w:rsidRPr="008F04BA" w:rsidRDefault="00990AE8" w:rsidP="003477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Ustawa z dnia 7 września 1991 r. - o systemie oświaty (Dz. U. z 20</w:t>
      </w:r>
      <w:r w:rsidR="008F04BA">
        <w:rPr>
          <w:rFonts w:cstheme="minorHAnsi"/>
          <w:bCs/>
          <w:sz w:val="24"/>
          <w:szCs w:val="24"/>
        </w:rPr>
        <w:t>22</w:t>
      </w:r>
      <w:r w:rsidRPr="008F04BA">
        <w:rPr>
          <w:rFonts w:cstheme="minorHAnsi"/>
          <w:bCs/>
          <w:sz w:val="24"/>
          <w:szCs w:val="24"/>
        </w:rPr>
        <w:t xml:space="preserve"> r. poz. </w:t>
      </w:r>
      <w:r w:rsidR="008F04BA">
        <w:rPr>
          <w:rFonts w:cstheme="minorHAnsi"/>
          <w:bCs/>
          <w:sz w:val="24"/>
          <w:szCs w:val="24"/>
        </w:rPr>
        <w:t>2230, z 2023r poz. 123)</w:t>
      </w:r>
      <w:r w:rsidRPr="008F04BA">
        <w:rPr>
          <w:rFonts w:cstheme="minorHAnsi"/>
          <w:bCs/>
          <w:sz w:val="24"/>
          <w:szCs w:val="24"/>
        </w:rPr>
        <w:t>.</w:t>
      </w:r>
    </w:p>
    <w:p w14:paraId="48162D3A" w14:textId="44414585" w:rsidR="00990AE8" w:rsidRPr="008F04BA" w:rsidRDefault="00990AE8" w:rsidP="003477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Ustawa Prawo oświatowe z dnia 14 grudnia 20</w:t>
      </w:r>
      <w:r w:rsidR="00901388">
        <w:rPr>
          <w:rFonts w:cstheme="minorHAnsi"/>
          <w:bCs/>
          <w:sz w:val="24"/>
          <w:szCs w:val="24"/>
        </w:rPr>
        <w:t>16</w:t>
      </w:r>
      <w:r w:rsidRPr="008F04BA">
        <w:rPr>
          <w:rFonts w:cstheme="minorHAnsi"/>
          <w:bCs/>
          <w:sz w:val="24"/>
          <w:szCs w:val="24"/>
        </w:rPr>
        <w:t xml:space="preserve"> roku (art. 47 ust.1, pkt. 4</w:t>
      </w:r>
      <w:r w:rsidR="008F04BA">
        <w:rPr>
          <w:rFonts w:cstheme="minorHAnsi"/>
          <w:bCs/>
          <w:sz w:val="24"/>
          <w:szCs w:val="24"/>
        </w:rPr>
        <w:t xml:space="preserve"> – DZ. U. z 202</w:t>
      </w:r>
      <w:r w:rsidR="00BA2431">
        <w:rPr>
          <w:rFonts w:cstheme="minorHAnsi"/>
          <w:bCs/>
          <w:sz w:val="24"/>
          <w:szCs w:val="24"/>
        </w:rPr>
        <w:t>5</w:t>
      </w:r>
      <w:r w:rsidR="008F04BA">
        <w:rPr>
          <w:rFonts w:cstheme="minorHAnsi"/>
          <w:bCs/>
          <w:sz w:val="24"/>
          <w:szCs w:val="24"/>
        </w:rPr>
        <w:t>r, poz .</w:t>
      </w:r>
      <w:r w:rsidR="00BA2431">
        <w:rPr>
          <w:rFonts w:cstheme="minorHAnsi"/>
          <w:bCs/>
          <w:sz w:val="24"/>
          <w:szCs w:val="24"/>
        </w:rPr>
        <w:t>1043</w:t>
      </w:r>
      <w:r w:rsidR="008F04BA">
        <w:rPr>
          <w:rFonts w:cstheme="minorHAnsi"/>
          <w:bCs/>
          <w:sz w:val="24"/>
          <w:szCs w:val="24"/>
        </w:rPr>
        <w:t>)</w:t>
      </w:r>
    </w:p>
    <w:p w14:paraId="6B9A33E6" w14:textId="68238605" w:rsidR="008F04BA" w:rsidRPr="008F04BA" w:rsidRDefault="00990AE8" w:rsidP="003477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Rozporządzenie Ministra Edukacji Narodowej z dnia 12 lutego 2019 roku w sprawie doradztwa zawodowego</w:t>
      </w:r>
      <w:r w:rsidR="008F04BA">
        <w:rPr>
          <w:rFonts w:cstheme="minorHAnsi"/>
          <w:bCs/>
          <w:sz w:val="24"/>
          <w:szCs w:val="24"/>
        </w:rPr>
        <w:t xml:space="preserve"> (Dz. U. z </w:t>
      </w:r>
      <w:r w:rsidR="00C76CAE">
        <w:rPr>
          <w:rFonts w:cstheme="minorHAnsi"/>
          <w:bCs/>
          <w:sz w:val="24"/>
          <w:szCs w:val="24"/>
        </w:rPr>
        <w:t>2019 r.</w:t>
      </w:r>
      <w:r w:rsidR="00BA2431">
        <w:rPr>
          <w:rFonts w:cstheme="minorHAnsi"/>
          <w:bCs/>
          <w:sz w:val="24"/>
          <w:szCs w:val="24"/>
        </w:rPr>
        <w:t>,</w:t>
      </w:r>
      <w:r w:rsidR="008F04BA">
        <w:rPr>
          <w:rFonts w:cstheme="minorHAnsi"/>
          <w:bCs/>
          <w:sz w:val="24"/>
          <w:szCs w:val="24"/>
        </w:rPr>
        <w:t xml:space="preserve"> poz. 325)</w:t>
      </w:r>
    </w:p>
    <w:p w14:paraId="77AE8D95" w14:textId="3642429C" w:rsidR="00A33012" w:rsidRPr="008F04BA" w:rsidRDefault="00990AE8" w:rsidP="003477CD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F04BA">
        <w:rPr>
          <w:rFonts w:cstheme="minorHAnsi"/>
          <w:b/>
          <w:bCs/>
          <w:sz w:val="24"/>
          <w:szCs w:val="24"/>
        </w:rPr>
        <w:t>Założenia ogólne</w:t>
      </w:r>
    </w:p>
    <w:p w14:paraId="3F3EFF9C" w14:textId="481CB6EC" w:rsidR="00990AE8" w:rsidRPr="008F04BA" w:rsidRDefault="00990AE8" w:rsidP="003477C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Celem doradztwa zawodowego realizowanego w szkole jest przygotowanie uczniów do refleksyjnego wyboru dalszej ścieżki kształcenia oraz zawodu.</w:t>
      </w:r>
      <w:r w:rsidR="003477CD">
        <w:rPr>
          <w:rFonts w:cstheme="minorHAnsi"/>
          <w:bCs/>
          <w:sz w:val="24"/>
          <w:szCs w:val="24"/>
        </w:rPr>
        <w:t xml:space="preserve"> </w:t>
      </w:r>
      <w:r w:rsidRPr="008F04BA">
        <w:rPr>
          <w:rFonts w:cstheme="minorHAnsi"/>
          <w:bCs/>
          <w:sz w:val="24"/>
          <w:szCs w:val="24"/>
        </w:rPr>
        <w:t xml:space="preserve">Doradztwo zawodowe w Szkole Podstawowej nr </w:t>
      </w:r>
      <w:r w:rsidR="004E34F0" w:rsidRPr="008F04BA">
        <w:rPr>
          <w:rFonts w:cstheme="minorHAnsi"/>
          <w:bCs/>
          <w:sz w:val="24"/>
          <w:szCs w:val="24"/>
        </w:rPr>
        <w:t>114</w:t>
      </w:r>
      <w:r w:rsidRPr="008F04BA">
        <w:rPr>
          <w:rFonts w:cstheme="minorHAnsi"/>
          <w:bCs/>
          <w:sz w:val="24"/>
          <w:szCs w:val="24"/>
        </w:rPr>
        <w:t xml:space="preserve"> w Warszawie ukierunkowane jest na:</w:t>
      </w:r>
    </w:p>
    <w:p w14:paraId="6EE0CAC7" w14:textId="77777777" w:rsidR="00990AE8" w:rsidRPr="008F04BA" w:rsidRDefault="00990AE8" w:rsidP="003477C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Rozwijanie kompetencji karierowych ucznia</w:t>
      </w:r>
    </w:p>
    <w:p w14:paraId="40D01C98" w14:textId="77777777" w:rsidR="00990AE8" w:rsidRPr="008F04BA" w:rsidRDefault="00990AE8" w:rsidP="003477C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Wspieranie kompetencji doradczych nauczycieli</w:t>
      </w:r>
    </w:p>
    <w:p w14:paraId="0AE5C711" w14:textId="77777777" w:rsidR="00990AE8" w:rsidRPr="008F04BA" w:rsidRDefault="00990AE8" w:rsidP="003477C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Wspieranie kompetencji doradczych rodziców</w:t>
      </w:r>
    </w:p>
    <w:p w14:paraId="5FD68966" w14:textId="2AAEFC06" w:rsidR="00990AE8" w:rsidRPr="003477CD" w:rsidRDefault="00990AE8" w:rsidP="003477C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Wykorzystanie lokalnych zasobów dla wspierania procesów decyzyjnych ucznia w zakresie wyboru ścieżki edukacyjnej i zawodowej </w:t>
      </w:r>
    </w:p>
    <w:p w14:paraId="7A8E736C" w14:textId="66B38B44" w:rsidR="00990AE8" w:rsidRPr="008F04BA" w:rsidRDefault="00990AE8" w:rsidP="003477CD">
      <w:pPr>
        <w:autoSpaceDE w:val="0"/>
        <w:autoSpaceDN w:val="0"/>
        <w:adjustRightInd w:val="0"/>
        <w:spacing w:after="100" w:afterAutospacing="1" w:line="240" w:lineRule="auto"/>
        <w:ind w:firstLine="357"/>
        <w:jc w:val="center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/>
          <w:bCs/>
          <w:sz w:val="24"/>
          <w:szCs w:val="24"/>
        </w:rPr>
        <w:t>Cele</w:t>
      </w:r>
      <w:r w:rsidR="00663629" w:rsidRPr="008F04BA">
        <w:rPr>
          <w:rFonts w:cstheme="minorHAnsi"/>
          <w:b/>
          <w:bCs/>
          <w:sz w:val="24"/>
          <w:szCs w:val="24"/>
        </w:rPr>
        <w:t xml:space="preserve"> </w:t>
      </w:r>
      <w:r w:rsidRPr="008F04BA">
        <w:rPr>
          <w:rFonts w:cstheme="minorHAnsi"/>
          <w:b/>
          <w:bCs/>
          <w:sz w:val="24"/>
          <w:szCs w:val="24"/>
        </w:rPr>
        <w:t>ukierunkowane na ucznia:</w:t>
      </w:r>
    </w:p>
    <w:p w14:paraId="45EEE760" w14:textId="77777777" w:rsidR="00990AE8" w:rsidRPr="008F04BA" w:rsidRDefault="00990AE8" w:rsidP="003477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rozwijanie wiedzy ucznia na temat własnych zasobów i ograniczeń</w:t>
      </w:r>
    </w:p>
    <w:p w14:paraId="792F325A" w14:textId="77777777" w:rsidR="00990AE8" w:rsidRPr="008F04BA" w:rsidRDefault="00990AE8" w:rsidP="003477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rozwijanie umiejętności analizowania własnych zasobów i ograniczeń w kontekście planów i aspiracji zawodowych</w:t>
      </w:r>
    </w:p>
    <w:p w14:paraId="22AB96CA" w14:textId="77777777" w:rsidR="00990AE8" w:rsidRPr="008F04BA" w:rsidRDefault="00990AE8" w:rsidP="003477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rozwijanie wiedzy o rynku pracy</w:t>
      </w:r>
    </w:p>
    <w:p w14:paraId="2BC49308" w14:textId="77777777" w:rsidR="00990AE8" w:rsidRPr="008F04BA" w:rsidRDefault="00990AE8" w:rsidP="003477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rozwijanie wiedzy zawodoznawczej</w:t>
      </w:r>
    </w:p>
    <w:p w14:paraId="2F4976F8" w14:textId="77777777" w:rsidR="00990AE8" w:rsidRPr="008F04BA" w:rsidRDefault="00990AE8" w:rsidP="003477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kształtowanie umiejętności krytycznej analizy procesów zachodzących na rynku pracy</w:t>
      </w:r>
    </w:p>
    <w:p w14:paraId="3065D280" w14:textId="77777777" w:rsidR="00990AE8" w:rsidRPr="008F04BA" w:rsidRDefault="00990AE8" w:rsidP="003477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rozwijanie umiejętności wyszukiwania informacji, zasobów i sojuszników sprzyjających planowaniu i realizacji celów</w:t>
      </w:r>
    </w:p>
    <w:p w14:paraId="4D493A23" w14:textId="77777777" w:rsidR="00990AE8" w:rsidRPr="008F04BA" w:rsidRDefault="00990AE8" w:rsidP="003477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edukacyjnych i zawodowych</w:t>
      </w:r>
    </w:p>
    <w:p w14:paraId="0D482F0E" w14:textId="77777777" w:rsidR="00990AE8" w:rsidRPr="008F04BA" w:rsidRDefault="00990AE8" w:rsidP="003477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kształtowanie umiejętności planowania ścieżek edukacyjnych i zawodowych, także w kontekście edukacji całożyciowej</w:t>
      </w:r>
    </w:p>
    <w:p w14:paraId="2541D380" w14:textId="77777777" w:rsidR="00990AE8" w:rsidRPr="008F04BA" w:rsidRDefault="00990AE8" w:rsidP="003477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przygotowanie do roli możliwych ról na rynku pracy – pracownika, pracodawcy, współpracownika</w:t>
      </w:r>
    </w:p>
    <w:p w14:paraId="695B9DCE" w14:textId="77777777" w:rsidR="00990AE8" w:rsidRPr="008F04BA" w:rsidRDefault="00990AE8" w:rsidP="003477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rozwijanie kompetencji miękkich, szczególnie tych związanych z pracą zespołową, planowaniem, ustalaniem priorytetów i</w:t>
      </w:r>
    </w:p>
    <w:p w14:paraId="7AC1CC89" w14:textId="77777777" w:rsidR="00990AE8" w:rsidRPr="008F04BA" w:rsidRDefault="00990AE8" w:rsidP="003477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zarządzaniem zadaniami w czasie</w:t>
      </w:r>
    </w:p>
    <w:p w14:paraId="77D0A8C4" w14:textId="77777777" w:rsidR="00990AE8" w:rsidRPr="008F04BA" w:rsidRDefault="00990AE8" w:rsidP="003477CD">
      <w:pPr>
        <w:pStyle w:val="Akapitzlist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rozwijanie kompetencji transferowalnych</w:t>
      </w:r>
    </w:p>
    <w:p w14:paraId="1AE750EE" w14:textId="77777777" w:rsidR="00990AE8" w:rsidRPr="008F04BA" w:rsidRDefault="00990AE8" w:rsidP="003477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rozwijanie umiejętności uczenia się</w:t>
      </w:r>
    </w:p>
    <w:p w14:paraId="37187954" w14:textId="77777777" w:rsidR="00990AE8" w:rsidRPr="008F04BA" w:rsidRDefault="00990AE8" w:rsidP="003477C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kształtowanie postawy szacunku wobec pracy własnej i cudzej</w:t>
      </w:r>
    </w:p>
    <w:p w14:paraId="510BEDB1" w14:textId="51CFE378" w:rsidR="00CF246A" w:rsidRPr="00222A54" w:rsidRDefault="00990AE8" w:rsidP="00222A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lastRenderedPageBreak/>
        <w:t>redukowanie społecznych i kulturowych stereotypów dotyczących aktywności zawodowej.</w:t>
      </w:r>
    </w:p>
    <w:p w14:paraId="15017FBA" w14:textId="05983CEC" w:rsidR="00990AE8" w:rsidRPr="008F04BA" w:rsidRDefault="00990AE8" w:rsidP="003477CD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8F04BA">
        <w:rPr>
          <w:rFonts w:cstheme="minorHAnsi"/>
          <w:b/>
          <w:bCs/>
          <w:sz w:val="24"/>
          <w:szCs w:val="24"/>
        </w:rPr>
        <w:t xml:space="preserve">Cele ukierunkowane </w:t>
      </w:r>
      <w:r w:rsidR="004E34F0" w:rsidRPr="008F04BA">
        <w:rPr>
          <w:rFonts w:cstheme="minorHAnsi"/>
          <w:b/>
          <w:bCs/>
          <w:sz w:val="24"/>
          <w:szCs w:val="24"/>
        </w:rPr>
        <w:t>na nauczycieli</w:t>
      </w:r>
      <w:r w:rsidRPr="008F04BA">
        <w:rPr>
          <w:rFonts w:cstheme="minorHAnsi"/>
          <w:b/>
          <w:bCs/>
          <w:sz w:val="24"/>
          <w:szCs w:val="24"/>
        </w:rPr>
        <w:t>:</w:t>
      </w:r>
    </w:p>
    <w:p w14:paraId="758DB5F8" w14:textId="77777777" w:rsidR="00990AE8" w:rsidRPr="008F04BA" w:rsidRDefault="00990AE8" w:rsidP="003477C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Budowanie zaangażowania w zakresie realizowania procesów wspierania decyzji edukacyjnych i zawodowych ucznia</w:t>
      </w:r>
    </w:p>
    <w:p w14:paraId="588ADC29" w14:textId="28F0B1FC" w:rsidR="00990AE8" w:rsidRPr="008F04BA" w:rsidRDefault="00990AE8" w:rsidP="003477C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Aktualizacja wiedzy na temat systemu </w:t>
      </w:r>
      <w:r w:rsidR="004E34F0" w:rsidRPr="008F04BA">
        <w:rPr>
          <w:rFonts w:cstheme="minorHAnsi"/>
          <w:bCs/>
          <w:sz w:val="24"/>
          <w:szCs w:val="24"/>
        </w:rPr>
        <w:t>edukacji i</w:t>
      </w:r>
      <w:r w:rsidRPr="008F04BA">
        <w:rPr>
          <w:rFonts w:cstheme="minorHAnsi"/>
          <w:bCs/>
          <w:sz w:val="24"/>
          <w:szCs w:val="24"/>
        </w:rPr>
        <w:t xml:space="preserve"> systemu kształcenia w zawodach</w:t>
      </w:r>
    </w:p>
    <w:p w14:paraId="70C5B980" w14:textId="682C0854" w:rsidR="00990AE8" w:rsidRPr="003477CD" w:rsidRDefault="00990AE8" w:rsidP="003477C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Rozwijanie kompetencji doradczych nauczycieli </w:t>
      </w:r>
    </w:p>
    <w:p w14:paraId="464C5B7C" w14:textId="7FF25860" w:rsidR="00990AE8" w:rsidRPr="003477CD" w:rsidRDefault="00990AE8" w:rsidP="003477CD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eastAsiaTheme="minorEastAsia" w:cstheme="minorHAnsi"/>
          <w:b/>
          <w:bCs/>
          <w:sz w:val="24"/>
          <w:szCs w:val="24"/>
          <w:lang w:eastAsia="pl-PL"/>
        </w:rPr>
      </w:pPr>
      <w:r w:rsidRPr="008F04BA">
        <w:rPr>
          <w:rFonts w:cstheme="minorHAnsi"/>
          <w:b/>
          <w:bCs/>
          <w:sz w:val="24"/>
          <w:szCs w:val="24"/>
        </w:rPr>
        <w:t>Cele ukierunkowane na rodziców:</w:t>
      </w:r>
    </w:p>
    <w:p w14:paraId="7A5E8693" w14:textId="77777777" w:rsidR="00990AE8" w:rsidRPr="008F04BA" w:rsidRDefault="00990AE8" w:rsidP="003477C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Aktualizacja wiedzy na temat systemu edukacji i systemu kształcenia w zawodach </w:t>
      </w:r>
    </w:p>
    <w:p w14:paraId="175DB023" w14:textId="77777777" w:rsidR="00990AE8" w:rsidRPr="008F04BA" w:rsidRDefault="00990AE8" w:rsidP="003477C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Aktualizacja wiedzy na temat ofert warszawskich szkół ponadpodstawowych</w:t>
      </w:r>
    </w:p>
    <w:p w14:paraId="003AF66D" w14:textId="77777777" w:rsidR="00990AE8" w:rsidRPr="008F04BA" w:rsidRDefault="00990AE8" w:rsidP="003477C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  <w:r w:rsidRPr="008F04BA">
        <w:rPr>
          <w:rFonts w:cstheme="minorHAnsi"/>
          <w:bCs/>
          <w:sz w:val="24"/>
          <w:szCs w:val="24"/>
        </w:rPr>
        <w:t>Aktualizacja wiedzy na temat procedur rekrutacyjnych do szkół ponadpodstawowych</w:t>
      </w:r>
    </w:p>
    <w:p w14:paraId="710C608D" w14:textId="77777777" w:rsidR="00990AE8" w:rsidRPr="008F04BA" w:rsidRDefault="00990AE8" w:rsidP="003477C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Udzielenie pomocy w procesie rozpoznawania predyspozycji zawodowych ucznia </w:t>
      </w:r>
    </w:p>
    <w:p w14:paraId="02E100D5" w14:textId="77777777" w:rsidR="00990AE8" w:rsidRPr="008F04BA" w:rsidRDefault="00990AE8" w:rsidP="003477C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Rozwijanie kompetencji doradczych rodzica i wskazanie obszarów wsparcia doradczego </w:t>
      </w:r>
    </w:p>
    <w:p w14:paraId="0CE9939E" w14:textId="77777777" w:rsidR="00990AE8" w:rsidRPr="008F04BA" w:rsidRDefault="00990AE8" w:rsidP="00990A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2AD0138" w14:textId="2F565B45" w:rsidR="00990AE8" w:rsidRPr="008F04BA" w:rsidRDefault="00990AE8" w:rsidP="00222A54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Zgodnie z rozporządzeniem Ministra Edukacji Narodowej w sprawie doradztwa zawodowego działania w zakresie doradztwa zawodowego w oddziale przedszkolnym oraz w szkole podstawowej realizowane </w:t>
      </w:r>
      <w:r w:rsidR="004E34F0" w:rsidRPr="008F04BA">
        <w:rPr>
          <w:rFonts w:cstheme="minorHAnsi"/>
          <w:bCs/>
          <w:sz w:val="24"/>
          <w:szCs w:val="24"/>
        </w:rPr>
        <w:t>są:</w:t>
      </w:r>
    </w:p>
    <w:p w14:paraId="62148BBF" w14:textId="77777777" w:rsidR="00990AE8" w:rsidRPr="008F04BA" w:rsidRDefault="00990AE8" w:rsidP="00222A5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na zajęciach edukacyjnych prowadzonych zgodnie z przyjętymi programami wychowania przedszkolnego </w:t>
      </w:r>
    </w:p>
    <w:p w14:paraId="49420663" w14:textId="14B5C32D" w:rsidR="00990AE8" w:rsidRPr="008F04BA" w:rsidRDefault="00990AE8" w:rsidP="00222A5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na obowiązkowych zajęciach edukacyjnych z zakresu kształcenia </w:t>
      </w:r>
      <w:r w:rsidR="004E34F0" w:rsidRPr="008F04BA">
        <w:rPr>
          <w:rFonts w:cstheme="minorHAnsi"/>
          <w:bCs/>
          <w:sz w:val="24"/>
          <w:szCs w:val="24"/>
        </w:rPr>
        <w:t>ogólnego (</w:t>
      </w:r>
      <w:r w:rsidRPr="008F04BA">
        <w:rPr>
          <w:rFonts w:cstheme="minorHAnsi"/>
          <w:bCs/>
          <w:sz w:val="24"/>
          <w:szCs w:val="24"/>
        </w:rPr>
        <w:t xml:space="preserve">kl. I-VIII) </w:t>
      </w:r>
    </w:p>
    <w:p w14:paraId="04FBE24E" w14:textId="435C9BC2" w:rsidR="00990AE8" w:rsidRPr="008F04BA" w:rsidRDefault="004E34F0" w:rsidP="00222A5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na zajęciach</w:t>
      </w:r>
      <w:r w:rsidR="00990AE8" w:rsidRPr="008F04BA">
        <w:rPr>
          <w:rFonts w:cstheme="minorHAnsi"/>
          <w:bCs/>
          <w:sz w:val="24"/>
          <w:szCs w:val="24"/>
        </w:rPr>
        <w:t xml:space="preserve"> z doradztwa zawodowego (kl. VII-VIII)  </w:t>
      </w:r>
    </w:p>
    <w:p w14:paraId="4E2571BF" w14:textId="77777777" w:rsidR="00990AE8" w:rsidRPr="008F04BA" w:rsidRDefault="00990AE8" w:rsidP="00222A5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na zajęciach związanych z wyborem kierunku kształcenia i zawodu prowadzonych w ramach pomocy psychologiczno – pedagogicznej </w:t>
      </w:r>
    </w:p>
    <w:p w14:paraId="0D899B0F" w14:textId="77777777" w:rsidR="00990AE8" w:rsidRPr="008F04BA" w:rsidRDefault="00990AE8" w:rsidP="00222A5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na zajęciach z nauczycielem wychowawcą opiekującym się odziałem </w:t>
      </w:r>
    </w:p>
    <w:p w14:paraId="25B81AD9" w14:textId="6FBB59DD" w:rsidR="00DE5FFF" w:rsidRPr="003477CD" w:rsidRDefault="00990AE8" w:rsidP="00222A5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w ramach wizyt zawodoznawczych mających na celu poznanie przez dzieci i uczniów środowiska pracy w wybranych zawodach</w:t>
      </w:r>
    </w:p>
    <w:p w14:paraId="22B6664B" w14:textId="525143EC" w:rsidR="00990AE8" w:rsidRPr="003477CD" w:rsidRDefault="00990AE8" w:rsidP="00222A54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8F04BA">
        <w:rPr>
          <w:rFonts w:cstheme="minorHAnsi"/>
          <w:b/>
          <w:bCs/>
          <w:sz w:val="24"/>
          <w:szCs w:val="24"/>
        </w:rPr>
        <w:t>Klasy I-</w:t>
      </w:r>
      <w:r w:rsidR="00222A54">
        <w:rPr>
          <w:rFonts w:cstheme="minorHAnsi"/>
          <w:b/>
          <w:bCs/>
          <w:sz w:val="24"/>
          <w:szCs w:val="24"/>
        </w:rPr>
        <w:t>II</w:t>
      </w:r>
    </w:p>
    <w:p w14:paraId="1F19DA25" w14:textId="07B33F6D" w:rsidR="004E184C" w:rsidRPr="003477CD" w:rsidRDefault="00990AE8" w:rsidP="00222A54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Zgodnie z rozporządzeniem Ministra Edukacji Narodowej w sprawie doradztwa zawodowego działania w zakresie doradztwa zawodowego w klasach I–VI szkół </w:t>
      </w:r>
      <w:r w:rsidR="004E34F0" w:rsidRPr="008F04BA">
        <w:rPr>
          <w:rFonts w:cstheme="minorHAnsi"/>
          <w:bCs/>
          <w:sz w:val="24"/>
          <w:szCs w:val="24"/>
        </w:rPr>
        <w:t>podstawowych obejmują</w:t>
      </w:r>
      <w:r w:rsidRPr="008F04BA">
        <w:rPr>
          <w:rFonts w:cstheme="minorHAnsi"/>
          <w:bCs/>
          <w:sz w:val="24"/>
          <w:szCs w:val="24"/>
        </w:rPr>
        <w:t xml:space="preserve"> orientację zawodową, która ma na celu zapoznanie uczniów z wybranymi zawodami, kształtowanie pozytywnych postaw wobec pracy i edukacji oraz pobudzanie, rozpoznawanie i rozwijanie ich zainteresowań i uzdolnień. </w:t>
      </w:r>
    </w:p>
    <w:p w14:paraId="51C6450E" w14:textId="7CFE2323" w:rsidR="00990AE8" w:rsidRPr="008F04BA" w:rsidRDefault="00990AE8" w:rsidP="00222A54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8F04BA">
        <w:rPr>
          <w:rFonts w:cstheme="minorHAnsi"/>
          <w:b/>
          <w:bCs/>
          <w:sz w:val="24"/>
          <w:szCs w:val="24"/>
        </w:rPr>
        <w:t>Klasy I - III</w:t>
      </w:r>
    </w:p>
    <w:p w14:paraId="3707F9B4" w14:textId="3DB383DE" w:rsidR="00990AE8" w:rsidRPr="003477CD" w:rsidRDefault="00990AE8" w:rsidP="00222A54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Cs/>
          <w:sz w:val="24"/>
          <w:szCs w:val="24"/>
          <w:u w:val="single"/>
        </w:rPr>
      </w:pPr>
      <w:r w:rsidRPr="008F04BA">
        <w:rPr>
          <w:rFonts w:cstheme="minorHAnsi"/>
          <w:bCs/>
          <w:sz w:val="24"/>
          <w:szCs w:val="24"/>
          <w:u w:val="single"/>
        </w:rPr>
        <w:t xml:space="preserve">Treści programowe z zakresu doradztwa zawodowego dla klas I–III szkół podstawowych </w:t>
      </w:r>
    </w:p>
    <w:p w14:paraId="3F6A22F4" w14:textId="4D2648C2" w:rsidR="00990AE8" w:rsidRPr="008F04BA" w:rsidRDefault="00990AE8" w:rsidP="00222A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Poznanie siebie - uczeń:</w:t>
      </w:r>
    </w:p>
    <w:p w14:paraId="65CBBD49" w14:textId="77777777" w:rsidR="00990AE8" w:rsidRPr="008F04BA" w:rsidRDefault="00990AE8" w:rsidP="00222A5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opisuje swoje zainteresowania i określa, w jaki sposób może je rozwijać;</w:t>
      </w:r>
    </w:p>
    <w:p w14:paraId="542980C5" w14:textId="77777777" w:rsidR="00990AE8" w:rsidRPr="008F04BA" w:rsidRDefault="00990AE8" w:rsidP="00222A5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lastRenderedPageBreak/>
        <w:t>prezentuje swoje zainteresowania wobec innych osób;</w:t>
      </w:r>
    </w:p>
    <w:p w14:paraId="573DEAF1" w14:textId="77777777" w:rsidR="00990AE8" w:rsidRPr="008F04BA" w:rsidRDefault="00990AE8" w:rsidP="00222A5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podaje przykłady różnorodnych zainteresowań ludzi;</w:t>
      </w:r>
    </w:p>
    <w:p w14:paraId="7D6B1689" w14:textId="77777777" w:rsidR="00990AE8" w:rsidRPr="008F04BA" w:rsidRDefault="00990AE8" w:rsidP="00222A5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podaje przykłady swoich mocnych stron w różnych obszarach;</w:t>
      </w:r>
    </w:p>
    <w:p w14:paraId="704EE2CA" w14:textId="20CDCE41" w:rsidR="003477CD" w:rsidRPr="003477CD" w:rsidRDefault="00990AE8" w:rsidP="00222A5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podejmuje działania w sytuacjach zadaniowych i opisuje, co z nich wyniknęło dla niego i dla innych.</w:t>
      </w:r>
    </w:p>
    <w:p w14:paraId="4E2ED1C5" w14:textId="7123BF92" w:rsidR="00990AE8" w:rsidRPr="003477CD" w:rsidRDefault="00990AE8" w:rsidP="00222A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Świat zawodów i rynek pracy - uczeń:</w:t>
      </w:r>
    </w:p>
    <w:p w14:paraId="75324163" w14:textId="77777777" w:rsidR="00990AE8" w:rsidRPr="008F04BA" w:rsidRDefault="00990AE8" w:rsidP="00222A5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odgrywa różne role zawodowe w zabawie;</w:t>
      </w:r>
    </w:p>
    <w:p w14:paraId="24037677" w14:textId="77777777" w:rsidR="00990AE8" w:rsidRPr="008F04BA" w:rsidRDefault="00990AE8" w:rsidP="00222A5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podaje nazwy zawodów wykonywanych przez osoby w bliższym i dalszym otoczeniu oraz opisuje podstawową specyfikę pracy w wybranych zawodach;</w:t>
      </w:r>
    </w:p>
    <w:p w14:paraId="33E484AE" w14:textId="77777777" w:rsidR="00990AE8" w:rsidRPr="008F04BA" w:rsidRDefault="00990AE8" w:rsidP="00222A5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opisuje, czym jest </w:t>
      </w:r>
      <w:proofErr w:type="gramStart"/>
      <w:r w:rsidRPr="008F04BA">
        <w:rPr>
          <w:rFonts w:cstheme="minorHAnsi"/>
          <w:bCs/>
          <w:sz w:val="24"/>
          <w:szCs w:val="24"/>
        </w:rPr>
        <w:t>praca,</w:t>
      </w:r>
      <w:proofErr w:type="gramEnd"/>
      <w:r w:rsidRPr="008F04BA">
        <w:rPr>
          <w:rFonts w:cstheme="minorHAnsi"/>
          <w:bCs/>
          <w:sz w:val="24"/>
          <w:szCs w:val="24"/>
        </w:rPr>
        <w:t xml:space="preserve"> i omawia jej znaczenie w życiu człowieka na wybranych przykładach;</w:t>
      </w:r>
    </w:p>
    <w:p w14:paraId="60C2CBB2" w14:textId="77777777" w:rsidR="00990AE8" w:rsidRPr="008F04BA" w:rsidRDefault="00990AE8" w:rsidP="00222A5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omawia znaczenie zaangażowania różnych zawodów w kształt otoczenia, w którym funkcjonuje;</w:t>
      </w:r>
    </w:p>
    <w:p w14:paraId="2C0D4641" w14:textId="77777777" w:rsidR="00990AE8" w:rsidRPr="008F04BA" w:rsidRDefault="00990AE8" w:rsidP="00222A5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opisuje rolę zdolności i zainteresowań w wykonywaniu danego zawodu;</w:t>
      </w:r>
    </w:p>
    <w:p w14:paraId="678F7F10" w14:textId="4CD5E173" w:rsidR="00990AE8" w:rsidRPr="003477CD" w:rsidRDefault="00990AE8" w:rsidP="00222A5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posługuje się przyborami i narzędziami zgodnie z ich przeznaczeniem oraz w sposób twórczy i niekonwencjonalny.</w:t>
      </w:r>
    </w:p>
    <w:p w14:paraId="39095DB4" w14:textId="375B74B3" w:rsidR="00990AE8" w:rsidRPr="003477CD" w:rsidRDefault="00990AE8" w:rsidP="00222A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Rynek edukacyjny i uczenie się przez całe życie - uczeń:</w:t>
      </w:r>
    </w:p>
    <w:p w14:paraId="375CA67F" w14:textId="77777777" w:rsidR="00990AE8" w:rsidRPr="008F04BA" w:rsidRDefault="00990AE8" w:rsidP="00222A5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uzasadnia potrzebę uczenia się i zdobywania nowych umiejętności;</w:t>
      </w:r>
    </w:p>
    <w:p w14:paraId="786C2362" w14:textId="77777777" w:rsidR="00990AE8" w:rsidRPr="008F04BA" w:rsidRDefault="00990AE8" w:rsidP="00222A5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wskazuje treści, których lubi się uczyć;</w:t>
      </w:r>
    </w:p>
    <w:p w14:paraId="11824C89" w14:textId="2D3A29A5" w:rsidR="00990AE8" w:rsidRPr="003477CD" w:rsidRDefault="00990AE8" w:rsidP="00222A5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wymienia różne źródła wiedzy i podejmuje próby korzystania z nich.</w:t>
      </w:r>
    </w:p>
    <w:p w14:paraId="0AA7B9D0" w14:textId="73ABB2E0" w:rsidR="00990AE8" w:rsidRPr="003477CD" w:rsidRDefault="00990AE8" w:rsidP="00222A5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Planowanie własnego rozwoju i podejmowanie decyzji edukacyjno-zawodowych </w:t>
      </w:r>
      <w:r w:rsidR="00A6717C" w:rsidRPr="008F04BA">
        <w:rPr>
          <w:rFonts w:cstheme="minorHAnsi"/>
          <w:bCs/>
          <w:sz w:val="24"/>
          <w:szCs w:val="24"/>
        </w:rPr>
        <w:t>- u</w:t>
      </w:r>
      <w:r w:rsidRPr="008F04BA">
        <w:rPr>
          <w:rFonts w:cstheme="minorHAnsi"/>
          <w:bCs/>
          <w:sz w:val="24"/>
          <w:szCs w:val="24"/>
        </w:rPr>
        <w:t>czeń:</w:t>
      </w:r>
    </w:p>
    <w:p w14:paraId="5F900F2B" w14:textId="77777777" w:rsidR="00990AE8" w:rsidRPr="008F04BA" w:rsidRDefault="00990AE8" w:rsidP="00222A5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opowiada, kim chciałby zostać i co chciałby robić;</w:t>
      </w:r>
    </w:p>
    <w:p w14:paraId="34A2BDB6" w14:textId="77777777" w:rsidR="00990AE8" w:rsidRPr="008F04BA" w:rsidRDefault="00990AE8" w:rsidP="00222A5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planuje swoje działania lub działania grupy, wskazując na podstawowe czynności i zadania niezbędne do realizacji celu;</w:t>
      </w:r>
    </w:p>
    <w:p w14:paraId="6983129D" w14:textId="5130BBA4" w:rsidR="00990AE8" w:rsidRPr="003477CD" w:rsidRDefault="00990AE8" w:rsidP="00222A5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próbuje samodzielnie podejmować decyzje w sprawach związ</w:t>
      </w:r>
      <w:r w:rsidR="00671799" w:rsidRPr="008F04BA">
        <w:rPr>
          <w:rFonts w:cstheme="minorHAnsi"/>
          <w:bCs/>
          <w:sz w:val="24"/>
          <w:szCs w:val="24"/>
        </w:rPr>
        <w:t>anych bezpośrednio z jego osobą</w:t>
      </w:r>
    </w:p>
    <w:p w14:paraId="646E01E0" w14:textId="77777777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Cele ogólne programu doradztwa zawodowego w klasach I-III</w:t>
      </w:r>
    </w:p>
    <w:p w14:paraId="321A532F" w14:textId="77777777" w:rsidR="00990AE8" w:rsidRPr="003477CD" w:rsidRDefault="00990AE8" w:rsidP="00222A5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3477CD">
        <w:rPr>
          <w:rFonts w:cstheme="minorHAnsi"/>
          <w:bCs/>
          <w:sz w:val="24"/>
          <w:szCs w:val="24"/>
        </w:rPr>
        <w:t>Rozwijanie wiedzy o zawodach i ich znaczeniu w najbliższym otoczeniu dziecka</w:t>
      </w:r>
    </w:p>
    <w:p w14:paraId="36F6003A" w14:textId="77777777" w:rsidR="00990AE8" w:rsidRPr="008F04BA" w:rsidRDefault="00990AE8" w:rsidP="00222A5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Redukowanie społecznych i kulturowych stereotypów dotyczących aktywności zawodowej</w:t>
      </w:r>
    </w:p>
    <w:p w14:paraId="167375DB" w14:textId="77777777" w:rsidR="00990AE8" w:rsidRPr="008F04BA" w:rsidRDefault="00990AE8" w:rsidP="00222A5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Kształtowanie postawy szacunku dla pracy własnej i innych</w:t>
      </w:r>
    </w:p>
    <w:p w14:paraId="667D22A8" w14:textId="77777777" w:rsidR="00990AE8" w:rsidRPr="008F04BA" w:rsidRDefault="00990AE8" w:rsidP="00222A5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Pobudzanie i rozwijanie zainteresowań i uzdolnień</w:t>
      </w:r>
    </w:p>
    <w:p w14:paraId="563BF12C" w14:textId="06D99F55" w:rsidR="00990AE8" w:rsidRPr="003477CD" w:rsidRDefault="00990AE8" w:rsidP="00222A5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Rozwijanie kompetencji miękkich związanych z pracą w zespole i organizacją własnej aktywności</w:t>
      </w:r>
    </w:p>
    <w:p w14:paraId="00433E65" w14:textId="162B6754" w:rsidR="003477CD" w:rsidRPr="003477CD" w:rsidRDefault="00990AE8" w:rsidP="00222A54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Cs/>
          <w:sz w:val="24"/>
          <w:szCs w:val="24"/>
          <w:u w:val="single"/>
        </w:rPr>
      </w:pPr>
      <w:r w:rsidRPr="008F04BA">
        <w:rPr>
          <w:rFonts w:cstheme="minorHAnsi"/>
          <w:bCs/>
          <w:sz w:val="24"/>
          <w:szCs w:val="24"/>
          <w:u w:val="single"/>
        </w:rPr>
        <w:t>Formy realizacji treści z zakresu orientacji zawodowej dla</w:t>
      </w:r>
      <w:r w:rsidR="00817B12" w:rsidRPr="008F04BA">
        <w:rPr>
          <w:rFonts w:cstheme="minorHAnsi"/>
          <w:bCs/>
          <w:sz w:val="24"/>
          <w:szCs w:val="24"/>
          <w:u w:val="single"/>
        </w:rPr>
        <w:t xml:space="preserve"> klas I-III w roku szkolnym 202</w:t>
      </w:r>
      <w:r w:rsidR="00D96094">
        <w:rPr>
          <w:rFonts w:cstheme="minorHAnsi"/>
          <w:bCs/>
          <w:sz w:val="24"/>
          <w:szCs w:val="24"/>
          <w:u w:val="single"/>
        </w:rPr>
        <w:t>5</w:t>
      </w:r>
      <w:r w:rsidR="00817B12" w:rsidRPr="008F04BA">
        <w:rPr>
          <w:rFonts w:cstheme="minorHAnsi"/>
          <w:bCs/>
          <w:sz w:val="24"/>
          <w:szCs w:val="24"/>
          <w:u w:val="single"/>
        </w:rPr>
        <w:t>/202</w:t>
      </w:r>
      <w:r w:rsidR="00D96094">
        <w:rPr>
          <w:rFonts w:cstheme="minorHAnsi"/>
          <w:bCs/>
          <w:sz w:val="24"/>
          <w:szCs w:val="24"/>
          <w:u w:val="single"/>
        </w:rPr>
        <w:t>6</w:t>
      </w:r>
    </w:p>
    <w:p w14:paraId="3A93AA21" w14:textId="0AE6BA54" w:rsidR="00990AE8" w:rsidRPr="003477CD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FF0000"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Zajęcia z zakresu doradztwa zawodowego w klasach I-III wkomponowane są w proces realizacji podstawy </w:t>
      </w:r>
      <w:r w:rsidR="004E34F0" w:rsidRPr="008F04BA">
        <w:rPr>
          <w:rFonts w:cstheme="minorHAnsi"/>
          <w:bCs/>
          <w:sz w:val="24"/>
          <w:szCs w:val="24"/>
        </w:rPr>
        <w:t>programowej edukacji</w:t>
      </w:r>
      <w:r w:rsidRPr="008F04BA">
        <w:rPr>
          <w:rFonts w:cstheme="minorHAnsi"/>
          <w:bCs/>
          <w:sz w:val="24"/>
          <w:szCs w:val="24"/>
        </w:rPr>
        <w:t xml:space="preserve"> wczesnoszkolnej. </w:t>
      </w:r>
    </w:p>
    <w:p w14:paraId="6A85EEB9" w14:textId="19C3F761" w:rsidR="00990AE8" w:rsidRPr="008F04BA" w:rsidRDefault="00990AE8" w:rsidP="00222A54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Ponadto w ramach orientacji zawodowej w klasach I-III </w:t>
      </w:r>
      <w:r w:rsidR="004E34F0" w:rsidRPr="008F04BA">
        <w:rPr>
          <w:rFonts w:cstheme="minorHAnsi"/>
          <w:bCs/>
          <w:sz w:val="24"/>
          <w:szCs w:val="24"/>
        </w:rPr>
        <w:t>zrealizowane zostaną</w:t>
      </w:r>
      <w:r w:rsidR="00E2513F" w:rsidRPr="008F04BA">
        <w:rPr>
          <w:rFonts w:cstheme="minorHAnsi"/>
          <w:bCs/>
          <w:sz w:val="24"/>
          <w:szCs w:val="24"/>
        </w:rPr>
        <w:t xml:space="preserve"> w miarę możliwości</w:t>
      </w:r>
      <w:r w:rsidRPr="008F04BA">
        <w:rPr>
          <w:rFonts w:cstheme="minorHAnsi"/>
          <w:bCs/>
          <w:sz w:val="24"/>
          <w:szCs w:val="24"/>
        </w:rPr>
        <w:t xml:space="preserve">: </w:t>
      </w:r>
    </w:p>
    <w:p w14:paraId="2F242692" w14:textId="5FE9E2CE" w:rsidR="00990AE8" w:rsidRPr="008F04BA" w:rsidRDefault="00990AE8" w:rsidP="00222A5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zajęcia z pedagogiem </w:t>
      </w:r>
      <w:r w:rsidR="00BA2431" w:rsidRPr="008F04BA">
        <w:rPr>
          <w:rFonts w:cstheme="minorHAnsi"/>
          <w:bCs/>
          <w:sz w:val="24"/>
          <w:szCs w:val="24"/>
        </w:rPr>
        <w:t>szkolnym (</w:t>
      </w:r>
      <w:r w:rsidRPr="008F04BA">
        <w:rPr>
          <w:rFonts w:cstheme="minorHAnsi"/>
          <w:bCs/>
          <w:sz w:val="24"/>
          <w:szCs w:val="24"/>
        </w:rPr>
        <w:t>w ramach pomocy psychologiczno –</w:t>
      </w:r>
      <w:r w:rsidR="00BA2431" w:rsidRPr="008F04BA">
        <w:rPr>
          <w:rFonts w:cstheme="minorHAnsi"/>
          <w:bCs/>
          <w:sz w:val="24"/>
          <w:szCs w:val="24"/>
        </w:rPr>
        <w:t>pedagogicznej) na</w:t>
      </w:r>
      <w:r w:rsidRPr="008F04BA">
        <w:rPr>
          <w:rFonts w:cstheme="minorHAnsi"/>
          <w:bCs/>
          <w:sz w:val="24"/>
          <w:szCs w:val="24"/>
        </w:rPr>
        <w:t xml:space="preserve"> podstawie publikacji: B. Czapla, B. Matyszewska, E. Ptasznik, M. Skoryna, Przykładowy program orientacji zawodowej dla klas I-III szkoły podstawowej z proponowanymi </w:t>
      </w:r>
      <w:r w:rsidRPr="008F04BA">
        <w:rPr>
          <w:rFonts w:cstheme="minorHAnsi"/>
          <w:bCs/>
          <w:sz w:val="24"/>
          <w:szCs w:val="24"/>
        </w:rPr>
        <w:lastRenderedPageBreak/>
        <w:t>scenariuszami, ORE, Warszawa 2017.  (</w:t>
      </w:r>
      <w:hyperlink r:id="rId7" w:history="1">
        <w:r w:rsidRPr="008F04BA">
          <w:rPr>
            <w:rStyle w:val="Hipercze"/>
            <w:rFonts w:cstheme="minorHAnsi"/>
            <w:bCs/>
            <w:color w:val="auto"/>
            <w:sz w:val="24"/>
            <w:szCs w:val="24"/>
            <w:u w:val="none"/>
          </w:rPr>
          <w:t>https://doradztwo.ore.edu.pl/programy-i-wsdz/</w:t>
        </w:r>
      </w:hyperlink>
      <w:r w:rsidRPr="008F04BA">
        <w:rPr>
          <w:rFonts w:cstheme="minorHAnsi"/>
          <w:bCs/>
          <w:sz w:val="24"/>
          <w:szCs w:val="24"/>
        </w:rPr>
        <w:t xml:space="preserve">)  Przykładowe tematy </w:t>
      </w:r>
      <w:r w:rsidR="004E34F0" w:rsidRPr="008F04BA">
        <w:rPr>
          <w:rFonts w:cstheme="minorHAnsi"/>
          <w:bCs/>
          <w:sz w:val="24"/>
          <w:szCs w:val="24"/>
        </w:rPr>
        <w:t>to: Brawo</w:t>
      </w:r>
      <w:r w:rsidRPr="008F04BA">
        <w:rPr>
          <w:rFonts w:cstheme="minorHAnsi"/>
          <w:bCs/>
          <w:sz w:val="24"/>
          <w:szCs w:val="24"/>
        </w:rPr>
        <w:t xml:space="preserve"> ja! – prezentacja własnych </w:t>
      </w:r>
      <w:r w:rsidR="00BA2431" w:rsidRPr="008F04BA">
        <w:rPr>
          <w:rFonts w:cstheme="minorHAnsi"/>
          <w:bCs/>
          <w:sz w:val="24"/>
          <w:szCs w:val="24"/>
        </w:rPr>
        <w:t>talentów;</w:t>
      </w:r>
      <w:r w:rsidRPr="008F04BA">
        <w:rPr>
          <w:rFonts w:cstheme="minorHAnsi"/>
          <w:bCs/>
          <w:sz w:val="24"/>
          <w:szCs w:val="24"/>
        </w:rPr>
        <w:t xml:space="preserve"> Zawód moich </w:t>
      </w:r>
      <w:r w:rsidR="00BA2431" w:rsidRPr="008F04BA">
        <w:rPr>
          <w:rFonts w:cstheme="minorHAnsi"/>
          <w:bCs/>
          <w:sz w:val="24"/>
          <w:szCs w:val="24"/>
        </w:rPr>
        <w:t>rodziców;</w:t>
      </w:r>
      <w:r w:rsidRPr="008F04BA">
        <w:rPr>
          <w:rFonts w:cstheme="minorHAnsi"/>
          <w:bCs/>
          <w:sz w:val="24"/>
          <w:szCs w:val="24"/>
        </w:rPr>
        <w:t xml:space="preserve"> Reporterskim okiem – wywiad z pracownikami </w:t>
      </w:r>
      <w:r w:rsidR="00BA2431" w:rsidRPr="008F04BA">
        <w:rPr>
          <w:rFonts w:cstheme="minorHAnsi"/>
          <w:bCs/>
          <w:sz w:val="24"/>
          <w:szCs w:val="24"/>
        </w:rPr>
        <w:t>szkoły;</w:t>
      </w:r>
      <w:r w:rsidRPr="008F04BA">
        <w:rPr>
          <w:rFonts w:cstheme="minorHAnsi"/>
          <w:bCs/>
          <w:sz w:val="24"/>
          <w:szCs w:val="24"/>
        </w:rPr>
        <w:t xml:space="preserve"> Dzisie</w:t>
      </w:r>
      <w:r w:rsidR="00D12A8E" w:rsidRPr="008F04BA">
        <w:rPr>
          <w:rFonts w:cstheme="minorHAnsi"/>
          <w:bCs/>
          <w:sz w:val="24"/>
          <w:szCs w:val="24"/>
        </w:rPr>
        <w:t xml:space="preserve">jszy Jaś – kim będzie jako </w:t>
      </w:r>
      <w:r w:rsidR="00BA2431" w:rsidRPr="008F04BA">
        <w:rPr>
          <w:rFonts w:cstheme="minorHAnsi"/>
          <w:bCs/>
          <w:sz w:val="24"/>
          <w:szCs w:val="24"/>
        </w:rPr>
        <w:t>Jan?</w:t>
      </w:r>
      <w:r w:rsidRPr="008F04BA">
        <w:rPr>
          <w:rFonts w:cstheme="minorHAnsi"/>
          <w:bCs/>
          <w:sz w:val="24"/>
          <w:szCs w:val="24"/>
        </w:rPr>
        <w:t xml:space="preserve"> Po co się uczę?</w:t>
      </w:r>
    </w:p>
    <w:p w14:paraId="18E87014" w14:textId="77777777" w:rsidR="00D12A8E" w:rsidRPr="008F04BA" w:rsidRDefault="00990AE8" w:rsidP="00222A5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spotkania z przedstawicielami zawodów </w:t>
      </w:r>
    </w:p>
    <w:p w14:paraId="28207C38" w14:textId="77777777" w:rsidR="00990AE8" w:rsidRPr="008F04BA" w:rsidRDefault="00990AE8" w:rsidP="00222A5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wyjścia i wycieczki (np. warsztaty teatralne, filmowe) </w:t>
      </w:r>
    </w:p>
    <w:p w14:paraId="014A38BB" w14:textId="77777777" w:rsidR="00990AE8" w:rsidRPr="008F04BA" w:rsidRDefault="00990AE8" w:rsidP="00222A5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udział uczniów w konkursach </w:t>
      </w:r>
    </w:p>
    <w:p w14:paraId="17E81E41" w14:textId="392FB6CE" w:rsidR="00990AE8" w:rsidRPr="003477CD" w:rsidRDefault="00990AE8" w:rsidP="00222A5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00" w:afterAutospacing="1" w:line="240" w:lineRule="auto"/>
        <w:ind w:left="641" w:hanging="357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aktywność uczniów w ramach małego samorządu </w:t>
      </w:r>
    </w:p>
    <w:p w14:paraId="5088FF3E" w14:textId="7684D2A0" w:rsidR="00990AE8" w:rsidRPr="003477CD" w:rsidRDefault="00990AE8" w:rsidP="00222A54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Cs/>
          <w:sz w:val="24"/>
          <w:szCs w:val="24"/>
          <w:u w:val="single"/>
        </w:rPr>
      </w:pPr>
      <w:r w:rsidRPr="008F04BA">
        <w:rPr>
          <w:rFonts w:cstheme="minorHAnsi"/>
          <w:bCs/>
          <w:sz w:val="24"/>
          <w:szCs w:val="24"/>
          <w:u w:val="single"/>
        </w:rPr>
        <w:t>Literatura</w:t>
      </w:r>
    </w:p>
    <w:p w14:paraId="32B4BF92" w14:textId="77777777" w:rsidR="00990AE8" w:rsidRPr="008F04BA" w:rsidRDefault="00990AE8" w:rsidP="00222A5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Bartosz B., Poradnik metodyczny dla nauczycieli, pedagogów i doradców zawodowych; http://static.scholaris.pl/mainfile/</w:t>
      </w:r>
    </w:p>
    <w:p w14:paraId="5B2619E8" w14:textId="77777777" w:rsidR="00990AE8" w:rsidRPr="008F04BA" w:rsidRDefault="00990AE8" w:rsidP="00222A54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105/017/rozpoznawanie_predyspozycji_66991.pdf</w:t>
      </w:r>
    </w:p>
    <w:p w14:paraId="5FBCB943" w14:textId="77777777" w:rsidR="00990AE8" w:rsidRPr="008F04BA" w:rsidRDefault="00990AE8" w:rsidP="00222A5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Czapla B., Matyszewska B., Ptasznik E., Skoryna M., Przykładowy program orientacji zawodowej dla klas I-III szkoły podstawowej z proponowanymi scenariuszami, ORE, Warszawa 2017</w:t>
      </w:r>
    </w:p>
    <w:p w14:paraId="661C3354" w14:textId="713CB487" w:rsidR="00990AE8" w:rsidRPr="008F04BA" w:rsidRDefault="00990AE8" w:rsidP="00222A5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Dołęga-Herzog H., Rosalska M., Wykorzystanie metod kreatywnych w przygotowaniu uczniów do wyboru zawodu, KOWEZiU, </w:t>
      </w:r>
      <w:r w:rsidR="004E34F0" w:rsidRPr="008F04BA">
        <w:rPr>
          <w:rFonts w:cstheme="minorHAnsi"/>
          <w:bCs/>
          <w:sz w:val="24"/>
          <w:szCs w:val="24"/>
        </w:rPr>
        <w:t>Warszawa 2014</w:t>
      </w:r>
      <w:r w:rsidRPr="008F04BA">
        <w:rPr>
          <w:rFonts w:cstheme="minorHAnsi"/>
          <w:bCs/>
          <w:sz w:val="24"/>
          <w:szCs w:val="24"/>
        </w:rPr>
        <w:t>; http://euroguidance.pl/ksiazki/</w:t>
      </w:r>
    </w:p>
    <w:p w14:paraId="62E9FE3F" w14:textId="77777777" w:rsidR="00990AE8" w:rsidRPr="008F04BA" w:rsidRDefault="00990AE8" w:rsidP="00222A5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Forma B., Przepióra A., Poznajemy zawody. Części 1,2,3, Wydawnictwo Bliżej Przedszkola, Kraków 2016</w:t>
      </w:r>
    </w:p>
    <w:p w14:paraId="45CBA3D5" w14:textId="77777777" w:rsidR="00990AE8" w:rsidRPr="008F04BA" w:rsidRDefault="00990AE8" w:rsidP="00222A5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Maćkowiak A., Kim zostanę, gdy dorosnę? Piosenki o zawodach, Wydawnictwo Harmonia, Gdańsk 2016</w:t>
      </w:r>
    </w:p>
    <w:p w14:paraId="30590044" w14:textId="77777777" w:rsidR="00990AE8" w:rsidRPr="008F04BA" w:rsidRDefault="00990AE8" w:rsidP="00222A5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Maćkowiak A., Zgadnij kto to, Wydawnictwo Harmonia, Gdańsk 2011</w:t>
      </w:r>
    </w:p>
    <w:p w14:paraId="0136D3A6" w14:textId="34CA65F2" w:rsidR="00990AE8" w:rsidRPr="003477CD" w:rsidRDefault="00990AE8" w:rsidP="00222A5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Strzemińska-Więckowiak D., Kim zostanę? Wierszyki o zawodach, SBM, Warszawa 2014.</w:t>
      </w:r>
    </w:p>
    <w:p w14:paraId="6498B1CC" w14:textId="68214898" w:rsidR="00990AE8" w:rsidRPr="003477CD" w:rsidRDefault="00990AE8" w:rsidP="00222A54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8F04BA">
        <w:rPr>
          <w:rFonts w:cstheme="minorHAnsi"/>
          <w:b/>
          <w:bCs/>
          <w:sz w:val="24"/>
          <w:szCs w:val="24"/>
        </w:rPr>
        <w:t xml:space="preserve">Klasy IV – VI </w:t>
      </w:r>
    </w:p>
    <w:p w14:paraId="3219DC09" w14:textId="5038CE84" w:rsidR="00990AE8" w:rsidRPr="003477CD" w:rsidRDefault="00990AE8" w:rsidP="00222A54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Cs/>
          <w:sz w:val="24"/>
          <w:szCs w:val="24"/>
          <w:u w:val="single"/>
        </w:rPr>
      </w:pPr>
      <w:r w:rsidRPr="008F04BA">
        <w:rPr>
          <w:rFonts w:cstheme="minorHAnsi"/>
          <w:bCs/>
          <w:sz w:val="24"/>
          <w:szCs w:val="24"/>
          <w:u w:val="single"/>
        </w:rPr>
        <w:t>Treści programowe z zakresu dorad</w:t>
      </w:r>
      <w:r w:rsidR="00E2513F" w:rsidRPr="008F04BA">
        <w:rPr>
          <w:rFonts w:cstheme="minorHAnsi"/>
          <w:bCs/>
          <w:sz w:val="24"/>
          <w:szCs w:val="24"/>
          <w:u w:val="single"/>
        </w:rPr>
        <w:t xml:space="preserve">ztwa zawodowego dla klas IV-VI </w:t>
      </w:r>
      <w:r w:rsidRPr="008F04BA">
        <w:rPr>
          <w:rFonts w:cstheme="minorHAnsi"/>
          <w:bCs/>
          <w:sz w:val="24"/>
          <w:szCs w:val="24"/>
          <w:u w:val="single"/>
        </w:rPr>
        <w:t xml:space="preserve">szkół podstawowych </w:t>
      </w:r>
    </w:p>
    <w:p w14:paraId="251B0AE1" w14:textId="285C734E" w:rsidR="00990AE8" w:rsidRPr="008F04BA" w:rsidRDefault="003477CD" w:rsidP="00222A54">
      <w:pPr>
        <w:tabs>
          <w:tab w:val="left" w:pos="990"/>
        </w:tabs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1. </w:t>
      </w:r>
      <w:r w:rsidR="00990AE8" w:rsidRPr="008F04BA">
        <w:rPr>
          <w:rFonts w:cstheme="minorHAnsi"/>
          <w:bCs/>
          <w:sz w:val="24"/>
          <w:szCs w:val="24"/>
        </w:rPr>
        <w:t xml:space="preserve">Poznawanie własnych </w:t>
      </w:r>
      <w:r w:rsidR="004E34F0" w:rsidRPr="008F04BA">
        <w:rPr>
          <w:rFonts w:cstheme="minorHAnsi"/>
          <w:bCs/>
          <w:sz w:val="24"/>
          <w:szCs w:val="24"/>
        </w:rPr>
        <w:t>zasobów -</w:t>
      </w:r>
      <w:r w:rsidR="00990AE8" w:rsidRPr="008F04BA">
        <w:rPr>
          <w:rFonts w:cstheme="minorHAnsi"/>
          <w:bCs/>
          <w:sz w:val="24"/>
          <w:szCs w:val="24"/>
        </w:rPr>
        <w:t xml:space="preserve"> uczeń:</w:t>
      </w:r>
    </w:p>
    <w:p w14:paraId="197D29C4" w14:textId="77777777" w:rsidR="00990AE8" w:rsidRPr="008F04BA" w:rsidRDefault="00990AE8" w:rsidP="00222A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określa własne zainteresowania i uzdolnienia oraz kompetencje;</w:t>
      </w:r>
    </w:p>
    <w:p w14:paraId="71B7F760" w14:textId="77777777" w:rsidR="00990AE8" w:rsidRPr="008F04BA" w:rsidRDefault="00990AE8" w:rsidP="00222A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wskazuje swoje mocne strony oraz możliwości ich wykorzystania w różnych dziedzinach życia;</w:t>
      </w:r>
    </w:p>
    <w:p w14:paraId="399A2067" w14:textId="77777777" w:rsidR="00990AE8" w:rsidRPr="008F04BA" w:rsidRDefault="00990AE8" w:rsidP="00222A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podejmuje działania w sytuacjach zadaniowych i ocenia swoje działania, formułując wnioski na przyszłość;</w:t>
      </w:r>
    </w:p>
    <w:p w14:paraId="4FF94910" w14:textId="28DAAFFA" w:rsidR="004E34F0" w:rsidRPr="003477CD" w:rsidRDefault="00990AE8" w:rsidP="00222A5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prezentuje swoje zainteresowania i uzdolnienia wobec innych osób z zamiarem zaciekawienia odbiorców.</w:t>
      </w:r>
    </w:p>
    <w:p w14:paraId="233AFD78" w14:textId="34EB04C0" w:rsidR="00990AE8" w:rsidRPr="00222A54" w:rsidRDefault="00990AE8" w:rsidP="00222A54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100" w:afterAutospacing="1" w:line="240" w:lineRule="auto"/>
        <w:rPr>
          <w:rFonts w:cstheme="minorHAnsi"/>
          <w:bCs/>
          <w:sz w:val="24"/>
          <w:szCs w:val="24"/>
        </w:rPr>
      </w:pPr>
      <w:r w:rsidRPr="00222A54">
        <w:rPr>
          <w:rFonts w:cstheme="minorHAnsi"/>
          <w:bCs/>
          <w:sz w:val="24"/>
          <w:szCs w:val="24"/>
        </w:rPr>
        <w:t xml:space="preserve"> Świat zawodów i rynek </w:t>
      </w:r>
      <w:r w:rsidR="004E34F0" w:rsidRPr="00222A54">
        <w:rPr>
          <w:rFonts w:cstheme="minorHAnsi"/>
          <w:bCs/>
          <w:sz w:val="24"/>
          <w:szCs w:val="24"/>
        </w:rPr>
        <w:t>pracy -</w:t>
      </w:r>
      <w:r w:rsidRPr="00222A54">
        <w:rPr>
          <w:rFonts w:cstheme="minorHAnsi"/>
          <w:bCs/>
          <w:sz w:val="24"/>
          <w:szCs w:val="24"/>
        </w:rPr>
        <w:t xml:space="preserve"> uczeń: </w:t>
      </w:r>
    </w:p>
    <w:p w14:paraId="291A979F" w14:textId="77777777" w:rsidR="00990AE8" w:rsidRPr="008F04BA" w:rsidRDefault="00990AE8" w:rsidP="00222A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wymienia różne grupy zawodów i podaje przykłady zawodów charakterystycznych dla poszczególnych grup, opisuje różne ścieżki ich uzyskiwania oraz podstawową specyfikę pracy w zawodach;</w:t>
      </w:r>
    </w:p>
    <w:p w14:paraId="7C377CFC" w14:textId="77777777" w:rsidR="00990AE8" w:rsidRPr="008F04BA" w:rsidRDefault="00990AE8" w:rsidP="00222A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opisuje, czym jest praca i jakie ma znaczenie w życiu człowieka;</w:t>
      </w:r>
    </w:p>
    <w:p w14:paraId="77C2C1A9" w14:textId="77777777" w:rsidR="00990AE8" w:rsidRPr="008F04BA" w:rsidRDefault="00990AE8" w:rsidP="00222A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podaje czynniki wpływające na wybory zawodowe; </w:t>
      </w:r>
    </w:p>
    <w:p w14:paraId="058C62D0" w14:textId="77777777" w:rsidR="00990AE8" w:rsidRPr="008F04BA" w:rsidRDefault="00990AE8" w:rsidP="00222A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lastRenderedPageBreak/>
        <w:t>posługuje się przyborami i narzędziami zgodnie z ich przeznaczeniem oraz w sposób twórczy i niekonwencjonalny;</w:t>
      </w:r>
    </w:p>
    <w:p w14:paraId="1CC7ADFE" w14:textId="1CB34BB2" w:rsidR="00990AE8" w:rsidRPr="003477CD" w:rsidRDefault="00990AE8" w:rsidP="00222A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wyjaśnia rolę pieniądza we współczesnym świecie i jego związek z pracą.</w:t>
      </w:r>
    </w:p>
    <w:p w14:paraId="209B4EEB" w14:textId="4D38F179" w:rsidR="00990AE8" w:rsidRPr="003477CD" w:rsidRDefault="00990AE8" w:rsidP="00222A5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Rynek edukacyjny i uczenie się przez całe </w:t>
      </w:r>
      <w:r w:rsidR="004E34F0" w:rsidRPr="008F04BA">
        <w:rPr>
          <w:rFonts w:cstheme="minorHAnsi"/>
          <w:bCs/>
          <w:sz w:val="24"/>
          <w:szCs w:val="24"/>
        </w:rPr>
        <w:t>życie -</w:t>
      </w:r>
      <w:r w:rsidRPr="008F04BA">
        <w:rPr>
          <w:rFonts w:cstheme="minorHAnsi"/>
          <w:bCs/>
          <w:sz w:val="24"/>
          <w:szCs w:val="24"/>
        </w:rPr>
        <w:t xml:space="preserve"> uczeń:</w:t>
      </w:r>
    </w:p>
    <w:p w14:paraId="012F4F3D" w14:textId="3FECD169" w:rsidR="00990AE8" w:rsidRPr="008F04BA" w:rsidRDefault="00990AE8" w:rsidP="00222A5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wskazuje różne sposoby zdobywania wiedzy, korzystając ze znanych mu </w:t>
      </w:r>
      <w:r w:rsidR="004E34F0" w:rsidRPr="008F04BA">
        <w:rPr>
          <w:rFonts w:cstheme="minorHAnsi"/>
          <w:bCs/>
          <w:sz w:val="24"/>
          <w:szCs w:val="24"/>
        </w:rPr>
        <w:t>przykładów</w:t>
      </w:r>
      <w:r w:rsidRPr="008F04BA">
        <w:rPr>
          <w:rFonts w:cstheme="minorHAnsi"/>
          <w:bCs/>
          <w:sz w:val="24"/>
          <w:szCs w:val="24"/>
        </w:rPr>
        <w:t xml:space="preserve"> oraz omawia swój indywidualny</w:t>
      </w:r>
    </w:p>
    <w:p w14:paraId="0EFF7DAD" w14:textId="77777777" w:rsidR="00990AE8" w:rsidRPr="008F04BA" w:rsidRDefault="00990AE8" w:rsidP="00222A5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wskazuje przedmioty szkolne, których lubi się uczyć </w:t>
      </w:r>
    </w:p>
    <w:p w14:paraId="5EDA3A45" w14:textId="2AAD0C15" w:rsidR="00990AE8" w:rsidRPr="003477CD" w:rsidRDefault="00990AE8" w:rsidP="00222A5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samodzielnie dociera </w:t>
      </w:r>
      <w:r w:rsidR="004E34F0" w:rsidRPr="008F04BA">
        <w:rPr>
          <w:rFonts w:cstheme="minorHAnsi"/>
          <w:bCs/>
          <w:sz w:val="24"/>
          <w:szCs w:val="24"/>
        </w:rPr>
        <w:t>d</w:t>
      </w:r>
      <w:r w:rsidRPr="008F04BA">
        <w:rPr>
          <w:rFonts w:cstheme="minorHAnsi"/>
          <w:bCs/>
          <w:sz w:val="24"/>
          <w:szCs w:val="24"/>
        </w:rPr>
        <w:t xml:space="preserve">o informacji i korzysta z różnych źródeł wiedzy </w:t>
      </w:r>
    </w:p>
    <w:p w14:paraId="42247617" w14:textId="583D3C3A" w:rsidR="00990AE8" w:rsidRPr="003477CD" w:rsidRDefault="00990AE8" w:rsidP="00222A5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Planowanie własnego rozwoju i podejmowanie decyzji edukacyjno – zawodowych – uczeń:</w:t>
      </w:r>
    </w:p>
    <w:p w14:paraId="0BD3172B" w14:textId="77777777" w:rsidR="00990AE8" w:rsidRPr="008F04BA" w:rsidRDefault="00990AE8" w:rsidP="00222A5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opowiada o swoich planach edukacyjno-zawodowych;</w:t>
      </w:r>
    </w:p>
    <w:p w14:paraId="3C2C72AF" w14:textId="77777777" w:rsidR="00990AE8" w:rsidRPr="008F04BA" w:rsidRDefault="00990AE8" w:rsidP="00222A5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planuje swoje działania lub działania grupy, wskazując szczegółowe czynności i zadania niezbędne do realizacji celu;</w:t>
      </w:r>
    </w:p>
    <w:p w14:paraId="63C28B12" w14:textId="7F14D6D7" w:rsidR="0038685F" w:rsidRPr="003477CD" w:rsidRDefault="00990AE8" w:rsidP="00222A5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próbuje samodzielnie podejmować decyzje w sprawach związanych bezpośrednio lub pośrednio z jego osobą.</w:t>
      </w:r>
    </w:p>
    <w:p w14:paraId="395E2FCB" w14:textId="0EB6EE18" w:rsidR="00990AE8" w:rsidRPr="008F04BA" w:rsidRDefault="00990AE8" w:rsidP="00990AE8">
      <w:pPr>
        <w:tabs>
          <w:tab w:val="left" w:pos="990"/>
        </w:tabs>
        <w:jc w:val="both"/>
        <w:rPr>
          <w:rFonts w:cstheme="minorHAnsi"/>
          <w:bCs/>
          <w:sz w:val="24"/>
          <w:szCs w:val="24"/>
          <w:u w:val="single"/>
        </w:rPr>
      </w:pPr>
      <w:r w:rsidRPr="008F04BA">
        <w:rPr>
          <w:rFonts w:cstheme="minorHAnsi"/>
          <w:bCs/>
          <w:sz w:val="24"/>
          <w:szCs w:val="24"/>
          <w:u w:val="single"/>
        </w:rPr>
        <w:t>Formy realizacji treści z zakresu doradztwa zawodowego dla</w:t>
      </w:r>
      <w:r w:rsidR="00817B12" w:rsidRPr="008F04BA">
        <w:rPr>
          <w:rFonts w:cstheme="minorHAnsi"/>
          <w:bCs/>
          <w:sz w:val="24"/>
          <w:szCs w:val="24"/>
          <w:u w:val="single"/>
        </w:rPr>
        <w:t xml:space="preserve"> klas IV-VI w roku szkolnym 202</w:t>
      </w:r>
      <w:r w:rsidR="00D96094">
        <w:rPr>
          <w:rFonts w:cstheme="minorHAnsi"/>
          <w:bCs/>
          <w:sz w:val="24"/>
          <w:szCs w:val="24"/>
          <w:u w:val="single"/>
        </w:rPr>
        <w:t>5</w:t>
      </w:r>
      <w:r w:rsidR="00817B12" w:rsidRPr="008F04BA">
        <w:rPr>
          <w:rFonts w:cstheme="minorHAnsi"/>
          <w:bCs/>
          <w:sz w:val="24"/>
          <w:szCs w:val="24"/>
          <w:u w:val="single"/>
        </w:rPr>
        <w:t>/202</w:t>
      </w:r>
      <w:r w:rsidR="00D96094">
        <w:rPr>
          <w:rFonts w:cstheme="minorHAnsi"/>
          <w:bCs/>
          <w:sz w:val="24"/>
          <w:szCs w:val="24"/>
          <w:u w:val="single"/>
        </w:rPr>
        <w:t>6</w:t>
      </w:r>
    </w:p>
    <w:p w14:paraId="0B1E1FE6" w14:textId="5BA06081" w:rsidR="00990AE8" w:rsidRPr="003477CD" w:rsidRDefault="00990AE8" w:rsidP="00222A5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zajęcia w ramach lekcji z wychowawcą oraz pedagogiem szkolnym (w ramach pomocy psychologiczno – pedagogicznej</w:t>
      </w:r>
      <w:proofErr w:type="gramStart"/>
      <w:r w:rsidRPr="008F04BA">
        <w:rPr>
          <w:rFonts w:cstheme="minorHAnsi"/>
          <w:bCs/>
          <w:sz w:val="24"/>
          <w:szCs w:val="24"/>
        </w:rPr>
        <w:t>) :</w:t>
      </w:r>
      <w:proofErr w:type="gramEnd"/>
    </w:p>
    <w:p w14:paraId="1DBA7F1E" w14:textId="1452D4CB" w:rsidR="00990AE8" w:rsidRPr="008F04BA" w:rsidRDefault="00990AE8" w:rsidP="00222A5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lekcje na podstawie publikacji: J. Brzezińska-Lauk, E. Kruk-Krymula, K. </w:t>
      </w:r>
      <w:r w:rsidR="004E34F0" w:rsidRPr="008F04BA">
        <w:rPr>
          <w:rFonts w:cstheme="minorHAnsi"/>
          <w:bCs/>
          <w:sz w:val="24"/>
          <w:szCs w:val="24"/>
        </w:rPr>
        <w:t>Nikorowska, Przykładowy</w:t>
      </w:r>
      <w:r w:rsidRPr="008F04BA">
        <w:rPr>
          <w:rFonts w:cstheme="minorHAnsi"/>
          <w:bCs/>
          <w:sz w:val="24"/>
          <w:szCs w:val="24"/>
        </w:rPr>
        <w:t xml:space="preserve"> program orientacji zawodowej dla klas IV-VI – szkoły podstawowej z proponowanymi scenariuszami, ORE, Warszawa 2017 (</w:t>
      </w:r>
      <w:hyperlink r:id="rId8" w:history="1">
        <w:r w:rsidRPr="008F04BA">
          <w:rPr>
            <w:rStyle w:val="Hipercze"/>
            <w:rFonts w:cstheme="minorHAnsi"/>
            <w:bCs/>
            <w:color w:val="auto"/>
            <w:sz w:val="24"/>
            <w:szCs w:val="24"/>
            <w:u w:val="none"/>
          </w:rPr>
          <w:t>https://doradztwo.ore.edu.pl/programy-i-wsdz/</w:t>
        </w:r>
      </w:hyperlink>
      <w:r w:rsidRPr="008F04BA">
        <w:rPr>
          <w:rFonts w:cstheme="minorHAnsi"/>
          <w:bCs/>
          <w:sz w:val="24"/>
          <w:szCs w:val="24"/>
        </w:rPr>
        <w:t xml:space="preserve">) Przykładowe tematy to: Zdrowy styl życia jako przygotowanie do pełnienia ról </w:t>
      </w:r>
      <w:r w:rsidR="00BA2431" w:rsidRPr="008F04BA">
        <w:rPr>
          <w:rFonts w:cstheme="minorHAnsi"/>
          <w:bCs/>
          <w:sz w:val="24"/>
          <w:szCs w:val="24"/>
        </w:rPr>
        <w:t>zawodowych;</w:t>
      </w:r>
      <w:r w:rsidRPr="008F04BA">
        <w:rPr>
          <w:rFonts w:cstheme="minorHAnsi"/>
          <w:bCs/>
          <w:sz w:val="24"/>
          <w:szCs w:val="24"/>
        </w:rPr>
        <w:t xml:space="preserve"> Wybieram ten zawód, bo… Jak oszczędzić pierwszy milion</w:t>
      </w:r>
      <w:proofErr w:type="gramStart"/>
      <w:r w:rsidRPr="008F04BA">
        <w:rPr>
          <w:rFonts w:cstheme="minorHAnsi"/>
          <w:bCs/>
          <w:sz w:val="24"/>
          <w:szCs w:val="24"/>
        </w:rPr>
        <w:t>? ;</w:t>
      </w:r>
      <w:proofErr w:type="gramEnd"/>
      <w:r w:rsidRPr="008F04BA">
        <w:rPr>
          <w:rFonts w:cstheme="minorHAnsi"/>
          <w:bCs/>
          <w:sz w:val="24"/>
          <w:szCs w:val="24"/>
        </w:rPr>
        <w:t xml:space="preserve"> Kiedy zaczynamy się uczyć i kiedy kończymy</w:t>
      </w:r>
      <w:proofErr w:type="gramStart"/>
      <w:r w:rsidRPr="008F04BA">
        <w:rPr>
          <w:rFonts w:cstheme="minorHAnsi"/>
          <w:bCs/>
          <w:sz w:val="24"/>
          <w:szCs w:val="24"/>
        </w:rPr>
        <w:t>? ;</w:t>
      </w:r>
      <w:proofErr w:type="gramEnd"/>
      <w:r w:rsidRPr="008F04BA">
        <w:rPr>
          <w:rFonts w:cstheme="minorHAnsi"/>
          <w:bCs/>
          <w:sz w:val="24"/>
          <w:szCs w:val="24"/>
        </w:rPr>
        <w:t xml:space="preserve"> Jak się uczyć szybciej i efektywniej – mój indywidualny styl uczenia </w:t>
      </w:r>
      <w:proofErr w:type="gramStart"/>
      <w:r w:rsidRPr="008F04BA">
        <w:rPr>
          <w:rFonts w:cstheme="minorHAnsi"/>
          <w:bCs/>
          <w:sz w:val="24"/>
          <w:szCs w:val="24"/>
        </w:rPr>
        <w:t>się ;</w:t>
      </w:r>
      <w:proofErr w:type="gramEnd"/>
      <w:r w:rsidRPr="008F04BA">
        <w:rPr>
          <w:rFonts w:cstheme="minorHAnsi"/>
          <w:bCs/>
          <w:sz w:val="24"/>
          <w:szCs w:val="24"/>
        </w:rPr>
        <w:t xml:space="preserve"> Umiejętności – od przeszłości do </w:t>
      </w:r>
      <w:proofErr w:type="gramStart"/>
      <w:r w:rsidRPr="008F04BA">
        <w:rPr>
          <w:rFonts w:cstheme="minorHAnsi"/>
          <w:bCs/>
          <w:sz w:val="24"/>
          <w:szCs w:val="24"/>
        </w:rPr>
        <w:t>przyszłości ;</w:t>
      </w:r>
      <w:proofErr w:type="gramEnd"/>
      <w:r w:rsidRPr="008F04BA">
        <w:rPr>
          <w:rFonts w:cstheme="minorHAnsi"/>
          <w:bCs/>
          <w:sz w:val="24"/>
          <w:szCs w:val="24"/>
        </w:rPr>
        <w:t xml:space="preserve"> Przedmioty, które lubię – jako drogowskazy zawodowe</w:t>
      </w:r>
    </w:p>
    <w:p w14:paraId="471F283A" w14:textId="0F426C8A" w:rsidR="00990AE8" w:rsidRPr="00222A54" w:rsidRDefault="00990AE8" w:rsidP="00222A5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w klasach 5 i </w:t>
      </w:r>
      <w:r w:rsidR="004E34F0" w:rsidRPr="008F04BA">
        <w:rPr>
          <w:rFonts w:cstheme="minorHAnsi"/>
          <w:bCs/>
          <w:sz w:val="24"/>
          <w:szCs w:val="24"/>
        </w:rPr>
        <w:t xml:space="preserve">6 </w:t>
      </w:r>
      <w:r w:rsidR="00BA2431" w:rsidRPr="008F04BA">
        <w:rPr>
          <w:rFonts w:cstheme="minorHAnsi"/>
          <w:bCs/>
          <w:sz w:val="24"/>
          <w:szCs w:val="24"/>
        </w:rPr>
        <w:t xml:space="preserve">- </w:t>
      </w:r>
      <w:proofErr w:type="gramStart"/>
      <w:r w:rsidR="00BA2431" w:rsidRPr="008F04BA">
        <w:rPr>
          <w:rFonts w:cstheme="minorHAnsi"/>
          <w:bCs/>
          <w:sz w:val="24"/>
          <w:szCs w:val="24"/>
        </w:rPr>
        <w:t>lekcja</w:t>
      </w:r>
      <w:r w:rsidRPr="008F04BA">
        <w:rPr>
          <w:rFonts w:cstheme="minorHAnsi"/>
          <w:bCs/>
          <w:sz w:val="24"/>
          <w:szCs w:val="24"/>
        </w:rPr>
        <w:t xml:space="preserve">  „</w:t>
      </w:r>
      <w:proofErr w:type="gramEnd"/>
      <w:r w:rsidRPr="008F04BA">
        <w:rPr>
          <w:rFonts w:cstheme="minorHAnsi"/>
          <w:bCs/>
          <w:sz w:val="24"/>
          <w:szCs w:val="24"/>
        </w:rPr>
        <w:t>Zawody, które do mnie pasują” – na podstawie koncepcji inteligencji wielorakich Ga</w:t>
      </w:r>
      <w:r w:rsidR="00222A54">
        <w:rPr>
          <w:rFonts w:cstheme="minorHAnsi"/>
          <w:bCs/>
          <w:sz w:val="24"/>
          <w:szCs w:val="24"/>
        </w:rPr>
        <w:t>r</w:t>
      </w:r>
      <w:r w:rsidRPr="008F04BA">
        <w:rPr>
          <w:rFonts w:cstheme="minorHAnsi"/>
          <w:bCs/>
          <w:sz w:val="24"/>
          <w:szCs w:val="24"/>
        </w:rPr>
        <w:t>dnera</w:t>
      </w:r>
    </w:p>
    <w:p w14:paraId="11570FFE" w14:textId="77777777" w:rsidR="00990AE8" w:rsidRPr="008F04BA" w:rsidRDefault="00990AE8" w:rsidP="00222A5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W ramach spotkań z przedstawicielami różnych zwodów, autorami książek i publikacji.</w:t>
      </w:r>
    </w:p>
    <w:p w14:paraId="540D2B5C" w14:textId="77777777" w:rsidR="001D593A" w:rsidRPr="008F04BA" w:rsidRDefault="00990AE8" w:rsidP="00222A5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W ramach wyjść i wycieczek zawodoznawczych dla klas IV-VI  </w:t>
      </w:r>
    </w:p>
    <w:p w14:paraId="18454915" w14:textId="77777777" w:rsidR="00990AE8" w:rsidRPr="008F04BA" w:rsidRDefault="00990AE8" w:rsidP="00222A5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W ramach udziału uczniów w konkursach </w:t>
      </w:r>
    </w:p>
    <w:p w14:paraId="35116A3E" w14:textId="77777777" w:rsidR="00990AE8" w:rsidRPr="008F04BA" w:rsidRDefault="00990AE8" w:rsidP="00222A5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W ramach działalności samorządu szkolnego</w:t>
      </w:r>
    </w:p>
    <w:p w14:paraId="58A5615C" w14:textId="3D0E6719" w:rsidR="00990AE8" w:rsidRPr="00222A54" w:rsidRDefault="00990AE8" w:rsidP="00222A5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W ramach </w:t>
      </w:r>
      <w:r w:rsidR="001D593A" w:rsidRPr="008F04BA">
        <w:rPr>
          <w:rFonts w:cstheme="minorHAnsi"/>
          <w:bCs/>
          <w:sz w:val="24"/>
          <w:szCs w:val="24"/>
        </w:rPr>
        <w:t xml:space="preserve">wolontariatu uczniów </w:t>
      </w:r>
    </w:p>
    <w:p w14:paraId="7B0A2963" w14:textId="1284589C" w:rsidR="00990AE8" w:rsidRPr="008F04BA" w:rsidRDefault="00990AE8" w:rsidP="00222A54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cstheme="minorHAnsi"/>
          <w:bCs/>
          <w:sz w:val="24"/>
          <w:szCs w:val="24"/>
          <w:u w:val="single"/>
        </w:rPr>
      </w:pPr>
      <w:r w:rsidRPr="008F04BA">
        <w:rPr>
          <w:rFonts w:cstheme="minorHAnsi"/>
          <w:bCs/>
          <w:sz w:val="24"/>
          <w:szCs w:val="24"/>
          <w:u w:val="single"/>
        </w:rPr>
        <w:t>Literatura</w:t>
      </w:r>
    </w:p>
    <w:p w14:paraId="4FE2A8BC" w14:textId="77777777" w:rsidR="00990AE8" w:rsidRPr="008F04BA" w:rsidRDefault="00990AE8" w:rsidP="00A4569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Bartosz B., Poradnik metodyczny dla nauczycieli, pedagogów i doradców zawodowych; http://static.scholaris.pl/mainfile/</w:t>
      </w:r>
    </w:p>
    <w:p w14:paraId="4570122F" w14:textId="77777777" w:rsidR="00990AE8" w:rsidRPr="008F04BA" w:rsidRDefault="00990AE8" w:rsidP="00A45692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105/017/rozpoznawanie_predyspozycji_66991.pdf</w:t>
      </w:r>
    </w:p>
    <w:p w14:paraId="77765F66" w14:textId="025F68ED" w:rsidR="00990AE8" w:rsidRPr="008F04BA" w:rsidRDefault="00990AE8" w:rsidP="00A4569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Brzezińska-Lauk J., Kruk-Krymula E., Nikorowska K., Przykładowy program orientacji zawodowej dla klas IV-VI – szkoły podstawowej </w:t>
      </w:r>
      <w:r w:rsidR="004E34F0" w:rsidRPr="008F04BA">
        <w:rPr>
          <w:rFonts w:cstheme="minorHAnsi"/>
          <w:bCs/>
          <w:sz w:val="24"/>
          <w:szCs w:val="24"/>
        </w:rPr>
        <w:t>z proponowanymi</w:t>
      </w:r>
      <w:r w:rsidRPr="008F04BA">
        <w:rPr>
          <w:rFonts w:cstheme="minorHAnsi"/>
          <w:bCs/>
          <w:sz w:val="24"/>
          <w:szCs w:val="24"/>
        </w:rPr>
        <w:t xml:space="preserve"> scenariuszami, ORE, Warszawa </w:t>
      </w:r>
      <w:r w:rsidR="00BA2431" w:rsidRPr="008F04BA">
        <w:rPr>
          <w:rFonts w:cstheme="minorHAnsi"/>
          <w:bCs/>
          <w:sz w:val="24"/>
          <w:szCs w:val="24"/>
        </w:rPr>
        <w:t>2017 https://doradztwo.ore.edu.pl/programy-i-wsdz/</w:t>
      </w:r>
    </w:p>
    <w:p w14:paraId="1336D374" w14:textId="77777777" w:rsidR="00990AE8" w:rsidRPr="008F04BA" w:rsidRDefault="00990AE8" w:rsidP="00A4569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lastRenderedPageBreak/>
        <w:t>Wybieram zawód – pakiet edukacyjny dla klas 4-6 szkoły podstawowej http://www.scholaris.pl/zasob/103923</w:t>
      </w:r>
    </w:p>
    <w:p w14:paraId="395AC54F" w14:textId="77777777" w:rsidR="00990AE8" w:rsidRPr="008F04BA" w:rsidRDefault="00990AE8" w:rsidP="00A4569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Dołęga-Herzog H., Rosalska M., Wykorzystanie metod kreatywnych w przygotowaniu uczniów do wyboru zawodu, KOWEZiU, Warszawa 2014; http://euroguidance.pl/ksiazki/</w:t>
      </w:r>
    </w:p>
    <w:p w14:paraId="389AEC6D" w14:textId="16D289FF" w:rsidR="00817B12" w:rsidRPr="00222A54" w:rsidRDefault="00990AE8" w:rsidP="00A4569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Greiner I., Kania I., Kudanowska E., Paszkowska-Rogacz A., Tarkowska M., Materiały metodyczno-dydaktyczne do planowania kariery zawodowej uczniów, KOWEZiU, Warszawa 2006Paszkowska-Rogacz A., Tarkowska M., Metody pracy z grupą w poradnictwie zawodowym, KOWEZiU, Warszawa 2004</w:t>
      </w:r>
    </w:p>
    <w:p w14:paraId="2EB0C373" w14:textId="2604B88E" w:rsidR="00295D59" w:rsidRPr="008F04BA" w:rsidRDefault="00990AE8" w:rsidP="00222A54">
      <w:pPr>
        <w:rPr>
          <w:rFonts w:cstheme="minorHAnsi"/>
          <w:b/>
          <w:bCs/>
          <w:sz w:val="24"/>
          <w:szCs w:val="24"/>
        </w:rPr>
      </w:pPr>
      <w:r w:rsidRPr="008F04BA">
        <w:rPr>
          <w:rFonts w:cstheme="minorHAnsi"/>
          <w:b/>
          <w:bCs/>
          <w:sz w:val="24"/>
          <w:szCs w:val="24"/>
        </w:rPr>
        <w:t>Klasy VII i VIII</w:t>
      </w:r>
    </w:p>
    <w:p w14:paraId="0E4CE4FA" w14:textId="5129370F" w:rsidR="00990AE8" w:rsidRPr="00222A54" w:rsidRDefault="00222A54" w:rsidP="00222A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</w:t>
      </w:r>
      <w:r w:rsidR="00990AE8" w:rsidRPr="008F04BA">
        <w:rPr>
          <w:rFonts w:cstheme="minorHAnsi"/>
          <w:bCs/>
          <w:sz w:val="24"/>
          <w:szCs w:val="24"/>
        </w:rPr>
        <w:t xml:space="preserve">godnie z rozporządzeniem Ministra Edukacji Narodowej w sprawie doradztwa zawodowego w klasach VII i VIII prowadzone są działania w zakresie doradztwa zawodowego, które są </w:t>
      </w:r>
      <w:r w:rsidR="004E34F0" w:rsidRPr="008F04BA">
        <w:rPr>
          <w:rFonts w:cstheme="minorHAnsi"/>
          <w:bCs/>
          <w:sz w:val="24"/>
          <w:szCs w:val="24"/>
        </w:rPr>
        <w:t>realizowane:</w:t>
      </w:r>
    </w:p>
    <w:p w14:paraId="36F8F65B" w14:textId="77777777" w:rsidR="00990AE8" w:rsidRPr="008F04BA" w:rsidRDefault="00990AE8" w:rsidP="00222A5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na obowiązkowych zajęciach edukacyjnych z zakresu kształcenia ogólnego</w:t>
      </w:r>
    </w:p>
    <w:p w14:paraId="080FC8FE" w14:textId="77777777" w:rsidR="00295D59" w:rsidRPr="008F04BA" w:rsidRDefault="00990AE8" w:rsidP="00222A5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w ramach </w:t>
      </w:r>
      <w:r w:rsidR="00295D59" w:rsidRPr="008F04BA">
        <w:rPr>
          <w:rFonts w:cstheme="minorHAnsi"/>
          <w:bCs/>
          <w:sz w:val="24"/>
          <w:szCs w:val="24"/>
        </w:rPr>
        <w:t xml:space="preserve">obowiązkowych </w:t>
      </w:r>
      <w:r w:rsidRPr="008F04BA">
        <w:rPr>
          <w:rFonts w:cstheme="minorHAnsi"/>
          <w:bCs/>
          <w:sz w:val="24"/>
          <w:szCs w:val="24"/>
        </w:rPr>
        <w:t>10 zajęć z doradztwa zawodowego</w:t>
      </w:r>
      <w:r w:rsidR="00295D59" w:rsidRPr="008F04BA">
        <w:rPr>
          <w:rFonts w:cstheme="minorHAnsi"/>
          <w:bCs/>
          <w:sz w:val="24"/>
          <w:szCs w:val="24"/>
        </w:rPr>
        <w:t xml:space="preserve"> z całym oddziałem</w:t>
      </w:r>
    </w:p>
    <w:p w14:paraId="609E7A22" w14:textId="77777777" w:rsidR="00990AE8" w:rsidRPr="008F04BA" w:rsidRDefault="00990AE8" w:rsidP="00222A5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na zajęciach prowadzonych w ramach pomocy psychologiczno – pedagogicznej</w:t>
      </w:r>
    </w:p>
    <w:p w14:paraId="00D351A3" w14:textId="4C294F3F" w:rsidR="00990AE8" w:rsidRPr="00222A54" w:rsidRDefault="00990AE8" w:rsidP="00222A5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afterAutospacing="1" w:line="240" w:lineRule="auto"/>
        <w:ind w:left="1423" w:hanging="357"/>
        <w:rPr>
          <w:rFonts w:cstheme="minorHAnsi"/>
          <w:b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na zajęciach z nauczycielem wychowawcą opiekującym się odziałem.</w:t>
      </w:r>
    </w:p>
    <w:p w14:paraId="0FA60D4D" w14:textId="7BE89830" w:rsidR="00990AE8" w:rsidRPr="00222A54" w:rsidRDefault="00990AE8" w:rsidP="00222A54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Cs/>
          <w:sz w:val="24"/>
          <w:szCs w:val="24"/>
          <w:u w:val="single"/>
        </w:rPr>
      </w:pPr>
      <w:r w:rsidRPr="008F04BA">
        <w:rPr>
          <w:rFonts w:cstheme="minorHAnsi"/>
          <w:bCs/>
          <w:sz w:val="24"/>
          <w:szCs w:val="24"/>
          <w:u w:val="single"/>
        </w:rPr>
        <w:t>Treści programowe z zakresu doradztwa zawodowego dla klas VII-VIII</w:t>
      </w:r>
    </w:p>
    <w:p w14:paraId="1EDF77DE" w14:textId="1D297ED1" w:rsidR="00990AE8" w:rsidRPr="00222A54" w:rsidRDefault="00990AE8" w:rsidP="00222A5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Poznawanie własnych zasobów - uczeń:</w:t>
      </w:r>
    </w:p>
    <w:p w14:paraId="7E063EA9" w14:textId="77777777" w:rsidR="00990AE8" w:rsidRPr="008F04BA" w:rsidRDefault="00990AE8" w:rsidP="00222A5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określa wpływ stanu zdrowia na wykonywanie zadań zawodowych;</w:t>
      </w:r>
    </w:p>
    <w:p w14:paraId="509ED061" w14:textId="77777777" w:rsidR="00990AE8" w:rsidRPr="008F04BA" w:rsidRDefault="00990AE8" w:rsidP="00222A5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rozpoznaje własne zasoby (zainteresowania, zdolności, uzdolnienia, kompetencje, predyspozycje zawodowe);</w:t>
      </w:r>
    </w:p>
    <w:p w14:paraId="77AD0428" w14:textId="77777777" w:rsidR="00990AE8" w:rsidRPr="008F04BA" w:rsidRDefault="00990AE8" w:rsidP="00222A5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dokonuje syntezy przydatnych w planowaniu ścieżki edukacyjno-zawodowej informacji o sobie wynikających z autoanalizy, ocen innych osób oraz innych źródeł;</w:t>
      </w:r>
    </w:p>
    <w:p w14:paraId="43857A74" w14:textId="77777777" w:rsidR="00990AE8" w:rsidRPr="008F04BA" w:rsidRDefault="00990AE8" w:rsidP="00222A5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rozpoznaje własne ograniczenia jako wyzwania w odniesieniu do planów edukacyjno-zawodowych;</w:t>
      </w:r>
    </w:p>
    <w:p w14:paraId="72B77AA5" w14:textId="77777777" w:rsidR="00990AE8" w:rsidRPr="008F04BA" w:rsidRDefault="00990AE8" w:rsidP="00222A5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rozpoznaje swoje możliwości i ograniczenia w zakresie wykonywania zadań zawodowych i uwzględnia je w planowaniu ścieżki edukacyjno-zawodowej;</w:t>
      </w:r>
    </w:p>
    <w:p w14:paraId="03E9093A" w14:textId="77777777" w:rsidR="00990AE8" w:rsidRPr="008F04BA" w:rsidRDefault="00990AE8" w:rsidP="00222A5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określa aspiracje i potrzeby w zakresie własnego rozwoju i możliwe sposoby ich realizacji;</w:t>
      </w:r>
    </w:p>
    <w:p w14:paraId="71A74530" w14:textId="51C09233" w:rsidR="00990AE8" w:rsidRPr="00222A54" w:rsidRDefault="00990AE8" w:rsidP="00222A5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określa własną hierarchię wartości i potrzeb.</w:t>
      </w:r>
    </w:p>
    <w:p w14:paraId="22194C97" w14:textId="0C509707" w:rsidR="00990AE8" w:rsidRPr="00222A54" w:rsidRDefault="00990AE8" w:rsidP="00222A5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Świat zawodów i rynek pracy - uczeń:</w:t>
      </w:r>
    </w:p>
    <w:p w14:paraId="3F9C0DC7" w14:textId="77777777" w:rsidR="00990AE8" w:rsidRPr="008F04BA" w:rsidRDefault="00990AE8" w:rsidP="00222A5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wyszukuje i analizuje informacje na temat zawodów oraz charakteryzuje wybrane zawody, uwzględniając kwalifikacje wyodrębnione w zawodach oraz możliwości ich uzyskiwania;</w:t>
      </w:r>
    </w:p>
    <w:p w14:paraId="60C96BB9" w14:textId="77777777" w:rsidR="00990AE8" w:rsidRPr="008F04BA" w:rsidRDefault="00990AE8" w:rsidP="00222A5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porównuje własne zasoby i preferencje z wymaganiami rynku pracy i oczekiwaniami pracodawców;</w:t>
      </w:r>
    </w:p>
    <w:p w14:paraId="2A368FA5" w14:textId="6E372145" w:rsidR="00990AE8" w:rsidRPr="008F04BA" w:rsidRDefault="00990AE8" w:rsidP="00222A5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wyjaśnia zjawiska i trendy zachodzące na współczesnym rynku pracy, z uwzględnieniem </w:t>
      </w:r>
      <w:r w:rsidR="004E34F0" w:rsidRPr="008F04BA">
        <w:rPr>
          <w:rFonts w:cstheme="minorHAnsi"/>
          <w:bCs/>
          <w:sz w:val="24"/>
          <w:szCs w:val="24"/>
        </w:rPr>
        <w:t>regionalnego i</w:t>
      </w:r>
      <w:r w:rsidRPr="008F04BA">
        <w:rPr>
          <w:rFonts w:cstheme="minorHAnsi"/>
          <w:bCs/>
          <w:sz w:val="24"/>
          <w:szCs w:val="24"/>
        </w:rPr>
        <w:t xml:space="preserve"> lokalnego rynku pracy </w:t>
      </w:r>
    </w:p>
    <w:p w14:paraId="0A3174F3" w14:textId="77777777" w:rsidR="00990AE8" w:rsidRPr="008F04BA" w:rsidRDefault="00990AE8" w:rsidP="00222A5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uzasadnia znaczenie pracy w życiu człowieka;</w:t>
      </w:r>
    </w:p>
    <w:p w14:paraId="2660571C" w14:textId="77777777" w:rsidR="00990AE8" w:rsidRPr="008F04BA" w:rsidRDefault="00990AE8" w:rsidP="00222A5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analizuje znaczenie i możliwości doświadczania pracy;</w:t>
      </w:r>
    </w:p>
    <w:p w14:paraId="58FA95ED" w14:textId="77777777" w:rsidR="00990AE8" w:rsidRPr="008F04BA" w:rsidRDefault="00990AE8" w:rsidP="00222A5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lastRenderedPageBreak/>
        <w:t>wskazuje wartości związane z pracą i etyką zawodową;</w:t>
      </w:r>
    </w:p>
    <w:p w14:paraId="20568D40" w14:textId="77777777" w:rsidR="00990AE8" w:rsidRPr="008F04BA" w:rsidRDefault="00990AE8" w:rsidP="00222A5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dokonuje autoprezentacji;</w:t>
      </w:r>
    </w:p>
    <w:p w14:paraId="410E686E" w14:textId="57F32CE6" w:rsidR="00990AE8" w:rsidRPr="00222A54" w:rsidRDefault="00990AE8" w:rsidP="00222A5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charakteryzuje instytucje wspomagające planowanie ścieżki edukacyjno-zawodowej, w tym instytucje rynku pracy.</w:t>
      </w:r>
    </w:p>
    <w:p w14:paraId="1C05301E" w14:textId="3EB3CD09" w:rsidR="00990AE8" w:rsidRPr="00222A54" w:rsidRDefault="00990AE8" w:rsidP="00222A54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3. Rynek edukacyjny i uczenie się przez całe życie </w:t>
      </w:r>
      <w:r w:rsidR="004E34F0" w:rsidRPr="008F04BA">
        <w:rPr>
          <w:rFonts w:cstheme="minorHAnsi"/>
          <w:bCs/>
          <w:sz w:val="24"/>
          <w:szCs w:val="24"/>
        </w:rPr>
        <w:t>- uczeń</w:t>
      </w:r>
      <w:r w:rsidRPr="008F04BA">
        <w:rPr>
          <w:rFonts w:cstheme="minorHAnsi"/>
          <w:bCs/>
          <w:sz w:val="24"/>
          <w:szCs w:val="24"/>
        </w:rPr>
        <w:t>:</w:t>
      </w:r>
    </w:p>
    <w:p w14:paraId="0E13A453" w14:textId="77777777" w:rsidR="00990AE8" w:rsidRPr="008F04BA" w:rsidRDefault="00990AE8" w:rsidP="00222A5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analizuje oferty szkół ponadpodstawowych i szkół wyższych pod względem możliwości dalszego kształcenia, korzystając z dostępnych źródeł informacji;</w:t>
      </w:r>
    </w:p>
    <w:p w14:paraId="2293CB30" w14:textId="77777777" w:rsidR="00990AE8" w:rsidRPr="008F04BA" w:rsidRDefault="00990AE8" w:rsidP="00222A5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analizuje kryteria rekrutacyjne do szkół ponadpodstawowych w kontekście rozpoznania własnych zasobów;</w:t>
      </w:r>
    </w:p>
    <w:p w14:paraId="1AE6AB69" w14:textId="3362DE87" w:rsidR="00990AE8" w:rsidRPr="008F04BA" w:rsidRDefault="00990AE8" w:rsidP="00222A5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charakteryzuje strukturę systemu edukacji formalnej oraz możliwości edukacji </w:t>
      </w:r>
      <w:r w:rsidR="004E34F0" w:rsidRPr="008F04BA">
        <w:rPr>
          <w:rFonts w:cstheme="minorHAnsi"/>
          <w:bCs/>
          <w:sz w:val="24"/>
          <w:szCs w:val="24"/>
        </w:rPr>
        <w:t>poza formalnej</w:t>
      </w:r>
      <w:r w:rsidRPr="008F04BA">
        <w:rPr>
          <w:rFonts w:cstheme="minorHAnsi"/>
          <w:bCs/>
          <w:sz w:val="24"/>
          <w:szCs w:val="24"/>
        </w:rPr>
        <w:t xml:space="preserve"> i nieformalnej;</w:t>
      </w:r>
    </w:p>
    <w:p w14:paraId="2D065EAB" w14:textId="11410A48" w:rsidR="00990AE8" w:rsidRPr="00222A54" w:rsidRDefault="00990AE8" w:rsidP="00222A5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określa znaczenie uczenia się przez całe życie.</w:t>
      </w:r>
    </w:p>
    <w:p w14:paraId="686A9372" w14:textId="77777777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4. Planowanie własnego rozwoju i podejmowanie decyzji edukacyjno-zawodowych – </w:t>
      </w:r>
    </w:p>
    <w:p w14:paraId="5BA767A3" w14:textId="77777777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Uczeń:</w:t>
      </w:r>
    </w:p>
    <w:p w14:paraId="403FAF48" w14:textId="77777777" w:rsidR="00990AE8" w:rsidRPr="008F04BA" w:rsidRDefault="00990AE8" w:rsidP="00222A5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dokonuje wyboru dalszej ścieżki edukacyjno-zawodowej samodzielnie lub przy wsparciu doradczym;</w:t>
      </w:r>
    </w:p>
    <w:p w14:paraId="6634398A" w14:textId="77777777" w:rsidR="00990AE8" w:rsidRPr="008F04BA" w:rsidRDefault="00990AE8" w:rsidP="00222A5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określa cele i plany edukacyjno-zawodowe, uwzględniając własne zasoby;</w:t>
      </w:r>
    </w:p>
    <w:p w14:paraId="7C9061E8" w14:textId="77777777" w:rsidR="00990AE8" w:rsidRPr="008F04BA" w:rsidRDefault="00990AE8" w:rsidP="00222A5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identyfikuje osoby i instytucje wspomagające planowanie ścieżki edukacyjno-zawodowej i wyjaśnia, w jakich sytuacjach korzystać z ich pomocy;</w:t>
      </w:r>
    </w:p>
    <w:p w14:paraId="782A40AE" w14:textId="557F36FE" w:rsidR="004E34F0" w:rsidRPr="00222A54" w:rsidRDefault="00990AE8" w:rsidP="00222A54">
      <w:pPr>
        <w:pStyle w:val="Akapitzlist"/>
        <w:numPr>
          <w:ilvl w:val="0"/>
          <w:numId w:val="33"/>
        </w:numPr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planuje ścieżkę edukacyjno-zawodową, uwzględniając konsekwencje podjętych wyborów.</w:t>
      </w:r>
    </w:p>
    <w:p w14:paraId="3BD5484C" w14:textId="0C6D838C" w:rsidR="00990AE8" w:rsidRPr="00222A54" w:rsidRDefault="00990AE8" w:rsidP="00222A54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/>
          <w:sz w:val="24"/>
          <w:szCs w:val="24"/>
          <w:u w:val="single"/>
        </w:rPr>
      </w:pPr>
      <w:r w:rsidRPr="00222A54">
        <w:rPr>
          <w:rFonts w:cstheme="minorHAnsi"/>
          <w:b/>
          <w:sz w:val="24"/>
          <w:szCs w:val="24"/>
          <w:u w:val="single"/>
        </w:rPr>
        <w:t>Formy realizacji treści z zakresu doradztwa zawodowego w klasach VII i VIII w roku szkolnym</w:t>
      </w:r>
      <w:r w:rsidR="006B5E2E" w:rsidRPr="00222A54">
        <w:rPr>
          <w:rFonts w:cstheme="minorHAnsi"/>
          <w:b/>
          <w:sz w:val="24"/>
          <w:szCs w:val="24"/>
          <w:u w:val="single"/>
        </w:rPr>
        <w:t xml:space="preserve"> </w:t>
      </w:r>
      <w:r w:rsidR="00817B12" w:rsidRPr="00222A54">
        <w:rPr>
          <w:rFonts w:cstheme="minorHAnsi"/>
          <w:b/>
          <w:sz w:val="24"/>
          <w:szCs w:val="24"/>
          <w:u w:val="single"/>
        </w:rPr>
        <w:t>202</w:t>
      </w:r>
      <w:r w:rsidR="00222A54" w:rsidRPr="00222A54">
        <w:rPr>
          <w:rFonts w:cstheme="minorHAnsi"/>
          <w:b/>
          <w:sz w:val="24"/>
          <w:szCs w:val="24"/>
          <w:u w:val="single"/>
        </w:rPr>
        <w:t>3</w:t>
      </w:r>
      <w:r w:rsidR="00F86556" w:rsidRPr="00222A54">
        <w:rPr>
          <w:rFonts w:cstheme="minorHAnsi"/>
          <w:b/>
          <w:sz w:val="24"/>
          <w:szCs w:val="24"/>
          <w:u w:val="single"/>
        </w:rPr>
        <w:t>/</w:t>
      </w:r>
      <w:r w:rsidR="00817B12" w:rsidRPr="00222A54">
        <w:rPr>
          <w:rFonts w:cstheme="minorHAnsi"/>
          <w:b/>
          <w:sz w:val="24"/>
          <w:szCs w:val="24"/>
          <w:u w:val="single"/>
        </w:rPr>
        <w:t>202</w:t>
      </w:r>
      <w:r w:rsidR="00222A54" w:rsidRPr="00222A54">
        <w:rPr>
          <w:rFonts w:cstheme="minorHAnsi"/>
          <w:b/>
          <w:sz w:val="24"/>
          <w:szCs w:val="24"/>
          <w:u w:val="single"/>
        </w:rPr>
        <w:t>4</w:t>
      </w:r>
    </w:p>
    <w:p w14:paraId="36246C9A" w14:textId="72CED00B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Doradztwo zawodowe w klasach VII i VIII jest realizowane poprzez: </w:t>
      </w:r>
    </w:p>
    <w:p w14:paraId="47AC5937" w14:textId="0E90C750" w:rsidR="00990AE8" w:rsidRPr="00222A54" w:rsidRDefault="00990AE8" w:rsidP="00222A54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eastAsiaTheme="minorHAnsi" w:cstheme="minorHAnsi"/>
          <w:bCs/>
          <w:sz w:val="24"/>
          <w:szCs w:val="24"/>
          <w:lang w:eastAsia="en-US"/>
        </w:rPr>
      </w:pPr>
      <w:r w:rsidRPr="008F04BA">
        <w:rPr>
          <w:rFonts w:eastAsiaTheme="minorHAnsi" w:cstheme="minorHAnsi"/>
          <w:bCs/>
          <w:sz w:val="24"/>
          <w:szCs w:val="24"/>
          <w:lang w:eastAsia="en-US"/>
        </w:rPr>
        <w:t xml:space="preserve">obowiązkowe zajęcia z doradztwa zawodowego (10 godzin w </w:t>
      </w:r>
      <w:r w:rsidR="006B5E2E" w:rsidRPr="008F04BA">
        <w:rPr>
          <w:rFonts w:eastAsiaTheme="minorHAnsi" w:cstheme="minorHAnsi"/>
          <w:bCs/>
          <w:sz w:val="24"/>
          <w:szCs w:val="24"/>
          <w:lang w:eastAsia="en-US"/>
        </w:rPr>
        <w:t xml:space="preserve">ciągu roku dla klasy 7a, </w:t>
      </w:r>
      <w:r w:rsidR="00D96094">
        <w:rPr>
          <w:rFonts w:eastAsiaTheme="minorHAnsi" w:cstheme="minorHAnsi"/>
          <w:bCs/>
          <w:sz w:val="24"/>
          <w:szCs w:val="24"/>
          <w:lang w:eastAsia="en-US"/>
        </w:rPr>
        <w:t xml:space="preserve">7b, 7c, 7d, </w:t>
      </w:r>
      <w:r w:rsidRPr="008F04BA">
        <w:rPr>
          <w:rFonts w:eastAsiaTheme="minorHAnsi" w:cstheme="minorHAnsi"/>
          <w:bCs/>
          <w:sz w:val="24"/>
          <w:szCs w:val="24"/>
          <w:lang w:eastAsia="en-US"/>
        </w:rPr>
        <w:t>8a</w:t>
      </w:r>
      <w:r w:rsidR="003D72DB" w:rsidRPr="008F04BA">
        <w:rPr>
          <w:rFonts w:eastAsiaTheme="minorHAnsi" w:cstheme="minorHAnsi"/>
          <w:bCs/>
          <w:sz w:val="24"/>
          <w:szCs w:val="24"/>
          <w:lang w:eastAsia="en-US"/>
        </w:rPr>
        <w:t>,</w:t>
      </w:r>
      <w:r w:rsidRPr="008F04BA">
        <w:rPr>
          <w:rFonts w:eastAsiaTheme="minorHAnsi" w:cstheme="minorHAnsi"/>
          <w:bCs/>
          <w:sz w:val="24"/>
          <w:szCs w:val="24"/>
          <w:lang w:eastAsia="en-US"/>
        </w:rPr>
        <w:t xml:space="preserve"> 8b)</w:t>
      </w:r>
    </w:p>
    <w:p w14:paraId="7D5AD090" w14:textId="222C1768" w:rsidR="00990AE8" w:rsidRPr="008F04BA" w:rsidRDefault="00990AE8" w:rsidP="00222A54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Cs/>
          <w:sz w:val="24"/>
          <w:szCs w:val="24"/>
          <w:u w:val="single"/>
        </w:rPr>
      </w:pPr>
      <w:r w:rsidRPr="008F04BA">
        <w:rPr>
          <w:rFonts w:cstheme="minorHAnsi"/>
          <w:bCs/>
          <w:sz w:val="24"/>
          <w:szCs w:val="24"/>
          <w:u w:val="single"/>
        </w:rPr>
        <w:t>Tematyka zajęć w klasie 7</w:t>
      </w:r>
    </w:p>
    <w:p w14:paraId="20001CB9" w14:textId="7E4C889D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sz w:val="24"/>
          <w:szCs w:val="24"/>
          <w:lang w:eastAsia="pl-PL"/>
        </w:rPr>
      </w:pPr>
      <w:r w:rsidRPr="008F04BA">
        <w:rPr>
          <w:rFonts w:cstheme="minorHAnsi"/>
          <w:bCs/>
          <w:sz w:val="24"/>
          <w:szCs w:val="24"/>
        </w:rPr>
        <w:t>1.</w:t>
      </w:r>
      <w:r w:rsidR="00280217">
        <w:rPr>
          <w:rFonts w:cstheme="minorHAnsi"/>
          <w:bCs/>
          <w:sz w:val="24"/>
          <w:szCs w:val="24"/>
        </w:rPr>
        <w:t>Formuła optymalnego wyboru zawodu.</w:t>
      </w:r>
    </w:p>
    <w:p w14:paraId="3F5ABB26" w14:textId="118474FF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2. </w:t>
      </w:r>
      <w:r w:rsidR="00D96094">
        <w:rPr>
          <w:rFonts w:cstheme="minorHAnsi"/>
          <w:bCs/>
          <w:sz w:val="24"/>
          <w:szCs w:val="24"/>
        </w:rPr>
        <w:t>Czy i ja mogę być bohaterem?</w:t>
      </w:r>
    </w:p>
    <w:p w14:paraId="16CA87C2" w14:textId="727ED00B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3. </w:t>
      </w:r>
      <w:r w:rsidR="00D96094">
        <w:rPr>
          <w:rFonts w:cstheme="minorHAnsi"/>
          <w:bCs/>
          <w:sz w:val="24"/>
          <w:szCs w:val="24"/>
        </w:rPr>
        <w:t>Zdolności i uzdolnienia.</w:t>
      </w:r>
    </w:p>
    <w:p w14:paraId="72C6E6FA" w14:textId="47E8F36C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4. </w:t>
      </w:r>
      <w:r w:rsidR="00D96094">
        <w:rPr>
          <w:rFonts w:cstheme="minorHAnsi"/>
          <w:bCs/>
          <w:sz w:val="24"/>
          <w:szCs w:val="24"/>
        </w:rPr>
        <w:t>Zawody wokół nas.</w:t>
      </w:r>
    </w:p>
    <w:p w14:paraId="53980C4A" w14:textId="4ECF48F4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5. Zawód, który do mnie pasuje</w:t>
      </w:r>
      <w:r w:rsidR="00D96094">
        <w:rPr>
          <w:rFonts w:cstheme="minorHAnsi"/>
          <w:bCs/>
          <w:sz w:val="24"/>
          <w:szCs w:val="24"/>
        </w:rPr>
        <w:t>.</w:t>
      </w:r>
    </w:p>
    <w:p w14:paraId="0B1C5C4F" w14:textId="231CBF4E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6. </w:t>
      </w:r>
      <w:r w:rsidR="00D96094">
        <w:rPr>
          <w:rFonts w:cstheme="minorHAnsi"/>
          <w:bCs/>
          <w:sz w:val="24"/>
          <w:szCs w:val="24"/>
        </w:rPr>
        <w:t>Rozpoznaję swoje aspiracje.</w:t>
      </w:r>
    </w:p>
    <w:p w14:paraId="5A0E0BFA" w14:textId="20E3E190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7. Dobry plan drogą do sukcesu</w:t>
      </w:r>
      <w:r w:rsidR="00D96094">
        <w:rPr>
          <w:rFonts w:cstheme="minorHAnsi"/>
          <w:bCs/>
          <w:sz w:val="24"/>
          <w:szCs w:val="24"/>
        </w:rPr>
        <w:t>.</w:t>
      </w:r>
    </w:p>
    <w:p w14:paraId="67EE6862" w14:textId="77777777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8. Dobra praca, kiepska praca – co warto brać pod uwagę wybierając zawód?</w:t>
      </w:r>
    </w:p>
    <w:p w14:paraId="40276D64" w14:textId="77777777" w:rsidR="00F96CD4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9. Co warto brać pod uwagę wybier</w:t>
      </w:r>
      <w:r w:rsidR="00F96CD4" w:rsidRPr="008F04BA">
        <w:rPr>
          <w:rFonts w:cstheme="minorHAnsi"/>
          <w:bCs/>
          <w:sz w:val="24"/>
          <w:szCs w:val="24"/>
        </w:rPr>
        <w:t>ając kolejne etapy kształcenia?</w:t>
      </w:r>
    </w:p>
    <w:p w14:paraId="439C5D7C" w14:textId="77777777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10. Jak analizować oferty szkół ponadpodstawowych?</w:t>
      </w:r>
    </w:p>
    <w:p w14:paraId="60BB34D0" w14:textId="77777777" w:rsidR="0062534E" w:rsidRPr="008F04BA" w:rsidRDefault="0062534E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u w:val="single"/>
        </w:rPr>
      </w:pPr>
    </w:p>
    <w:p w14:paraId="792C0F95" w14:textId="5AEF3EF0" w:rsidR="00990AE8" w:rsidRPr="008F04BA" w:rsidRDefault="00990AE8" w:rsidP="00222A54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Cs/>
          <w:sz w:val="24"/>
          <w:szCs w:val="24"/>
          <w:u w:val="single"/>
        </w:rPr>
      </w:pPr>
      <w:r w:rsidRPr="008F04BA">
        <w:rPr>
          <w:rFonts w:cstheme="minorHAnsi"/>
          <w:bCs/>
          <w:sz w:val="24"/>
          <w:szCs w:val="24"/>
          <w:u w:val="single"/>
        </w:rPr>
        <w:t>Tematyka zajęć w klasie 8</w:t>
      </w:r>
    </w:p>
    <w:p w14:paraId="2A5ED2B9" w14:textId="5581BF88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sz w:val="24"/>
          <w:szCs w:val="24"/>
          <w:lang w:eastAsia="pl-PL"/>
        </w:rPr>
      </w:pPr>
      <w:r w:rsidRPr="008F04BA">
        <w:rPr>
          <w:rFonts w:cstheme="minorHAnsi"/>
          <w:bCs/>
          <w:sz w:val="24"/>
          <w:szCs w:val="24"/>
        </w:rPr>
        <w:lastRenderedPageBreak/>
        <w:t xml:space="preserve">1. </w:t>
      </w:r>
      <w:r w:rsidR="00D96094">
        <w:rPr>
          <w:rFonts w:cstheme="minorHAnsi"/>
          <w:bCs/>
          <w:sz w:val="24"/>
          <w:szCs w:val="24"/>
        </w:rPr>
        <w:t>Kariera zawodowa. Co w trawie piszczy?</w:t>
      </w:r>
    </w:p>
    <w:p w14:paraId="12C6C5F9" w14:textId="5BF32EA4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2. </w:t>
      </w:r>
      <w:r w:rsidR="00D96094">
        <w:rPr>
          <w:rFonts w:cstheme="minorHAnsi"/>
          <w:bCs/>
          <w:sz w:val="24"/>
          <w:szCs w:val="24"/>
        </w:rPr>
        <w:t>Jak wybrać szkołę?</w:t>
      </w:r>
    </w:p>
    <w:p w14:paraId="6EA58EDC" w14:textId="56FDF641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3. Co może wzmocnić moje szanse na rynku pracy? Ocena własnych mocnych i słabych stron</w:t>
      </w:r>
      <w:r w:rsidR="00D96094">
        <w:rPr>
          <w:rFonts w:cstheme="minorHAnsi"/>
          <w:bCs/>
          <w:sz w:val="24"/>
          <w:szCs w:val="24"/>
        </w:rPr>
        <w:t xml:space="preserve"> </w:t>
      </w:r>
      <w:proofErr w:type="gramStart"/>
      <w:r w:rsidR="00D96094">
        <w:rPr>
          <w:rFonts w:cstheme="minorHAnsi"/>
          <w:bCs/>
          <w:sz w:val="24"/>
          <w:szCs w:val="24"/>
        </w:rPr>
        <w:t>( w</w:t>
      </w:r>
      <w:proofErr w:type="gramEnd"/>
      <w:r w:rsidR="00D96094">
        <w:rPr>
          <w:rFonts w:cstheme="minorHAnsi"/>
          <w:bCs/>
          <w:sz w:val="24"/>
          <w:szCs w:val="24"/>
        </w:rPr>
        <w:t xml:space="preserve"> </w:t>
      </w:r>
      <w:r w:rsidR="00DC4B5C">
        <w:rPr>
          <w:rFonts w:cstheme="minorHAnsi"/>
          <w:bCs/>
          <w:sz w:val="24"/>
          <w:szCs w:val="24"/>
        </w:rPr>
        <w:t>przypadku,</w:t>
      </w:r>
      <w:r w:rsidR="00D96094">
        <w:rPr>
          <w:rFonts w:cstheme="minorHAnsi"/>
          <w:bCs/>
          <w:sz w:val="24"/>
          <w:szCs w:val="24"/>
        </w:rPr>
        <w:t xml:space="preserve"> kiedy dzieci miały przeprowadzoną lekcję o mocnych i słabych stronach, lekcja będzie dotyczyć</w:t>
      </w:r>
      <w:r w:rsidR="00282BC0">
        <w:rPr>
          <w:rFonts w:cstheme="minorHAnsi"/>
          <w:bCs/>
          <w:sz w:val="24"/>
          <w:szCs w:val="24"/>
        </w:rPr>
        <w:t xml:space="preserve"> roli</w:t>
      </w:r>
      <w:r w:rsidR="00D96094">
        <w:rPr>
          <w:rFonts w:cstheme="minorHAnsi"/>
          <w:bCs/>
          <w:sz w:val="24"/>
          <w:szCs w:val="24"/>
        </w:rPr>
        <w:t xml:space="preserve"> networkingu</w:t>
      </w:r>
      <w:r w:rsidR="00282BC0">
        <w:rPr>
          <w:rFonts w:cstheme="minorHAnsi"/>
          <w:bCs/>
          <w:sz w:val="24"/>
          <w:szCs w:val="24"/>
        </w:rPr>
        <w:t xml:space="preserve"> w projektach karierowych).</w:t>
      </w:r>
    </w:p>
    <w:p w14:paraId="606690F8" w14:textId="48EEF175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4. Moje role na rynku pracy – pracownik, pracodawca, współpracownik</w:t>
      </w:r>
      <w:r w:rsidR="00282BC0">
        <w:rPr>
          <w:rFonts w:cstheme="minorHAnsi"/>
          <w:bCs/>
          <w:sz w:val="24"/>
          <w:szCs w:val="24"/>
        </w:rPr>
        <w:t>.</w:t>
      </w:r>
    </w:p>
    <w:p w14:paraId="59D46E75" w14:textId="77777777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5. </w:t>
      </w:r>
      <w:r w:rsidR="00C9446F" w:rsidRPr="008F04BA">
        <w:rPr>
          <w:rFonts w:cstheme="minorHAnsi"/>
          <w:bCs/>
          <w:sz w:val="24"/>
          <w:szCs w:val="24"/>
        </w:rPr>
        <w:t xml:space="preserve">Oferty warszawskich szkół ponadpodstawowych. </w:t>
      </w:r>
    </w:p>
    <w:p w14:paraId="459E5BB7" w14:textId="70225FC4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6. </w:t>
      </w:r>
      <w:r w:rsidR="00282BC0">
        <w:rPr>
          <w:rFonts w:cstheme="minorHAnsi"/>
          <w:bCs/>
          <w:sz w:val="24"/>
          <w:szCs w:val="24"/>
        </w:rPr>
        <w:t>Jakie wartości są dla mnie ważne?</w:t>
      </w:r>
    </w:p>
    <w:p w14:paraId="673153D2" w14:textId="5B6FD31D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7. </w:t>
      </w:r>
      <w:r w:rsidR="00282BC0">
        <w:rPr>
          <w:rFonts w:cstheme="minorHAnsi"/>
          <w:bCs/>
          <w:sz w:val="24"/>
          <w:szCs w:val="24"/>
        </w:rPr>
        <w:t>Autoprezentacja, czyli sztuka przedstawiania siebie.</w:t>
      </w:r>
    </w:p>
    <w:p w14:paraId="6A697F0C" w14:textId="56A8CDAC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8. Jak zostać </w:t>
      </w:r>
      <w:r w:rsidR="004E34F0" w:rsidRPr="008F04BA">
        <w:rPr>
          <w:rFonts w:cstheme="minorHAnsi"/>
          <w:bCs/>
          <w:sz w:val="24"/>
          <w:szCs w:val="24"/>
        </w:rPr>
        <w:t>fachowcem,</w:t>
      </w:r>
      <w:r w:rsidRPr="008F04BA">
        <w:rPr>
          <w:rFonts w:cstheme="minorHAnsi"/>
          <w:bCs/>
          <w:sz w:val="24"/>
          <w:szCs w:val="24"/>
        </w:rPr>
        <w:t xml:space="preserve"> czyli o roli kwalifikacji i kompetencji w profilu zawodowym</w:t>
      </w:r>
    </w:p>
    <w:p w14:paraId="6C3BCE71" w14:textId="59CEA66D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9. </w:t>
      </w:r>
      <w:r w:rsidR="00282BC0">
        <w:rPr>
          <w:rFonts w:cstheme="minorHAnsi"/>
          <w:bCs/>
          <w:sz w:val="24"/>
          <w:szCs w:val="24"/>
        </w:rPr>
        <w:t>Dyżur, podczas którego będę pomagać w podjęciu decyzji dotyczących wyboru szkoły oraz zalogowaniu się do systemu rekrutacji.</w:t>
      </w:r>
    </w:p>
    <w:p w14:paraId="379E2144" w14:textId="32720EA2" w:rsidR="00990AE8" w:rsidRPr="008F04BA" w:rsidRDefault="00990AE8" w:rsidP="00222A54">
      <w:pPr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10. </w:t>
      </w:r>
      <w:r w:rsidR="00282BC0">
        <w:rPr>
          <w:rFonts w:cstheme="minorHAnsi"/>
          <w:bCs/>
          <w:sz w:val="24"/>
          <w:szCs w:val="24"/>
        </w:rPr>
        <w:t>Dyżur, podczas którego będę pomagać w podjęciu decyzji dotyczących wyboru szkoły oraz zalogowaniu się do systemu rekrutacji.</w:t>
      </w:r>
    </w:p>
    <w:p w14:paraId="486EEFCA" w14:textId="77777777" w:rsidR="00990AE8" w:rsidRPr="008F04BA" w:rsidRDefault="00990AE8" w:rsidP="00222A54">
      <w:pPr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2.  spotkania z rodzicami w ramach dni otwartych oraz zebrań</w:t>
      </w:r>
      <w:r w:rsidR="000D1563" w:rsidRPr="008F04BA">
        <w:rPr>
          <w:rFonts w:cstheme="minorHAnsi"/>
          <w:bCs/>
          <w:sz w:val="24"/>
          <w:szCs w:val="24"/>
        </w:rPr>
        <w:t xml:space="preserve"> (stacjonarnie lub zdalnie) </w:t>
      </w:r>
    </w:p>
    <w:p w14:paraId="7816F8AB" w14:textId="77777777" w:rsidR="00990AE8" w:rsidRPr="008F04BA" w:rsidRDefault="00990AE8" w:rsidP="00222A54">
      <w:pPr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3. </w:t>
      </w:r>
      <w:r w:rsidR="00A87CC6" w:rsidRPr="008F04BA">
        <w:rPr>
          <w:rFonts w:cstheme="minorHAnsi"/>
          <w:bCs/>
          <w:sz w:val="24"/>
          <w:szCs w:val="24"/>
        </w:rPr>
        <w:t xml:space="preserve">w miarę możliwości </w:t>
      </w:r>
      <w:r w:rsidRPr="008F04BA">
        <w:rPr>
          <w:rFonts w:cstheme="minorHAnsi"/>
          <w:bCs/>
          <w:sz w:val="24"/>
          <w:szCs w:val="24"/>
        </w:rPr>
        <w:t>wycieczki zawodoznawcze np. do Centrum Kształ</w:t>
      </w:r>
      <w:r w:rsidR="00125404" w:rsidRPr="008F04BA">
        <w:rPr>
          <w:rFonts w:cstheme="minorHAnsi"/>
          <w:bCs/>
          <w:sz w:val="24"/>
          <w:szCs w:val="24"/>
        </w:rPr>
        <w:t>cenia Zawodowego</w:t>
      </w:r>
      <w:r w:rsidR="0094363B" w:rsidRPr="008F04BA">
        <w:rPr>
          <w:rFonts w:cstheme="minorHAnsi"/>
          <w:bCs/>
          <w:sz w:val="24"/>
          <w:szCs w:val="24"/>
        </w:rPr>
        <w:t xml:space="preserve"> w Warszawie, na targi edukacyjne </w:t>
      </w:r>
      <w:r w:rsidR="00A45A6A" w:rsidRPr="008F04BA">
        <w:rPr>
          <w:rFonts w:cstheme="minorHAnsi"/>
          <w:bCs/>
          <w:sz w:val="24"/>
          <w:szCs w:val="24"/>
        </w:rPr>
        <w:t xml:space="preserve">itp. </w:t>
      </w:r>
    </w:p>
    <w:p w14:paraId="244EA90A" w14:textId="77777777" w:rsidR="00990AE8" w:rsidRPr="008F04BA" w:rsidRDefault="00990AE8" w:rsidP="00222A54">
      <w:pPr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4. </w:t>
      </w:r>
      <w:r w:rsidR="00EF75E7" w:rsidRPr="008F04BA">
        <w:rPr>
          <w:rFonts w:cstheme="minorHAnsi"/>
          <w:bCs/>
          <w:sz w:val="24"/>
          <w:szCs w:val="24"/>
        </w:rPr>
        <w:t>w miarę możliwości</w:t>
      </w:r>
      <w:r w:rsidRPr="008F04BA">
        <w:rPr>
          <w:rFonts w:cstheme="minorHAnsi"/>
          <w:bCs/>
          <w:sz w:val="24"/>
          <w:szCs w:val="24"/>
        </w:rPr>
        <w:t xml:space="preserve"> udział w targach edukacyjnych np. w PKiN w Warszawie  </w:t>
      </w:r>
    </w:p>
    <w:p w14:paraId="3A8C0B38" w14:textId="385C5E01" w:rsidR="00990AE8" w:rsidRPr="008F04BA" w:rsidRDefault="00990AE8" w:rsidP="00222A54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5.  zajęcia z zakresu edukacji zawodowej z nauczycielem wychowawcą – zgodnie z planem pracy wychowawczej oddziałów.</w:t>
      </w:r>
    </w:p>
    <w:p w14:paraId="27C2E064" w14:textId="0C30E0B7" w:rsidR="00990AE8" w:rsidRPr="008F04BA" w:rsidRDefault="00990AE8" w:rsidP="00222A54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6. </w:t>
      </w:r>
      <w:r w:rsidR="00BF5223" w:rsidRPr="008F04BA">
        <w:rPr>
          <w:rFonts w:cstheme="minorHAnsi"/>
          <w:bCs/>
          <w:sz w:val="24"/>
          <w:szCs w:val="24"/>
        </w:rPr>
        <w:t xml:space="preserve">w miarę możliwości </w:t>
      </w:r>
      <w:r w:rsidRPr="008F04BA">
        <w:rPr>
          <w:rFonts w:cstheme="minorHAnsi"/>
          <w:bCs/>
          <w:sz w:val="24"/>
          <w:szCs w:val="24"/>
        </w:rPr>
        <w:t xml:space="preserve">wizyty przedstawicieli szkół licealnych, techników oraz szkół branżowych w naszej szkole oraz udział uczniów klas VII i VIII w dniach otwartych tych </w:t>
      </w:r>
      <w:r w:rsidR="00BA2431" w:rsidRPr="008F04BA">
        <w:rPr>
          <w:rFonts w:cstheme="minorHAnsi"/>
          <w:bCs/>
          <w:sz w:val="24"/>
          <w:szCs w:val="24"/>
        </w:rPr>
        <w:t>szkół (</w:t>
      </w:r>
      <w:r w:rsidRPr="008F04BA">
        <w:rPr>
          <w:rFonts w:cstheme="minorHAnsi"/>
          <w:bCs/>
          <w:sz w:val="24"/>
          <w:szCs w:val="24"/>
        </w:rPr>
        <w:t>styczeń – kwiecień 202</w:t>
      </w:r>
      <w:r w:rsidR="00D96094">
        <w:rPr>
          <w:rFonts w:cstheme="minorHAnsi"/>
          <w:bCs/>
          <w:sz w:val="24"/>
          <w:szCs w:val="24"/>
        </w:rPr>
        <w:t>6</w:t>
      </w:r>
      <w:r w:rsidRPr="008F04BA">
        <w:rPr>
          <w:rFonts w:cstheme="minorHAnsi"/>
          <w:bCs/>
          <w:sz w:val="24"/>
          <w:szCs w:val="24"/>
        </w:rPr>
        <w:t xml:space="preserve">) </w:t>
      </w:r>
    </w:p>
    <w:p w14:paraId="48429BBF" w14:textId="30206C8E" w:rsidR="00990AE8" w:rsidRPr="008F04BA" w:rsidRDefault="00990AE8" w:rsidP="00222A54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7.  angażowanie uczniów kla</w:t>
      </w:r>
      <w:r w:rsidR="00A17E93" w:rsidRPr="008F04BA">
        <w:rPr>
          <w:rFonts w:cstheme="minorHAnsi"/>
          <w:bCs/>
          <w:sz w:val="24"/>
          <w:szCs w:val="24"/>
        </w:rPr>
        <w:t>s</w:t>
      </w:r>
      <w:r w:rsidRPr="008F04BA">
        <w:rPr>
          <w:rFonts w:cstheme="minorHAnsi"/>
          <w:bCs/>
          <w:sz w:val="24"/>
          <w:szCs w:val="24"/>
        </w:rPr>
        <w:t xml:space="preserve"> VII i VIII w wolontariat </w:t>
      </w:r>
    </w:p>
    <w:p w14:paraId="31F646CA" w14:textId="38744E0A" w:rsidR="00990AE8" w:rsidRPr="008F04BA" w:rsidRDefault="007A5DA5" w:rsidP="00222A54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8.  </w:t>
      </w:r>
      <w:r w:rsidR="004E34F0" w:rsidRPr="008F04BA">
        <w:rPr>
          <w:rFonts w:cstheme="minorHAnsi"/>
          <w:bCs/>
          <w:sz w:val="24"/>
          <w:szCs w:val="24"/>
        </w:rPr>
        <w:t>aktualizacja gazetki</w:t>
      </w:r>
      <w:r w:rsidR="00990AE8" w:rsidRPr="008F04BA">
        <w:rPr>
          <w:rFonts w:cstheme="minorHAnsi"/>
          <w:bCs/>
          <w:sz w:val="24"/>
          <w:szCs w:val="24"/>
        </w:rPr>
        <w:t xml:space="preserve"> dotyczącej doradztwa edukacyjno – zawodowego ze szczególnym uwzględnieniem potrzeb uczniów klas VIII</w:t>
      </w:r>
    </w:p>
    <w:p w14:paraId="271C8D1B" w14:textId="30717D7C" w:rsidR="00E705EE" w:rsidRPr="008F04BA" w:rsidRDefault="00990AE8" w:rsidP="00222A54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9. rozwijanie zainteresowań uczniów poprzez </w:t>
      </w:r>
      <w:r w:rsidR="007A5DA5" w:rsidRPr="008F04BA">
        <w:rPr>
          <w:rFonts w:cstheme="minorHAnsi"/>
          <w:bCs/>
          <w:sz w:val="24"/>
          <w:szCs w:val="24"/>
        </w:rPr>
        <w:t>ich udział w różnych konkursach</w:t>
      </w:r>
    </w:p>
    <w:p w14:paraId="5C5560D9" w14:textId="776439DB" w:rsidR="00990AE8" w:rsidRPr="008F04BA" w:rsidRDefault="007A5DA5" w:rsidP="00222A54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10. </w:t>
      </w:r>
      <w:r w:rsidR="00E705EE" w:rsidRPr="008F04BA">
        <w:rPr>
          <w:rFonts w:cstheme="minorHAnsi"/>
          <w:bCs/>
          <w:sz w:val="24"/>
          <w:szCs w:val="24"/>
        </w:rPr>
        <w:t>włączenie uczniów w prace Samorządu U</w:t>
      </w:r>
      <w:r w:rsidRPr="008F04BA">
        <w:rPr>
          <w:rFonts w:cstheme="minorHAnsi"/>
          <w:bCs/>
          <w:sz w:val="24"/>
          <w:szCs w:val="24"/>
        </w:rPr>
        <w:t xml:space="preserve">czniowskiego </w:t>
      </w:r>
    </w:p>
    <w:p w14:paraId="527148C9" w14:textId="77777777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u w:val="single"/>
        </w:rPr>
      </w:pPr>
      <w:r w:rsidRPr="008F04BA">
        <w:rPr>
          <w:rFonts w:cstheme="minorHAnsi"/>
          <w:bCs/>
          <w:sz w:val="24"/>
          <w:szCs w:val="24"/>
          <w:u w:val="single"/>
        </w:rPr>
        <w:t>Literatura dla ucznia</w:t>
      </w:r>
    </w:p>
    <w:p w14:paraId="5F022CB2" w14:textId="77777777" w:rsidR="00990AE8" w:rsidRPr="008F04BA" w:rsidRDefault="00990AE8" w:rsidP="00222A5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Cottrell S., Podręcznik umiejętności studiowania, Zysk i S-ka Wydawnictwo, Poznań 2007</w:t>
      </w:r>
    </w:p>
    <w:p w14:paraId="605C2055" w14:textId="77777777" w:rsidR="00990AE8" w:rsidRPr="008F04BA" w:rsidRDefault="00990AE8" w:rsidP="00222A5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Górczyński M., Obidniak D., Pfeiffer A., Suliga M., Informator o zawodach szkolnictwa zawodowego, KOWEZiU, Warszawa 2017</w:t>
      </w:r>
    </w:p>
    <w:p w14:paraId="49514002" w14:textId="77777777" w:rsidR="00990AE8" w:rsidRPr="008F04BA" w:rsidRDefault="00990AE8" w:rsidP="00222A5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Zawadka M., Chcę być kimś. Cz. 1,2,3, Wydawnictwo Mind&amp;dream 2016</w:t>
      </w:r>
    </w:p>
    <w:p w14:paraId="4D11727B" w14:textId="77777777" w:rsidR="00B66DC7" w:rsidRPr="008F04BA" w:rsidRDefault="00B66DC7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u w:val="single"/>
        </w:rPr>
      </w:pPr>
    </w:p>
    <w:p w14:paraId="3161A5C9" w14:textId="77777777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u w:val="single"/>
        </w:rPr>
      </w:pPr>
      <w:r w:rsidRPr="008F04BA">
        <w:rPr>
          <w:rFonts w:cstheme="minorHAnsi"/>
          <w:bCs/>
          <w:sz w:val="24"/>
          <w:szCs w:val="24"/>
          <w:u w:val="single"/>
        </w:rPr>
        <w:t>Literatura dla wychowawcy, nauczyciela, doradcy</w:t>
      </w:r>
    </w:p>
    <w:p w14:paraId="0A21E657" w14:textId="77777777" w:rsidR="00990AE8" w:rsidRPr="008F04BA" w:rsidRDefault="00990AE8" w:rsidP="00222A5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Bartosz B., Poradnik metodyczny dla nauczycieli, pedagogów i doradców zawodowych;</w:t>
      </w:r>
      <w:hyperlink r:id="rId9" w:history="1">
        <w:r w:rsidRPr="008F04BA">
          <w:rPr>
            <w:rStyle w:val="Hipercze"/>
            <w:rFonts w:cstheme="minorHAnsi"/>
            <w:bCs/>
            <w:color w:val="auto"/>
            <w:sz w:val="24"/>
            <w:szCs w:val="24"/>
            <w:u w:val="none"/>
          </w:rPr>
          <w:t>http://static.scholaris.pl/mainfile/</w:t>
        </w:r>
      </w:hyperlink>
      <w:r w:rsidRPr="008F04BA">
        <w:rPr>
          <w:rFonts w:cstheme="minorHAnsi"/>
          <w:bCs/>
          <w:sz w:val="24"/>
          <w:szCs w:val="24"/>
        </w:rPr>
        <w:t>105/017/rozpoznawanie_predyspozycji_66991.pdf</w:t>
      </w:r>
    </w:p>
    <w:p w14:paraId="518E54AC" w14:textId="77777777" w:rsidR="00990AE8" w:rsidRPr="008F04BA" w:rsidRDefault="00990AE8" w:rsidP="00222A5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lastRenderedPageBreak/>
        <w:t>Chirkowska-Smolak T., Hauziński A., Łaciak M., Drogi kariery. Jak wspomagać rozwój zawodowy dzieci i młodzieży, Wydawnictwo</w:t>
      </w:r>
    </w:p>
    <w:p w14:paraId="5C5325BF" w14:textId="77777777" w:rsidR="00990AE8" w:rsidRPr="008F04BA" w:rsidRDefault="00990AE8" w:rsidP="00222A54">
      <w:pPr>
        <w:pStyle w:val="Akapitzlist"/>
        <w:autoSpaceDE w:val="0"/>
        <w:autoSpaceDN w:val="0"/>
        <w:adjustRightInd w:val="0"/>
        <w:spacing w:after="0" w:line="240" w:lineRule="auto"/>
        <w:ind w:left="1428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Naukowe Scholar, Warszawa 2011</w:t>
      </w:r>
    </w:p>
    <w:p w14:paraId="7CDBF35D" w14:textId="77777777" w:rsidR="00990AE8" w:rsidRPr="008F04BA" w:rsidRDefault="00990AE8" w:rsidP="00222A5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Dołęga-Herzog H., Rosalska M., Wykorzystanie metod kreatywnych w przygotowaniu uczniów do wyboru zawodu, KOWEZiU, Warszawa</w:t>
      </w:r>
    </w:p>
    <w:p w14:paraId="1D1434F8" w14:textId="77777777" w:rsidR="00990AE8" w:rsidRPr="008F04BA" w:rsidRDefault="00990AE8" w:rsidP="00222A54">
      <w:pPr>
        <w:pStyle w:val="Akapitzlist"/>
        <w:autoSpaceDE w:val="0"/>
        <w:autoSpaceDN w:val="0"/>
        <w:adjustRightInd w:val="0"/>
        <w:spacing w:after="0" w:line="240" w:lineRule="auto"/>
        <w:ind w:left="1428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2014; http://euroguidance.pl/ksiazki/</w:t>
      </w:r>
    </w:p>
    <w:p w14:paraId="2B40BD13" w14:textId="09D10918" w:rsidR="00990AE8" w:rsidRPr="008F04BA" w:rsidRDefault="00990AE8" w:rsidP="00222A5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Dziurkowska A. i in., Przykładowy program doradztwa zawodowego dla klas VII-VIII szkoły podstawowej z </w:t>
      </w:r>
      <w:r w:rsidR="00BA2431" w:rsidRPr="008F04BA">
        <w:rPr>
          <w:rFonts w:cstheme="minorHAnsi"/>
          <w:bCs/>
          <w:sz w:val="24"/>
          <w:szCs w:val="24"/>
        </w:rPr>
        <w:t>proponowanymi scenariuszami</w:t>
      </w:r>
      <w:r w:rsidRPr="008F04BA">
        <w:rPr>
          <w:rFonts w:cstheme="minorHAnsi"/>
          <w:bCs/>
          <w:sz w:val="24"/>
          <w:szCs w:val="24"/>
        </w:rPr>
        <w:t>, ORE, Warszawa 2017 (https://doradztwo.ore.edu.pl/programy-i-wsdz/)</w:t>
      </w:r>
    </w:p>
    <w:p w14:paraId="6DA25778" w14:textId="77777777" w:rsidR="00990AE8" w:rsidRPr="008F04BA" w:rsidRDefault="00990AE8" w:rsidP="00222A5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Gardner H., Inteligencje wielorakie, MT Biznes, Warszawa 2009</w:t>
      </w:r>
    </w:p>
    <w:p w14:paraId="08028112" w14:textId="77777777" w:rsidR="00990AE8" w:rsidRPr="008F04BA" w:rsidRDefault="00990AE8" w:rsidP="00222A5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Gladwell M., Poza schematem. Sekrety ludzi sukcesu, Wydawnictwo ZNAK, Kraków 2008</w:t>
      </w:r>
    </w:p>
    <w:p w14:paraId="631E475C" w14:textId="77777777" w:rsidR="00990AE8" w:rsidRPr="008F04BA" w:rsidRDefault="00990AE8" w:rsidP="00222A5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Greiner I., Kania I., Kudanowska E., Paszkowska-Rogacz A., Tarkowska M., Materiały metodyczno-dydaktyczne do planowania kariery</w:t>
      </w:r>
    </w:p>
    <w:p w14:paraId="1BA47AA0" w14:textId="4E7FC642" w:rsidR="00990AE8" w:rsidRPr="008F04BA" w:rsidRDefault="00BA2431" w:rsidP="00222A54">
      <w:pPr>
        <w:pStyle w:val="Akapitzlist"/>
        <w:autoSpaceDE w:val="0"/>
        <w:autoSpaceDN w:val="0"/>
        <w:adjustRightInd w:val="0"/>
        <w:spacing w:after="0" w:line="240" w:lineRule="auto"/>
        <w:ind w:left="1428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zawodowych uczniów</w:t>
      </w:r>
      <w:r w:rsidR="00990AE8" w:rsidRPr="008F04BA">
        <w:rPr>
          <w:rFonts w:cstheme="minorHAnsi"/>
          <w:bCs/>
          <w:sz w:val="24"/>
          <w:szCs w:val="24"/>
        </w:rPr>
        <w:t>, KOWEZiU, Warszawa 2006</w:t>
      </w:r>
    </w:p>
    <w:p w14:paraId="10011CAD" w14:textId="77777777" w:rsidR="00990AE8" w:rsidRPr="008F04BA" w:rsidRDefault="00990AE8" w:rsidP="00222A5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Górczyński M., Obidniak D., Pfeiffer A., Suliga M., Informator o zawodach szkolnictwa zawodowego, KOWEZiU, Warszawa 2017</w:t>
      </w:r>
    </w:p>
    <w:p w14:paraId="15B5D671" w14:textId="77777777" w:rsidR="00990AE8" w:rsidRPr="008F04BA" w:rsidRDefault="00990AE8" w:rsidP="00222A5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Gut R., Piegowska M., Wójcik B., Zarządzanie sobą. Ksiażka o działaniu, myśleniu i odczuwaniu, Difin, Warszawa 2008</w:t>
      </w:r>
    </w:p>
    <w:p w14:paraId="7BF06C5D" w14:textId="77777777" w:rsidR="00990AE8" w:rsidRPr="008F04BA" w:rsidRDefault="00990AE8" w:rsidP="00222A5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Rosalska M., Warsztat diagnostyczny doradcy zawodowego, KOWEZiU, Warszawa 2012</w:t>
      </w:r>
    </w:p>
    <w:p w14:paraId="517A1848" w14:textId="77777777" w:rsidR="00990AE8" w:rsidRPr="008F04BA" w:rsidRDefault="00990AE8" w:rsidP="00222A5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Paszkowska-Rogacz A., Tarkowska M., Metody pracy z grupą w poradnictwie zawodowym, KOWEZiU, Warszawa 2004</w:t>
      </w:r>
    </w:p>
    <w:p w14:paraId="1F2FB173" w14:textId="68E5C51D" w:rsidR="004E34F0" w:rsidRPr="00222A54" w:rsidRDefault="00990AE8" w:rsidP="00222A5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00" w:afterAutospacing="1" w:line="240" w:lineRule="auto"/>
        <w:ind w:left="1423" w:hanging="357"/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Santorski J., Konel M., Le Guern B., Prymusom dziękujemy. Nowe spojrzenie na życie i karierę, Warszawa 2007</w:t>
      </w:r>
    </w:p>
    <w:p w14:paraId="45AE9DB4" w14:textId="2A3DE804" w:rsidR="00990AE8" w:rsidRPr="008F04BA" w:rsidRDefault="00990AE8" w:rsidP="00222A54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8F04BA">
        <w:rPr>
          <w:rFonts w:cstheme="minorHAnsi"/>
          <w:b/>
          <w:bCs/>
          <w:sz w:val="24"/>
          <w:szCs w:val="24"/>
        </w:rPr>
        <w:t>Inne działania z zakresu doradztwa zawodowego w szkole</w:t>
      </w:r>
    </w:p>
    <w:p w14:paraId="263A8597" w14:textId="4D4532DF" w:rsidR="00990AE8" w:rsidRPr="008F04BA" w:rsidRDefault="004E34F0" w:rsidP="00222A5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Cs/>
          <w:sz w:val="24"/>
          <w:szCs w:val="24"/>
          <w:lang w:eastAsia="en-US"/>
        </w:rPr>
      </w:pPr>
      <w:r w:rsidRPr="008F04BA">
        <w:rPr>
          <w:rFonts w:eastAsiaTheme="minorHAnsi" w:cstheme="minorHAnsi"/>
          <w:bCs/>
          <w:sz w:val="24"/>
          <w:szCs w:val="24"/>
          <w:lang w:eastAsia="en-US"/>
        </w:rPr>
        <w:t>W miarę możliwości o</w:t>
      </w:r>
      <w:r w:rsidR="00990AE8" w:rsidRPr="008F04BA">
        <w:rPr>
          <w:rFonts w:eastAsiaTheme="minorHAnsi" w:cstheme="minorHAnsi"/>
          <w:bCs/>
          <w:sz w:val="24"/>
          <w:szCs w:val="24"/>
          <w:lang w:eastAsia="en-US"/>
        </w:rPr>
        <w:t xml:space="preserve">rganizacja spotkań zawodoznawczych w świetlicy szkolnej </w:t>
      </w:r>
    </w:p>
    <w:p w14:paraId="291A3916" w14:textId="02B2B179" w:rsidR="00990AE8" w:rsidRPr="008F04BA" w:rsidRDefault="00990AE8" w:rsidP="00222A54">
      <w:pPr>
        <w:pStyle w:val="Akapitzlist"/>
        <w:autoSpaceDE w:val="0"/>
        <w:autoSpaceDN w:val="0"/>
        <w:adjustRightInd w:val="0"/>
        <w:spacing w:after="0" w:line="240" w:lineRule="auto"/>
        <w:rPr>
          <w:rFonts w:eastAsiaTheme="minorHAnsi" w:cstheme="minorHAnsi"/>
          <w:bCs/>
          <w:sz w:val="24"/>
          <w:szCs w:val="24"/>
          <w:lang w:eastAsia="en-US"/>
        </w:rPr>
      </w:pPr>
      <w:r w:rsidRPr="008F04BA">
        <w:rPr>
          <w:rFonts w:eastAsiaTheme="minorHAnsi" w:cstheme="minorHAnsi"/>
          <w:bCs/>
          <w:sz w:val="24"/>
          <w:szCs w:val="24"/>
          <w:lang w:eastAsia="en-US"/>
        </w:rPr>
        <w:t xml:space="preserve">W ramach orientacji zawodowej w świetlicy szkolnej w klasach 1-3 organizowane są spotkania pod </w:t>
      </w:r>
      <w:r w:rsidR="004E34F0" w:rsidRPr="008F04BA">
        <w:rPr>
          <w:rFonts w:eastAsiaTheme="minorHAnsi" w:cstheme="minorHAnsi"/>
          <w:bCs/>
          <w:sz w:val="24"/>
          <w:szCs w:val="24"/>
          <w:lang w:eastAsia="en-US"/>
        </w:rPr>
        <w:t>hasłem „</w:t>
      </w:r>
      <w:r w:rsidRPr="008F04BA">
        <w:rPr>
          <w:rFonts w:eastAsiaTheme="minorHAnsi" w:cstheme="minorHAnsi"/>
          <w:bCs/>
          <w:sz w:val="24"/>
          <w:szCs w:val="24"/>
          <w:lang w:eastAsia="en-US"/>
        </w:rPr>
        <w:t xml:space="preserve">Poznaj zanim </w:t>
      </w:r>
      <w:r w:rsidR="00BA2431" w:rsidRPr="008F04BA">
        <w:rPr>
          <w:rFonts w:eastAsiaTheme="minorHAnsi" w:cstheme="minorHAnsi"/>
          <w:bCs/>
          <w:sz w:val="24"/>
          <w:szCs w:val="24"/>
          <w:lang w:eastAsia="en-US"/>
        </w:rPr>
        <w:t>wybierzesz” -</w:t>
      </w:r>
      <w:r w:rsidRPr="008F04BA">
        <w:rPr>
          <w:rFonts w:eastAsiaTheme="minorHAnsi" w:cstheme="minorHAnsi"/>
          <w:bCs/>
          <w:sz w:val="24"/>
          <w:szCs w:val="24"/>
          <w:lang w:eastAsia="en-US"/>
        </w:rPr>
        <w:t xml:space="preserve"> są to spotkania z osobami reprezentującymi różne zawody. Wśród zapraszanych gości są rodzice uczniów. </w:t>
      </w:r>
    </w:p>
    <w:p w14:paraId="3B7D8C8B" w14:textId="3510335E" w:rsidR="0062534E" w:rsidRPr="008F04BA" w:rsidRDefault="00990AE8" w:rsidP="00222A5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Cs/>
          <w:sz w:val="24"/>
          <w:szCs w:val="24"/>
          <w:lang w:eastAsia="en-US"/>
        </w:rPr>
      </w:pPr>
      <w:r w:rsidRPr="008F04BA">
        <w:rPr>
          <w:rFonts w:eastAsiaTheme="minorHAnsi" w:cstheme="minorHAnsi"/>
          <w:bCs/>
          <w:sz w:val="24"/>
          <w:szCs w:val="24"/>
          <w:lang w:eastAsia="en-US"/>
        </w:rPr>
        <w:t>Zorganizowanie kącika w bibliotece szkolnej ze zgromadzonymi zasobami z zakresu doradztwa edukacyjno – zawodowego (literatura, publikacje)</w:t>
      </w:r>
    </w:p>
    <w:p w14:paraId="01B8286E" w14:textId="7DE59DEC" w:rsidR="007A5DA5" w:rsidRPr="00222A54" w:rsidRDefault="00252BF7" w:rsidP="00222A5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00" w:afterAutospacing="1" w:line="240" w:lineRule="auto"/>
        <w:ind w:left="714" w:hanging="357"/>
        <w:rPr>
          <w:rFonts w:eastAsiaTheme="minorHAnsi" w:cstheme="minorHAnsi"/>
          <w:bCs/>
          <w:sz w:val="24"/>
          <w:szCs w:val="24"/>
          <w:lang w:eastAsia="en-US"/>
        </w:rPr>
      </w:pPr>
      <w:r w:rsidRPr="008F04BA">
        <w:rPr>
          <w:rFonts w:eastAsiaTheme="minorHAnsi" w:cstheme="minorHAnsi"/>
          <w:bCs/>
          <w:sz w:val="24"/>
          <w:szCs w:val="24"/>
          <w:lang w:eastAsia="en-US"/>
        </w:rPr>
        <w:t xml:space="preserve">Wszelkie działania w ramach </w:t>
      </w:r>
      <w:r w:rsidR="0062534E" w:rsidRPr="008F04BA">
        <w:rPr>
          <w:rFonts w:eastAsiaTheme="minorHAnsi" w:cstheme="minorHAnsi"/>
          <w:bCs/>
          <w:sz w:val="24"/>
          <w:szCs w:val="24"/>
          <w:lang w:eastAsia="en-US"/>
        </w:rPr>
        <w:t>Zintegrowanej St</w:t>
      </w:r>
      <w:r w:rsidR="00187F2F" w:rsidRPr="008F04BA">
        <w:rPr>
          <w:rFonts w:eastAsiaTheme="minorHAnsi" w:cstheme="minorHAnsi"/>
          <w:bCs/>
          <w:sz w:val="24"/>
          <w:szCs w:val="24"/>
          <w:lang w:eastAsia="en-US"/>
        </w:rPr>
        <w:t>rategia</w:t>
      </w:r>
      <w:r w:rsidR="0062534E" w:rsidRPr="008F04BA">
        <w:rPr>
          <w:rFonts w:eastAsiaTheme="minorHAnsi" w:cstheme="minorHAnsi"/>
          <w:bCs/>
          <w:sz w:val="24"/>
          <w:szCs w:val="24"/>
          <w:lang w:eastAsia="en-US"/>
        </w:rPr>
        <w:t xml:space="preserve"> Umiejętności </w:t>
      </w:r>
      <w:r w:rsidR="00514D3B" w:rsidRPr="008F04BA">
        <w:rPr>
          <w:rFonts w:eastAsiaTheme="minorHAnsi" w:cstheme="minorHAnsi"/>
          <w:bCs/>
          <w:sz w:val="24"/>
          <w:szCs w:val="24"/>
          <w:lang w:eastAsia="en-US"/>
        </w:rPr>
        <w:t>–</w:t>
      </w:r>
      <w:r w:rsidRPr="008F04BA">
        <w:rPr>
          <w:rFonts w:eastAsiaTheme="minorHAnsi" w:cstheme="minorHAnsi"/>
          <w:bCs/>
          <w:sz w:val="24"/>
          <w:szCs w:val="24"/>
          <w:lang w:eastAsia="en-US"/>
        </w:rPr>
        <w:t xml:space="preserve">szkoła ma </w:t>
      </w:r>
      <w:r w:rsidR="00514D3B" w:rsidRPr="008F04BA">
        <w:rPr>
          <w:rFonts w:eastAsiaTheme="minorHAnsi" w:cstheme="minorHAnsi"/>
          <w:bCs/>
          <w:sz w:val="24"/>
          <w:szCs w:val="24"/>
          <w:lang w:eastAsia="en-US"/>
        </w:rPr>
        <w:t>na celu wsparcie</w:t>
      </w:r>
      <w:r w:rsidR="00187F2F" w:rsidRPr="008F04BA">
        <w:rPr>
          <w:rFonts w:eastAsiaTheme="minorHAnsi" w:cstheme="minorHAnsi"/>
          <w:bCs/>
          <w:sz w:val="24"/>
          <w:szCs w:val="24"/>
          <w:lang w:eastAsia="en-US"/>
        </w:rPr>
        <w:t xml:space="preserve"> uczniów w</w:t>
      </w:r>
      <w:r w:rsidR="00514D3B" w:rsidRPr="008F04BA">
        <w:rPr>
          <w:rFonts w:eastAsiaTheme="minorHAnsi" w:cstheme="minorHAnsi"/>
          <w:bCs/>
          <w:sz w:val="24"/>
          <w:szCs w:val="24"/>
          <w:lang w:eastAsia="en-US"/>
        </w:rPr>
        <w:t xml:space="preserve"> rozwoju </w:t>
      </w:r>
      <w:r w:rsidR="0062534E" w:rsidRPr="008F04BA">
        <w:rPr>
          <w:rFonts w:eastAsiaTheme="minorHAnsi" w:cstheme="minorHAnsi"/>
          <w:bCs/>
          <w:sz w:val="24"/>
          <w:szCs w:val="24"/>
          <w:lang w:eastAsia="en-US"/>
        </w:rPr>
        <w:t>umiejętności zawodowych w edukacji formalnej i pozaformalnej</w:t>
      </w:r>
    </w:p>
    <w:p w14:paraId="6EA64E52" w14:textId="74FD461E" w:rsidR="00990AE8" w:rsidRPr="00222A54" w:rsidRDefault="00990AE8" w:rsidP="00222A54">
      <w:pPr>
        <w:autoSpaceDE w:val="0"/>
        <w:autoSpaceDN w:val="0"/>
        <w:adjustRightInd w:val="0"/>
        <w:spacing w:after="100" w:afterAutospacing="1" w:line="240" w:lineRule="auto"/>
        <w:rPr>
          <w:rFonts w:cstheme="minorHAnsi"/>
          <w:b/>
          <w:bCs/>
          <w:sz w:val="24"/>
          <w:szCs w:val="24"/>
        </w:rPr>
      </w:pPr>
      <w:r w:rsidRPr="008F04BA">
        <w:rPr>
          <w:rFonts w:cstheme="minorHAnsi"/>
          <w:b/>
          <w:bCs/>
          <w:sz w:val="24"/>
          <w:szCs w:val="24"/>
        </w:rPr>
        <w:t>Podmioty, z którymi szkoła współpracuje przy realizacji zadań:</w:t>
      </w:r>
    </w:p>
    <w:p w14:paraId="7D1785EA" w14:textId="21592D3D" w:rsidR="00C53598" w:rsidRPr="008F04BA" w:rsidRDefault="00C53598" w:rsidP="00222A54">
      <w:pPr>
        <w:pStyle w:val="Akapitzlist"/>
        <w:numPr>
          <w:ilvl w:val="0"/>
          <w:numId w:val="40"/>
        </w:numPr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Poradnia Psychologiczno – Pedagogiczna </w:t>
      </w:r>
    </w:p>
    <w:p w14:paraId="0A795207" w14:textId="77777777" w:rsidR="00C53598" w:rsidRPr="008F04BA" w:rsidRDefault="00C53598" w:rsidP="00222A54">
      <w:pPr>
        <w:pStyle w:val="Akapitzlist"/>
        <w:numPr>
          <w:ilvl w:val="0"/>
          <w:numId w:val="40"/>
        </w:numPr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Centrum Kształcenia Zawodowego w Warszawie </w:t>
      </w:r>
    </w:p>
    <w:p w14:paraId="6B4C9F4C" w14:textId="77777777" w:rsidR="00C53598" w:rsidRPr="008F04BA" w:rsidRDefault="00C53598" w:rsidP="00222A54">
      <w:pPr>
        <w:pStyle w:val="Akapitzlist"/>
        <w:numPr>
          <w:ilvl w:val="0"/>
          <w:numId w:val="40"/>
        </w:numPr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Ośrodek Rozwoju Edukacji </w:t>
      </w:r>
    </w:p>
    <w:p w14:paraId="75880EC2" w14:textId="77777777" w:rsidR="00C53598" w:rsidRPr="008F04BA" w:rsidRDefault="00C53598" w:rsidP="00222A54">
      <w:pPr>
        <w:pStyle w:val="Akapitzlist"/>
        <w:numPr>
          <w:ilvl w:val="0"/>
          <w:numId w:val="40"/>
        </w:numPr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>Warszawskie Centrum Innowacji Edukacyjno – Społecznych i Szkoleń</w:t>
      </w:r>
    </w:p>
    <w:p w14:paraId="7FAB14BF" w14:textId="77777777" w:rsidR="00C53598" w:rsidRPr="008F04BA" w:rsidRDefault="00C53598" w:rsidP="00222A54">
      <w:pPr>
        <w:pStyle w:val="Akapitzlist"/>
        <w:numPr>
          <w:ilvl w:val="0"/>
          <w:numId w:val="40"/>
        </w:numPr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Biuro Edukacji Miasta Stołecznego Warszawy – Warszawski System Doradztwa Zawodowego </w:t>
      </w:r>
    </w:p>
    <w:p w14:paraId="6147CF5B" w14:textId="77EC047B" w:rsidR="00C53598" w:rsidRPr="008F04BA" w:rsidRDefault="00C53598" w:rsidP="00222A54">
      <w:pPr>
        <w:pStyle w:val="Akapitzlist"/>
        <w:numPr>
          <w:ilvl w:val="0"/>
          <w:numId w:val="40"/>
        </w:numPr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lastRenderedPageBreak/>
        <w:t>Instytut Badań Edukacyjnych</w:t>
      </w:r>
    </w:p>
    <w:p w14:paraId="1AEACC86" w14:textId="3474CD88" w:rsidR="00C53598" w:rsidRPr="008F04BA" w:rsidRDefault="00C53598" w:rsidP="00222A54">
      <w:pPr>
        <w:pStyle w:val="Akapitzlist"/>
        <w:numPr>
          <w:ilvl w:val="0"/>
          <w:numId w:val="40"/>
        </w:numPr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Licea, technika, szkoły </w:t>
      </w:r>
      <w:r w:rsidR="00BA2431" w:rsidRPr="008F04BA">
        <w:rPr>
          <w:rFonts w:cstheme="minorHAnsi"/>
          <w:bCs/>
          <w:sz w:val="24"/>
          <w:szCs w:val="24"/>
        </w:rPr>
        <w:t>branżowe z</w:t>
      </w:r>
      <w:r w:rsidRPr="008F04BA">
        <w:rPr>
          <w:rFonts w:cstheme="minorHAnsi"/>
          <w:bCs/>
          <w:sz w:val="24"/>
          <w:szCs w:val="24"/>
        </w:rPr>
        <w:t xml:space="preserve"> terenu Miasta Stołecznego Warszawy</w:t>
      </w:r>
    </w:p>
    <w:p w14:paraId="3CB4EAD3" w14:textId="431B2502" w:rsidR="00C53598" w:rsidRPr="008F04BA" w:rsidRDefault="00C53598" w:rsidP="00222A54">
      <w:pPr>
        <w:pStyle w:val="Akapitzlist"/>
        <w:numPr>
          <w:ilvl w:val="0"/>
          <w:numId w:val="40"/>
        </w:numPr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Młodzieżowy Dom </w:t>
      </w:r>
      <w:r w:rsidR="00BA2431" w:rsidRPr="008F04BA">
        <w:rPr>
          <w:rFonts w:cstheme="minorHAnsi"/>
          <w:bCs/>
          <w:sz w:val="24"/>
          <w:szCs w:val="24"/>
        </w:rPr>
        <w:t>Kultury ul.</w:t>
      </w:r>
      <w:r w:rsidRPr="008F04BA">
        <w:rPr>
          <w:rFonts w:cstheme="minorHAnsi"/>
          <w:bCs/>
          <w:sz w:val="24"/>
          <w:szCs w:val="24"/>
        </w:rPr>
        <w:t xml:space="preserve"> Łazienkowska</w:t>
      </w:r>
    </w:p>
    <w:p w14:paraId="1EB98B32" w14:textId="7FFDB524" w:rsidR="002C3F1C" w:rsidRPr="00222A54" w:rsidRDefault="00C53598" w:rsidP="00222A54">
      <w:pPr>
        <w:pStyle w:val="Akapitzlist"/>
        <w:numPr>
          <w:ilvl w:val="0"/>
          <w:numId w:val="40"/>
        </w:numPr>
        <w:rPr>
          <w:rFonts w:cstheme="minorHAnsi"/>
          <w:bCs/>
          <w:sz w:val="24"/>
          <w:szCs w:val="24"/>
        </w:rPr>
      </w:pPr>
      <w:r w:rsidRPr="008F04BA">
        <w:rPr>
          <w:rFonts w:cstheme="minorHAnsi"/>
          <w:bCs/>
          <w:sz w:val="24"/>
          <w:szCs w:val="24"/>
        </w:rPr>
        <w:t xml:space="preserve">Pałac Młodzieży w </w:t>
      </w:r>
      <w:r w:rsidR="00BA2431" w:rsidRPr="008F04BA">
        <w:rPr>
          <w:rFonts w:cstheme="minorHAnsi"/>
          <w:bCs/>
          <w:sz w:val="24"/>
          <w:szCs w:val="24"/>
        </w:rPr>
        <w:t>Warszawie -</w:t>
      </w:r>
      <w:r w:rsidRPr="008F04BA">
        <w:rPr>
          <w:rFonts w:cstheme="minorHAnsi"/>
          <w:bCs/>
          <w:sz w:val="24"/>
          <w:szCs w:val="24"/>
        </w:rPr>
        <w:t xml:space="preserve"> Centrum Informacji i Doradztwa Młodzieżowego</w:t>
      </w:r>
    </w:p>
    <w:p w14:paraId="4F1DD0B5" w14:textId="77777777" w:rsidR="00990AE8" w:rsidRPr="008F04BA" w:rsidRDefault="00990AE8" w:rsidP="00222A5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F04BA">
        <w:rPr>
          <w:rFonts w:cstheme="minorHAnsi"/>
          <w:b/>
          <w:bCs/>
          <w:sz w:val="24"/>
          <w:szCs w:val="24"/>
        </w:rPr>
        <w:t>Sposoby ewaluacji programu</w:t>
      </w:r>
    </w:p>
    <w:p w14:paraId="45DC9DE6" w14:textId="03678C2E" w:rsidR="00990AE8" w:rsidRPr="008F04BA" w:rsidRDefault="00990AE8" w:rsidP="00222A54">
      <w:pPr>
        <w:pStyle w:val="NormalnyWeb"/>
        <w:spacing w:line="276" w:lineRule="auto"/>
        <w:rPr>
          <w:rFonts w:asciiTheme="minorHAnsi" w:eastAsiaTheme="minorEastAsia" w:hAnsiTheme="minorHAnsi" w:cstheme="minorHAnsi"/>
          <w:bCs/>
        </w:rPr>
      </w:pPr>
      <w:r w:rsidRPr="008F04BA">
        <w:rPr>
          <w:rFonts w:asciiTheme="minorHAnsi" w:eastAsiaTheme="minorEastAsia" w:hAnsiTheme="minorHAnsi" w:cstheme="minorHAnsi"/>
          <w:bCs/>
        </w:rPr>
        <w:t xml:space="preserve">Ewaluacja Wewnątrzszkolnego Systemu Doradztwa jest niezbędna, aby działania doradcy zawodowego były zgodne z oczekiwaniami i potrzebami uczniów Szkoły Podstawowej nr </w:t>
      </w:r>
      <w:r w:rsidR="004E34F0" w:rsidRPr="008F04BA">
        <w:rPr>
          <w:rFonts w:asciiTheme="minorHAnsi" w:eastAsiaTheme="minorEastAsia" w:hAnsiTheme="minorHAnsi" w:cstheme="minorHAnsi"/>
          <w:bCs/>
        </w:rPr>
        <w:t>114</w:t>
      </w:r>
      <w:r w:rsidRPr="008F04BA">
        <w:rPr>
          <w:rFonts w:asciiTheme="minorHAnsi" w:eastAsiaTheme="minorEastAsia" w:hAnsiTheme="minorHAnsi" w:cstheme="minorHAnsi"/>
          <w:bCs/>
        </w:rPr>
        <w:t xml:space="preserve"> w Warszawie i ich rodziców. W tym celu potrzebne będzie:</w:t>
      </w:r>
    </w:p>
    <w:p w14:paraId="3BA25AD8" w14:textId="77777777" w:rsidR="00990AE8" w:rsidRPr="008F04BA" w:rsidRDefault="00990AE8" w:rsidP="00222A54">
      <w:pPr>
        <w:pStyle w:val="NormalnyWeb"/>
        <w:numPr>
          <w:ilvl w:val="0"/>
          <w:numId w:val="39"/>
        </w:numPr>
        <w:spacing w:line="276" w:lineRule="auto"/>
        <w:rPr>
          <w:rFonts w:asciiTheme="minorHAnsi" w:eastAsiaTheme="minorEastAsia" w:hAnsiTheme="minorHAnsi" w:cstheme="minorHAnsi"/>
          <w:bCs/>
        </w:rPr>
      </w:pPr>
      <w:r w:rsidRPr="008F04BA">
        <w:rPr>
          <w:rFonts w:asciiTheme="minorHAnsi" w:eastAsiaTheme="minorEastAsia" w:hAnsiTheme="minorHAnsi" w:cstheme="minorHAnsi"/>
          <w:bCs/>
        </w:rPr>
        <w:t>Śledzenie losów absolwentów</w:t>
      </w:r>
    </w:p>
    <w:p w14:paraId="461174D0" w14:textId="391641B0" w:rsidR="009E162C" w:rsidRPr="00A45692" w:rsidRDefault="00990AE8" w:rsidP="00222A54">
      <w:pPr>
        <w:pStyle w:val="NormalnyWeb"/>
        <w:numPr>
          <w:ilvl w:val="0"/>
          <w:numId w:val="39"/>
        </w:numPr>
        <w:spacing w:line="276" w:lineRule="auto"/>
        <w:rPr>
          <w:rFonts w:asciiTheme="minorHAnsi" w:eastAsiaTheme="minorEastAsia" w:hAnsiTheme="minorHAnsi" w:cstheme="minorHAnsi"/>
          <w:bCs/>
        </w:rPr>
      </w:pPr>
      <w:r w:rsidRPr="008F04BA">
        <w:rPr>
          <w:rFonts w:asciiTheme="minorHAnsi" w:eastAsiaTheme="minorEastAsia" w:hAnsiTheme="minorHAnsi" w:cstheme="minorHAnsi"/>
          <w:bCs/>
        </w:rPr>
        <w:t>Obserwacja własna zajęć grupowych i indywidualnych</w:t>
      </w:r>
    </w:p>
    <w:sectPr w:rsidR="009E162C" w:rsidRPr="00A45692" w:rsidSect="00933FA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0B19A" w14:textId="77777777" w:rsidR="003C7811" w:rsidRDefault="003C7811" w:rsidP="00E74F70">
      <w:pPr>
        <w:spacing w:after="0" w:line="240" w:lineRule="auto"/>
      </w:pPr>
      <w:r>
        <w:separator/>
      </w:r>
    </w:p>
  </w:endnote>
  <w:endnote w:type="continuationSeparator" w:id="0">
    <w:p w14:paraId="189D7BEA" w14:textId="77777777" w:rsidR="003C7811" w:rsidRDefault="003C7811" w:rsidP="00E7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0478345"/>
      <w:docPartObj>
        <w:docPartGallery w:val="Page Numbers (Bottom of Page)"/>
        <w:docPartUnique/>
      </w:docPartObj>
    </w:sdtPr>
    <w:sdtContent>
      <w:p w14:paraId="67F36D9D" w14:textId="77777777" w:rsidR="00E74F70" w:rsidRDefault="00B52188">
        <w:pPr>
          <w:pStyle w:val="Stopka"/>
          <w:jc w:val="center"/>
        </w:pPr>
        <w:r>
          <w:fldChar w:fldCharType="begin"/>
        </w:r>
        <w:r w:rsidR="00E74F70">
          <w:instrText>PAGE   \* MERGEFORMAT</w:instrText>
        </w:r>
        <w:r>
          <w:fldChar w:fldCharType="separate"/>
        </w:r>
        <w:r w:rsidR="004B6666">
          <w:rPr>
            <w:noProof/>
          </w:rPr>
          <w:t>12</w:t>
        </w:r>
        <w:r>
          <w:fldChar w:fldCharType="end"/>
        </w:r>
      </w:p>
    </w:sdtContent>
  </w:sdt>
  <w:p w14:paraId="00C11CA5" w14:textId="77777777" w:rsidR="00E74F70" w:rsidRDefault="00E74F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003B1" w14:textId="77777777" w:rsidR="003C7811" w:rsidRDefault="003C7811" w:rsidP="00E74F70">
      <w:pPr>
        <w:spacing w:after="0" w:line="240" w:lineRule="auto"/>
      </w:pPr>
      <w:r>
        <w:separator/>
      </w:r>
    </w:p>
  </w:footnote>
  <w:footnote w:type="continuationSeparator" w:id="0">
    <w:p w14:paraId="573EB970" w14:textId="77777777" w:rsidR="003C7811" w:rsidRDefault="003C7811" w:rsidP="00E74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1FB"/>
    <w:multiLevelType w:val="hybridMultilevel"/>
    <w:tmpl w:val="4E408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82971"/>
    <w:multiLevelType w:val="hybridMultilevel"/>
    <w:tmpl w:val="25442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07AC"/>
    <w:multiLevelType w:val="hybridMultilevel"/>
    <w:tmpl w:val="FD429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A60"/>
    <w:multiLevelType w:val="hybridMultilevel"/>
    <w:tmpl w:val="B6881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D5BFF"/>
    <w:multiLevelType w:val="hybridMultilevel"/>
    <w:tmpl w:val="0DCC9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41E62"/>
    <w:multiLevelType w:val="hybridMultilevel"/>
    <w:tmpl w:val="9A4E2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F64A6"/>
    <w:multiLevelType w:val="hybridMultilevel"/>
    <w:tmpl w:val="03E25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B1BF1"/>
    <w:multiLevelType w:val="hybridMultilevel"/>
    <w:tmpl w:val="62A83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95257"/>
    <w:multiLevelType w:val="hybridMultilevel"/>
    <w:tmpl w:val="35927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B06E9"/>
    <w:multiLevelType w:val="hybridMultilevel"/>
    <w:tmpl w:val="ADEA9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D1E20"/>
    <w:multiLevelType w:val="hybridMultilevel"/>
    <w:tmpl w:val="64CC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24AD5"/>
    <w:multiLevelType w:val="hybridMultilevel"/>
    <w:tmpl w:val="0E9E0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D6DD2"/>
    <w:multiLevelType w:val="hybridMultilevel"/>
    <w:tmpl w:val="BFD04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D43DB"/>
    <w:multiLevelType w:val="hybridMultilevel"/>
    <w:tmpl w:val="BBAE9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F6BD8"/>
    <w:multiLevelType w:val="hybridMultilevel"/>
    <w:tmpl w:val="CBE83C1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75E714C"/>
    <w:multiLevelType w:val="hybridMultilevel"/>
    <w:tmpl w:val="A14A3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02AA7"/>
    <w:multiLevelType w:val="hybridMultilevel"/>
    <w:tmpl w:val="4CB2C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516FA"/>
    <w:multiLevelType w:val="hybridMultilevel"/>
    <w:tmpl w:val="57F49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D1EE2"/>
    <w:multiLevelType w:val="hybridMultilevel"/>
    <w:tmpl w:val="EAE273D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49976A5"/>
    <w:multiLevelType w:val="hybridMultilevel"/>
    <w:tmpl w:val="B9C8C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A5F22"/>
    <w:multiLevelType w:val="hybridMultilevel"/>
    <w:tmpl w:val="E43EA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F08CC"/>
    <w:multiLevelType w:val="multilevel"/>
    <w:tmpl w:val="6BE0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6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734E3"/>
    <w:multiLevelType w:val="hybridMultilevel"/>
    <w:tmpl w:val="37B21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E351B"/>
    <w:multiLevelType w:val="hybridMultilevel"/>
    <w:tmpl w:val="0096F9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A1312"/>
    <w:multiLevelType w:val="hybridMultilevel"/>
    <w:tmpl w:val="431E4720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70759"/>
    <w:multiLevelType w:val="hybridMultilevel"/>
    <w:tmpl w:val="04E4F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31C67"/>
    <w:multiLevelType w:val="hybridMultilevel"/>
    <w:tmpl w:val="83FA8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90DDB"/>
    <w:multiLevelType w:val="hybridMultilevel"/>
    <w:tmpl w:val="580E7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63E54"/>
    <w:multiLevelType w:val="hybridMultilevel"/>
    <w:tmpl w:val="A6A0E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34753"/>
    <w:multiLevelType w:val="hybridMultilevel"/>
    <w:tmpl w:val="F992D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C25AD"/>
    <w:multiLevelType w:val="hybridMultilevel"/>
    <w:tmpl w:val="53A2F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204C1"/>
    <w:multiLevelType w:val="hybridMultilevel"/>
    <w:tmpl w:val="3454F2D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F45057A"/>
    <w:multiLevelType w:val="hybridMultilevel"/>
    <w:tmpl w:val="B1B4D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65451A"/>
    <w:multiLevelType w:val="multilevel"/>
    <w:tmpl w:val="A27C0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4" w15:restartNumberingAfterBreak="0">
    <w:nsid w:val="73B079FF"/>
    <w:multiLevelType w:val="hybridMultilevel"/>
    <w:tmpl w:val="08529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C2B3D"/>
    <w:multiLevelType w:val="hybridMultilevel"/>
    <w:tmpl w:val="D9BA6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606B1"/>
    <w:multiLevelType w:val="multilevel"/>
    <w:tmpl w:val="DD2EE8F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7" w15:restartNumberingAfterBreak="0">
    <w:nsid w:val="7A520183"/>
    <w:multiLevelType w:val="hybridMultilevel"/>
    <w:tmpl w:val="730AC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01193"/>
    <w:multiLevelType w:val="multilevel"/>
    <w:tmpl w:val="7BE44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9" w15:restartNumberingAfterBreak="0">
    <w:nsid w:val="7C004C71"/>
    <w:multiLevelType w:val="hybridMultilevel"/>
    <w:tmpl w:val="8C922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36EBB"/>
    <w:multiLevelType w:val="hybridMultilevel"/>
    <w:tmpl w:val="8272C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66FC4"/>
    <w:multiLevelType w:val="hybridMultilevel"/>
    <w:tmpl w:val="EA685CB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8125260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7912999">
    <w:abstractNumId w:val="13"/>
  </w:num>
  <w:num w:numId="3" w16cid:durableId="1082798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4319296">
    <w:abstractNumId w:val="5"/>
  </w:num>
  <w:num w:numId="5" w16cid:durableId="1287159030">
    <w:abstractNumId w:val="0"/>
  </w:num>
  <w:num w:numId="6" w16cid:durableId="249893758">
    <w:abstractNumId w:val="29"/>
  </w:num>
  <w:num w:numId="7" w16cid:durableId="1114638127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458689672">
    <w:abstractNumId w:val="22"/>
  </w:num>
  <w:num w:numId="9" w16cid:durableId="1451319810">
    <w:abstractNumId w:val="19"/>
  </w:num>
  <w:num w:numId="10" w16cid:durableId="1811167602">
    <w:abstractNumId w:val="34"/>
  </w:num>
  <w:num w:numId="11" w16cid:durableId="1882474826">
    <w:abstractNumId w:val="4"/>
  </w:num>
  <w:num w:numId="12" w16cid:durableId="1648897461">
    <w:abstractNumId w:val="28"/>
  </w:num>
  <w:num w:numId="13" w16cid:durableId="934945077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9890769">
    <w:abstractNumId w:val="12"/>
  </w:num>
  <w:num w:numId="15" w16cid:durableId="278026740">
    <w:abstractNumId w:val="25"/>
  </w:num>
  <w:num w:numId="16" w16cid:durableId="1920476487">
    <w:abstractNumId w:val="2"/>
  </w:num>
  <w:num w:numId="17" w16cid:durableId="939262293">
    <w:abstractNumId w:val="3"/>
  </w:num>
  <w:num w:numId="18" w16cid:durableId="20400818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70603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0568799">
    <w:abstractNumId w:val="8"/>
  </w:num>
  <w:num w:numId="21" w16cid:durableId="1449004280">
    <w:abstractNumId w:val="37"/>
  </w:num>
  <w:num w:numId="22" w16cid:durableId="816217886">
    <w:abstractNumId w:val="1"/>
  </w:num>
  <w:num w:numId="23" w16cid:durableId="9548703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51576923">
    <w:abstractNumId w:val="16"/>
  </w:num>
  <w:num w:numId="25" w16cid:durableId="15364272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102383">
    <w:abstractNumId w:val="10"/>
  </w:num>
  <w:num w:numId="27" w16cid:durableId="677304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40161593">
    <w:abstractNumId w:val="31"/>
  </w:num>
  <w:num w:numId="29" w16cid:durableId="7770638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3532895">
    <w:abstractNumId w:val="17"/>
  </w:num>
  <w:num w:numId="31" w16cid:durableId="637953995">
    <w:abstractNumId w:val="40"/>
  </w:num>
  <w:num w:numId="32" w16cid:durableId="1662662731">
    <w:abstractNumId w:val="32"/>
  </w:num>
  <w:num w:numId="33" w16cid:durableId="1630628489">
    <w:abstractNumId w:val="9"/>
  </w:num>
  <w:num w:numId="34" w16cid:durableId="287999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56529417">
    <w:abstractNumId w:val="18"/>
  </w:num>
  <w:num w:numId="36" w16cid:durableId="1319071357">
    <w:abstractNumId w:val="14"/>
  </w:num>
  <w:num w:numId="37" w16cid:durableId="2618371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6678466">
    <w:abstractNumId w:val="15"/>
  </w:num>
  <w:num w:numId="39" w16cid:durableId="630676659">
    <w:abstractNumId w:val="30"/>
  </w:num>
  <w:num w:numId="40" w16cid:durableId="1763718054">
    <w:abstractNumId w:val="15"/>
  </w:num>
  <w:num w:numId="41" w16cid:durableId="291642237">
    <w:abstractNumId w:val="6"/>
  </w:num>
  <w:num w:numId="42" w16cid:durableId="939292953">
    <w:abstractNumId w:val="35"/>
  </w:num>
  <w:num w:numId="43" w16cid:durableId="430244059">
    <w:abstractNumId w:val="41"/>
  </w:num>
  <w:num w:numId="44" w16cid:durableId="12655008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95"/>
    <w:rsid w:val="000623BD"/>
    <w:rsid w:val="000708B9"/>
    <w:rsid w:val="000716E1"/>
    <w:rsid w:val="00085B5C"/>
    <w:rsid w:val="000B0AC0"/>
    <w:rsid w:val="000D1563"/>
    <w:rsid w:val="00122A73"/>
    <w:rsid w:val="00125404"/>
    <w:rsid w:val="00157ABD"/>
    <w:rsid w:val="00187F2F"/>
    <w:rsid w:val="001B1D06"/>
    <w:rsid w:val="001C3982"/>
    <w:rsid w:val="001D593A"/>
    <w:rsid w:val="002138A6"/>
    <w:rsid w:val="00222A54"/>
    <w:rsid w:val="00246D4B"/>
    <w:rsid w:val="00247A80"/>
    <w:rsid w:val="00252BF7"/>
    <w:rsid w:val="00280217"/>
    <w:rsid w:val="00282BC0"/>
    <w:rsid w:val="00295D59"/>
    <w:rsid w:val="002C3F1C"/>
    <w:rsid w:val="00341317"/>
    <w:rsid w:val="00344A35"/>
    <w:rsid w:val="003477CD"/>
    <w:rsid w:val="003824FB"/>
    <w:rsid w:val="0038685F"/>
    <w:rsid w:val="003B7964"/>
    <w:rsid w:val="003C7811"/>
    <w:rsid w:val="003D4583"/>
    <w:rsid w:val="003D72DB"/>
    <w:rsid w:val="004661FF"/>
    <w:rsid w:val="004B6666"/>
    <w:rsid w:val="004E184C"/>
    <w:rsid w:val="004E247A"/>
    <w:rsid w:val="004E34F0"/>
    <w:rsid w:val="004F7ECD"/>
    <w:rsid w:val="00514D3B"/>
    <w:rsid w:val="00533C88"/>
    <w:rsid w:val="00555C2F"/>
    <w:rsid w:val="00616C54"/>
    <w:rsid w:val="0062534E"/>
    <w:rsid w:val="00663629"/>
    <w:rsid w:val="00663B70"/>
    <w:rsid w:val="00671799"/>
    <w:rsid w:val="006934D8"/>
    <w:rsid w:val="006B5E2E"/>
    <w:rsid w:val="006C7324"/>
    <w:rsid w:val="006F04EC"/>
    <w:rsid w:val="00725545"/>
    <w:rsid w:val="00731E7A"/>
    <w:rsid w:val="00747974"/>
    <w:rsid w:val="007A5DA5"/>
    <w:rsid w:val="007D7E95"/>
    <w:rsid w:val="007E52D5"/>
    <w:rsid w:val="00817B12"/>
    <w:rsid w:val="0084370F"/>
    <w:rsid w:val="008464D2"/>
    <w:rsid w:val="008E1598"/>
    <w:rsid w:val="008F04BA"/>
    <w:rsid w:val="008F5DF2"/>
    <w:rsid w:val="00901388"/>
    <w:rsid w:val="00933FA0"/>
    <w:rsid w:val="00934F7D"/>
    <w:rsid w:val="0094363B"/>
    <w:rsid w:val="009440A3"/>
    <w:rsid w:val="00957501"/>
    <w:rsid w:val="0097789A"/>
    <w:rsid w:val="00990AE8"/>
    <w:rsid w:val="009E162C"/>
    <w:rsid w:val="009E6BD1"/>
    <w:rsid w:val="00A1627A"/>
    <w:rsid w:val="00A17E93"/>
    <w:rsid w:val="00A33012"/>
    <w:rsid w:val="00A33FFE"/>
    <w:rsid w:val="00A45692"/>
    <w:rsid w:val="00A45A6A"/>
    <w:rsid w:val="00A6717C"/>
    <w:rsid w:val="00A87CC6"/>
    <w:rsid w:val="00AD3289"/>
    <w:rsid w:val="00B52188"/>
    <w:rsid w:val="00B66DC7"/>
    <w:rsid w:val="00B82A00"/>
    <w:rsid w:val="00B84E66"/>
    <w:rsid w:val="00B9582A"/>
    <w:rsid w:val="00BA2431"/>
    <w:rsid w:val="00BD1635"/>
    <w:rsid w:val="00BF5223"/>
    <w:rsid w:val="00BF7F18"/>
    <w:rsid w:val="00C15E1F"/>
    <w:rsid w:val="00C16FA2"/>
    <w:rsid w:val="00C50BFF"/>
    <w:rsid w:val="00C53598"/>
    <w:rsid w:val="00C716A8"/>
    <w:rsid w:val="00C76CAE"/>
    <w:rsid w:val="00C9446F"/>
    <w:rsid w:val="00CC6B3D"/>
    <w:rsid w:val="00CE2353"/>
    <w:rsid w:val="00CF246A"/>
    <w:rsid w:val="00D11203"/>
    <w:rsid w:val="00D12A8E"/>
    <w:rsid w:val="00D46EC0"/>
    <w:rsid w:val="00D6010D"/>
    <w:rsid w:val="00D96094"/>
    <w:rsid w:val="00DB5124"/>
    <w:rsid w:val="00DC4B5C"/>
    <w:rsid w:val="00DE5FFF"/>
    <w:rsid w:val="00E167F5"/>
    <w:rsid w:val="00E2513F"/>
    <w:rsid w:val="00E61D5D"/>
    <w:rsid w:val="00E705EE"/>
    <w:rsid w:val="00E74F70"/>
    <w:rsid w:val="00EE2676"/>
    <w:rsid w:val="00EF75E7"/>
    <w:rsid w:val="00F53953"/>
    <w:rsid w:val="00F86556"/>
    <w:rsid w:val="00F96CD4"/>
    <w:rsid w:val="00FD0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05F0"/>
  <w15:docId w15:val="{757D41CE-D461-2E46-B1E0-B7E72120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F7D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F04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0AE8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99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0AE8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990AE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E7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F70"/>
  </w:style>
  <w:style w:type="paragraph" w:styleId="Stopka">
    <w:name w:val="footer"/>
    <w:basedOn w:val="Normalny"/>
    <w:link w:val="StopkaZnak"/>
    <w:uiPriority w:val="99"/>
    <w:unhideWhenUsed/>
    <w:rsid w:val="00E7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F70"/>
  </w:style>
  <w:style w:type="character" w:customStyle="1" w:styleId="Nagwek1Znak">
    <w:name w:val="Nagłówek 1 Znak"/>
    <w:basedOn w:val="Domylnaczcionkaakapitu"/>
    <w:link w:val="Nagwek1"/>
    <w:uiPriority w:val="9"/>
    <w:rsid w:val="008F04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adztwo.ore.edu.pl/programy-i-wsd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radztwo.ore.edu.pl/programy-i-wsd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tatic.scholaris.pl/mainfil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2954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Magdalena Raboszuk</cp:lastModifiedBy>
  <cp:revision>18</cp:revision>
  <cp:lastPrinted>2025-09-29T09:01:00Z</cp:lastPrinted>
  <dcterms:created xsi:type="dcterms:W3CDTF">2023-09-25T12:04:00Z</dcterms:created>
  <dcterms:modified xsi:type="dcterms:W3CDTF">2025-10-06T06:52:00Z</dcterms:modified>
</cp:coreProperties>
</file>